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FC" w:rsidRDefault="005413FC" w:rsidP="005413FC">
      <w:bookmarkStart w:id="0" w:name="_GoBack"/>
      <w:bookmarkEnd w:id="0"/>
    </w:p>
    <w:p w:rsidR="005413FC" w:rsidRDefault="005413FC" w:rsidP="005413FC">
      <w:pPr>
        <w:autoSpaceDE/>
        <w:jc w:val="center"/>
      </w:pPr>
      <w:r>
        <w:rPr>
          <w:b/>
          <w:bCs/>
          <w:u w:val="single"/>
        </w:rPr>
        <w:t>SKŁAD  RADNYCH  RADY MIASTA SKARŻYSKA-KAMIENNEJ</w:t>
      </w:r>
    </w:p>
    <w:p w:rsidR="005413FC" w:rsidRDefault="005413FC" w:rsidP="005413FC">
      <w:pPr>
        <w:autoSpaceDE/>
        <w:jc w:val="center"/>
      </w:pPr>
      <w:r>
        <w:rPr>
          <w:b/>
          <w:bCs/>
          <w:u w:val="single"/>
        </w:rPr>
        <w:t>W KADENCJI 2024-2029</w:t>
      </w:r>
    </w:p>
    <w:p w:rsidR="005413FC" w:rsidRDefault="005413FC" w:rsidP="005413FC">
      <w:pPr>
        <w:rPr>
          <w:b/>
        </w:rPr>
      </w:pPr>
    </w:p>
    <w:p w:rsidR="005413FC" w:rsidRDefault="005413FC" w:rsidP="005413FC">
      <w:pPr>
        <w:rPr>
          <w:b/>
        </w:rPr>
      </w:pPr>
    </w:p>
    <w:p w:rsidR="005413FC" w:rsidRDefault="005413FC" w:rsidP="005413FC">
      <w:pPr>
        <w:rPr>
          <w:b/>
        </w:rPr>
      </w:pPr>
    </w:p>
    <w:p w:rsidR="005413FC" w:rsidRDefault="005413FC" w:rsidP="005413FC">
      <w:pPr>
        <w:rPr>
          <w:b/>
        </w:rPr>
      </w:pPr>
    </w:p>
    <w:p w:rsidR="005413FC" w:rsidRPr="005918FC" w:rsidRDefault="005413FC" w:rsidP="005413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BRZEZIŃSKI  PIOTR</w:t>
      </w:r>
      <w:r w:rsidRPr="005413FC">
        <w:rPr>
          <w:b/>
        </w:rPr>
        <w:t xml:space="preserve"> </w:t>
      </w:r>
    </w:p>
    <w:p w:rsidR="005413FC" w:rsidRPr="005918FC" w:rsidRDefault="005413FC" w:rsidP="005413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BUGAJSKI  PAWEŁ</w:t>
      </w:r>
    </w:p>
    <w:p w:rsidR="005413FC" w:rsidRPr="005918FC" w:rsidRDefault="005413FC" w:rsidP="005413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CIOK  ADAM</w:t>
      </w:r>
    </w:p>
    <w:p w:rsidR="005413FC" w:rsidRPr="005918FC" w:rsidRDefault="005413FC" w:rsidP="005413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CIOK  BOGUSŁAW</w:t>
      </w:r>
    </w:p>
    <w:p w:rsidR="005413FC" w:rsidRPr="005918FC" w:rsidRDefault="005413FC" w:rsidP="005413FC">
      <w:pPr>
        <w:pStyle w:val="Akapitzlist"/>
        <w:numPr>
          <w:ilvl w:val="0"/>
          <w:numId w:val="1"/>
        </w:numPr>
        <w:rPr>
          <w:b/>
        </w:rPr>
      </w:pPr>
      <w:r w:rsidRPr="005918FC">
        <w:rPr>
          <w:b/>
        </w:rPr>
        <w:t>FRANKIEWICZ  MAGDALENA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GIBASZEWSKI  MIROSŁAW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GOLIK  LESZEK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  <w:lang w:val="de-DE"/>
        </w:rPr>
        <w:t>JAMROZ  JACEK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JANOWSKI  PIOTR</w:t>
      </w:r>
    </w:p>
    <w:p w:rsidR="005413FC" w:rsidRP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KUNA  MATEUSZ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>
        <w:rPr>
          <w:b/>
        </w:rPr>
        <w:t>LASOTA MICHAŁ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LEPIARZ  LESZEK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ŁAPAJ  MONIKA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MAŁKUS  GRZEGORZ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NIZIOŁEK  JAROSŁAW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PELA  RENATA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POLAK  AGNIESZKA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RANDLA  KRZYSZTOF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  <w:bCs/>
        </w:rPr>
        <w:t>STOPA  JERZY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SZWAJEWSKI  WIESŁAW</w:t>
      </w:r>
    </w:p>
    <w:p w:rsidR="005413FC" w:rsidRDefault="005413FC" w:rsidP="005413FC">
      <w:pPr>
        <w:pStyle w:val="Akapitzlist"/>
        <w:numPr>
          <w:ilvl w:val="0"/>
          <w:numId w:val="1"/>
        </w:numPr>
      </w:pPr>
      <w:r w:rsidRPr="005918FC">
        <w:rPr>
          <w:b/>
        </w:rPr>
        <w:t>WARSZAWA  EWA</w:t>
      </w:r>
    </w:p>
    <w:p w:rsidR="00033C4F" w:rsidRPr="005413FC" w:rsidRDefault="00033C4F" w:rsidP="005413FC">
      <w:pPr>
        <w:jc w:val="both"/>
      </w:pPr>
    </w:p>
    <w:sectPr w:rsidR="00033C4F" w:rsidRPr="005413FC" w:rsidSect="00A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542D"/>
    <w:multiLevelType w:val="hybridMultilevel"/>
    <w:tmpl w:val="95BCB42C"/>
    <w:lvl w:ilvl="0" w:tplc="69F8B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13FC"/>
    <w:rsid w:val="00033C4F"/>
    <w:rsid w:val="0054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3FC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1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355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1</cp:revision>
  <dcterms:created xsi:type="dcterms:W3CDTF">2024-06-21T08:44:00Z</dcterms:created>
  <dcterms:modified xsi:type="dcterms:W3CDTF">2024-06-21T08:47:00Z</dcterms:modified>
</cp:coreProperties>
</file>