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C9" w:rsidRDefault="00D82AC9" w:rsidP="00D82A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D82AC9" w:rsidRDefault="00D82AC9" w:rsidP="006B28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D82AC9" w:rsidTr="00D82AC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D82AC9" w:rsidTr="00D82A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82AC9" w:rsidRDefault="00D82AC9" w:rsidP="00FA7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A70E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</w:tr>
      <w:tr w:rsidR="00D82AC9" w:rsidTr="00D82AC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82AC9" w:rsidRDefault="00D82A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D82AC9" w:rsidTr="00D82AC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2AC9" w:rsidRDefault="00D82AC9">
            <w:pPr>
              <w:rPr>
                <w:rFonts w:ascii="Arial" w:hAnsi="Arial" w:cs="Arial"/>
                <w:sz w:val="22"/>
                <w:szCs w:val="22"/>
              </w:rPr>
            </w:pPr>
          </w:p>
          <w:p w:rsidR="00D82AC9" w:rsidRDefault="00D82A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D82AC9" w:rsidTr="00D82AC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82AC9" w:rsidRDefault="00D82A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</w:p>
        </w:tc>
      </w:tr>
      <w:tr w:rsidR="00D82AC9" w:rsidTr="00D82AC9">
        <w:trPr>
          <w:trHeight w:val="4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2AC9" w:rsidRDefault="00FA70E4" w:rsidP="00FA70E4">
            <w:pPr>
              <w:suppressAutoHyphens/>
              <w:spacing w:line="256" w:lineRule="auto"/>
              <w:rPr>
                <w:rFonts w:ascii="Arial" w:hAnsi="Arial" w:cs="Arial"/>
              </w:rPr>
            </w:pPr>
            <w:r w:rsidRPr="00FA70E4">
              <w:rPr>
                <w:rFonts w:ascii="Arial" w:hAnsi="Arial" w:cs="Arial"/>
                <w:sz w:val="22"/>
                <w:szCs w:val="22"/>
                <w:lang w:eastAsia="ar-SA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FA70E4">
              <w:rPr>
                <w:rFonts w:ascii="Arial" w:hAnsi="Arial" w:cs="Arial"/>
                <w:sz w:val="22"/>
                <w:szCs w:val="22"/>
                <w:lang w:eastAsia="ar-SA"/>
              </w:rPr>
              <w:t>z rodzajów: brzoza szt. 1, robinia szt. 1, z nieruchomości przy ul. Obuwnicza w Skarżysku-Kamiennej</w:t>
            </w:r>
          </w:p>
        </w:tc>
      </w:tr>
      <w:tr w:rsidR="00D82AC9" w:rsidTr="00D82AC9">
        <w:trPr>
          <w:trHeight w:val="13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074D7" w:rsidRDefault="005074D7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4D7" w:rsidRDefault="005074D7">
            <w:pPr>
              <w:rPr>
                <w:rFonts w:ascii="Arial" w:hAnsi="Arial" w:cs="Arial"/>
                <w:sz w:val="22"/>
                <w:szCs w:val="22"/>
              </w:rPr>
            </w:pPr>
          </w:p>
          <w:p w:rsidR="00D82AC9" w:rsidRDefault="00D82A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D82AC9" w:rsidTr="00D82A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82AC9" w:rsidRDefault="00D82AC9" w:rsidP="00FA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 6131.</w:t>
            </w:r>
            <w:r w:rsidR="008744DD">
              <w:rPr>
                <w:rFonts w:ascii="Arial" w:hAnsi="Arial" w:cs="Arial"/>
                <w:sz w:val="22"/>
                <w:szCs w:val="22"/>
              </w:rPr>
              <w:t>5</w:t>
            </w:r>
            <w:r w:rsidR="00FA70E4">
              <w:rPr>
                <w:rFonts w:ascii="Arial" w:hAnsi="Arial" w:cs="Arial"/>
                <w:sz w:val="22"/>
                <w:szCs w:val="22"/>
              </w:rPr>
              <w:t>6.2017.MW</w:t>
            </w:r>
          </w:p>
        </w:tc>
      </w:tr>
      <w:tr w:rsidR="00D82AC9" w:rsidTr="00D82AC9">
        <w:trPr>
          <w:trHeight w:val="6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82AC9" w:rsidRDefault="00D82AC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 Urzędu Miasta w Skarżysku-Kamiennej </w:t>
            </w:r>
          </w:p>
        </w:tc>
      </w:tr>
      <w:tr w:rsidR="00D82AC9" w:rsidTr="00D82AC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82AC9" w:rsidRDefault="008744DD" w:rsidP="00FA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A70E4">
              <w:rPr>
                <w:rFonts w:ascii="Arial" w:hAnsi="Arial" w:cs="Arial"/>
                <w:sz w:val="22"/>
                <w:szCs w:val="22"/>
              </w:rPr>
              <w:t>7</w:t>
            </w:r>
            <w:r w:rsidR="00D82AC9">
              <w:rPr>
                <w:rFonts w:ascii="Arial" w:hAnsi="Arial" w:cs="Arial"/>
                <w:sz w:val="22"/>
                <w:szCs w:val="22"/>
              </w:rPr>
              <w:t xml:space="preserve">.10.2017r. </w:t>
            </w:r>
          </w:p>
        </w:tc>
      </w:tr>
      <w:tr w:rsidR="00D82AC9" w:rsidTr="00D82AC9">
        <w:trPr>
          <w:trHeight w:val="93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82AC9" w:rsidRDefault="00D82AC9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up. Prezydenta Miasta Skarżyska-Kamiennej Zastępca Prezydenta Miasta  </w:t>
            </w:r>
          </w:p>
        </w:tc>
      </w:tr>
      <w:tr w:rsidR="00D82AC9" w:rsidTr="00D82A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82AC9" w:rsidRDefault="008744DD" w:rsidP="00FA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A70E4">
              <w:rPr>
                <w:rFonts w:ascii="Arial" w:hAnsi="Arial" w:cs="Arial"/>
                <w:sz w:val="22"/>
                <w:szCs w:val="22"/>
              </w:rPr>
              <w:t>7</w:t>
            </w:r>
            <w:r w:rsidR="00D82AC9">
              <w:rPr>
                <w:rFonts w:ascii="Arial" w:hAnsi="Arial" w:cs="Arial"/>
                <w:sz w:val="22"/>
                <w:szCs w:val="22"/>
              </w:rPr>
              <w:t>.10.2017r.</w:t>
            </w:r>
          </w:p>
        </w:tc>
      </w:tr>
      <w:tr w:rsidR="00D82AC9" w:rsidTr="00D82A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D82AC9" w:rsidTr="00D82A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82AC9" w:rsidTr="00D82A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82AC9" w:rsidRDefault="00D82AC9" w:rsidP="00FA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 dn. </w:t>
            </w:r>
            <w:r w:rsidR="008744DD">
              <w:rPr>
                <w:rFonts w:ascii="Arial" w:hAnsi="Arial" w:cs="Arial"/>
                <w:sz w:val="22"/>
                <w:szCs w:val="22"/>
              </w:rPr>
              <w:t>2</w:t>
            </w:r>
            <w:r w:rsidR="00FA70E4">
              <w:rPr>
                <w:rFonts w:ascii="Arial" w:hAnsi="Arial" w:cs="Arial"/>
                <w:sz w:val="22"/>
                <w:szCs w:val="22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.10.2017r.</w:t>
            </w:r>
          </w:p>
        </w:tc>
      </w:tr>
      <w:tr w:rsidR="00D82AC9" w:rsidTr="00D82A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AC9" w:rsidTr="00D82A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82AC9" w:rsidRDefault="0087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D82AC9">
              <w:rPr>
                <w:rFonts w:ascii="Arial" w:hAnsi="Arial" w:cs="Arial"/>
                <w:sz w:val="22"/>
                <w:szCs w:val="22"/>
              </w:rPr>
              <w:t>.10.2017r.</w:t>
            </w:r>
          </w:p>
        </w:tc>
      </w:tr>
      <w:tr w:rsidR="00D82AC9" w:rsidTr="00D82AC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D82AC9" w:rsidTr="00D82AC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AC9" w:rsidRDefault="00D82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266F58" w:rsidRDefault="00266F58" w:rsidP="00B82771"/>
    <w:sectPr w:rsidR="0026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A3"/>
    <w:rsid w:val="00266F58"/>
    <w:rsid w:val="004050F2"/>
    <w:rsid w:val="005074D7"/>
    <w:rsid w:val="006B28EC"/>
    <w:rsid w:val="00770AA3"/>
    <w:rsid w:val="008744DD"/>
    <w:rsid w:val="00B82771"/>
    <w:rsid w:val="00CA3116"/>
    <w:rsid w:val="00D82AC9"/>
    <w:rsid w:val="00F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96270-CF6A-4FCF-B203-21B2225C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82AC9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Domylnie">
    <w:name w:val="Domyślnie"/>
    <w:rsid w:val="00405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9</cp:revision>
  <dcterms:created xsi:type="dcterms:W3CDTF">2017-10-27T10:30:00Z</dcterms:created>
  <dcterms:modified xsi:type="dcterms:W3CDTF">2017-10-27T11:26:00Z</dcterms:modified>
</cp:coreProperties>
</file>