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66" w:rsidRDefault="00411B66">
      <w:bookmarkStart w:id="0" w:name="_GoBack"/>
      <w:bookmarkEnd w:id="0"/>
    </w:p>
    <w:p w:rsidR="0002324B" w:rsidRDefault="0002324B" w:rsidP="0002324B">
      <w:pPr>
        <w:autoSpaceDE/>
        <w:jc w:val="center"/>
      </w:pPr>
      <w:r>
        <w:rPr>
          <w:b/>
          <w:bCs/>
          <w:u w:val="single"/>
        </w:rPr>
        <w:t>SKŁAD  RADNYCH  RADY MIASTA SKARŻYSKA-KAMIENNEJ</w:t>
      </w:r>
    </w:p>
    <w:p w:rsidR="0002324B" w:rsidRDefault="0002324B" w:rsidP="0002324B">
      <w:pPr>
        <w:autoSpaceDE/>
        <w:jc w:val="center"/>
      </w:pPr>
      <w:r>
        <w:rPr>
          <w:b/>
          <w:bCs/>
          <w:u w:val="single"/>
        </w:rPr>
        <w:t>W KADENCJI 2024-2029</w:t>
      </w:r>
    </w:p>
    <w:p w:rsidR="0002324B" w:rsidRDefault="0002324B">
      <w:pPr>
        <w:rPr>
          <w:b/>
        </w:rPr>
      </w:pPr>
    </w:p>
    <w:p w:rsidR="0002324B" w:rsidRDefault="0002324B">
      <w:pPr>
        <w:rPr>
          <w:b/>
        </w:rPr>
      </w:pPr>
    </w:p>
    <w:p w:rsidR="0002324B" w:rsidRDefault="0002324B">
      <w:pPr>
        <w:rPr>
          <w:b/>
        </w:rPr>
      </w:pPr>
    </w:p>
    <w:p w:rsidR="0002324B" w:rsidRDefault="0002324B">
      <w:pPr>
        <w:rPr>
          <w:b/>
        </w:rPr>
      </w:pPr>
    </w:p>
    <w:p w:rsidR="00411B66" w:rsidRPr="005918FC" w:rsidRDefault="00411B66" w:rsidP="005918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BUGAJSKI  PAWEŁ</w:t>
      </w:r>
    </w:p>
    <w:p w:rsidR="00411B66" w:rsidRPr="005918FC" w:rsidRDefault="00411B66" w:rsidP="005918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BRZEZIŃSKI  PIOTR</w:t>
      </w:r>
    </w:p>
    <w:p w:rsidR="00411B66" w:rsidRPr="005918FC" w:rsidRDefault="00411B66" w:rsidP="005918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CIOK  ADAM</w:t>
      </w:r>
    </w:p>
    <w:p w:rsidR="00411B66" w:rsidRPr="005918FC" w:rsidRDefault="00411B66" w:rsidP="005918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CIOK  BOGUSŁAW</w:t>
      </w:r>
    </w:p>
    <w:p w:rsidR="00411B66" w:rsidRPr="005918FC" w:rsidRDefault="00411B66" w:rsidP="005918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FRANKIEWICZ  MAGDALENA</w:t>
      </w:r>
    </w:p>
    <w:p w:rsidR="00411B66" w:rsidRDefault="00411B66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GIBASZEWSKI  MIROSŁAW</w:t>
      </w:r>
    </w:p>
    <w:p w:rsidR="00411B66" w:rsidRDefault="00411B66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GOLIK  LESZEK</w:t>
      </w:r>
    </w:p>
    <w:p w:rsidR="00411B66" w:rsidRDefault="00411B66" w:rsidP="005918FC">
      <w:pPr>
        <w:pStyle w:val="Akapitzlist"/>
        <w:numPr>
          <w:ilvl w:val="0"/>
          <w:numId w:val="1"/>
        </w:numPr>
      </w:pPr>
      <w:r w:rsidRPr="005918FC">
        <w:rPr>
          <w:b/>
          <w:lang w:val="de-DE"/>
        </w:rPr>
        <w:t>JAMROZ  JACEK</w:t>
      </w:r>
    </w:p>
    <w:p w:rsidR="00411B66" w:rsidRDefault="00411B66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JANOWSKI  PIOTR</w:t>
      </w:r>
    </w:p>
    <w:p w:rsidR="0002324B" w:rsidRDefault="00411B66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KUNA  MATEUSZ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LEPIARZ  LESZEK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ŁAPAJ  MONIKA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MAŁKUS  GRZEGORZ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NIZIOŁEK  JAROSŁAW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PELA  RENATA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POLAK  AGNIESZKA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RANDLA  KRZYSZTOF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SZWAJEWSKI  WIESŁAW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  <w:bCs/>
        </w:rPr>
        <w:t>STOPA  JERZY</w:t>
      </w:r>
    </w:p>
    <w:p w:rsid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WARSZAWA  EWA</w:t>
      </w:r>
    </w:p>
    <w:p w:rsidR="00411B66" w:rsidRPr="0002324B" w:rsidRDefault="0002324B" w:rsidP="005918FC">
      <w:pPr>
        <w:pStyle w:val="Akapitzlist"/>
        <w:numPr>
          <w:ilvl w:val="0"/>
          <w:numId w:val="1"/>
        </w:numPr>
      </w:pPr>
      <w:r w:rsidRPr="005918FC">
        <w:rPr>
          <w:b/>
        </w:rPr>
        <w:t>WIKARJUSZ  KONRAD</w:t>
      </w:r>
    </w:p>
    <w:sectPr w:rsidR="00411B66" w:rsidRPr="0002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542D"/>
    <w:multiLevelType w:val="hybridMultilevel"/>
    <w:tmpl w:val="95BCB42C"/>
    <w:lvl w:ilvl="0" w:tplc="69F8B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2D"/>
    <w:rsid w:val="0002324B"/>
    <w:rsid w:val="001D412D"/>
    <w:rsid w:val="00374A11"/>
    <w:rsid w:val="00411B66"/>
    <w:rsid w:val="00585045"/>
    <w:rsid w:val="005918FC"/>
    <w:rsid w:val="00931CB7"/>
    <w:rsid w:val="00BE6EC7"/>
    <w:rsid w:val="00E47187"/>
    <w:rsid w:val="00E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B7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B7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Bigos</dc:creator>
  <cp:lastModifiedBy>Agnieszka Bigos</cp:lastModifiedBy>
  <cp:revision>2</cp:revision>
  <dcterms:created xsi:type="dcterms:W3CDTF">2024-05-08T08:14:00Z</dcterms:created>
  <dcterms:modified xsi:type="dcterms:W3CDTF">2024-05-08T08:14:00Z</dcterms:modified>
</cp:coreProperties>
</file>