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CF" w:rsidRDefault="003713CF" w:rsidP="00CC37A6">
      <w:pPr>
        <w:jc w:val="center"/>
      </w:pPr>
    </w:p>
    <w:tbl>
      <w:tblPr>
        <w:tblpPr w:leftFromText="141" w:rightFromText="141" w:vertAnchor="text" w:horzAnchor="margin" w:tblpY="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4"/>
        <w:gridCol w:w="4194"/>
        <w:gridCol w:w="4463"/>
      </w:tblGrid>
      <w:tr w:rsidR="003713CF" w:rsidTr="00827003">
        <w:trPr>
          <w:trHeight w:val="567"/>
        </w:trPr>
        <w:tc>
          <w:tcPr>
            <w:tcW w:w="554" w:type="dxa"/>
          </w:tcPr>
          <w:p w:rsidR="003713CF" w:rsidRPr="003713CF" w:rsidRDefault="003713CF" w:rsidP="003713CF">
            <w:pPr>
              <w:jc w:val="center"/>
              <w:rPr>
                <w:b/>
              </w:rPr>
            </w:pPr>
            <w:r w:rsidRPr="003713CF">
              <w:rPr>
                <w:b/>
              </w:rPr>
              <w:t>L.p.</w:t>
            </w:r>
          </w:p>
        </w:tc>
        <w:tc>
          <w:tcPr>
            <w:tcW w:w="8657" w:type="dxa"/>
            <w:gridSpan w:val="2"/>
          </w:tcPr>
          <w:p w:rsidR="003713CF" w:rsidRDefault="003713CF" w:rsidP="003713CF">
            <w:r w:rsidRPr="003713CF">
              <w:rPr>
                <w:b/>
              </w:rPr>
              <w:t xml:space="preserve">Projekty: </w:t>
            </w:r>
            <w:r>
              <w:rPr>
                <w:b/>
              </w:rPr>
              <w:t xml:space="preserve"> </w:t>
            </w:r>
            <w:r w:rsidRPr="003713CF">
              <w:rPr>
                <w:b/>
              </w:rPr>
              <w:t>planów</w:t>
            </w:r>
            <w:r>
              <w:t xml:space="preserve"> </w:t>
            </w:r>
          </w:p>
        </w:tc>
      </w:tr>
      <w:tr w:rsidR="003713CF" w:rsidTr="00827003">
        <w:trPr>
          <w:trHeight w:val="567"/>
        </w:trPr>
        <w:tc>
          <w:tcPr>
            <w:tcW w:w="554" w:type="dxa"/>
          </w:tcPr>
          <w:p w:rsidR="003713CF" w:rsidRPr="003713CF" w:rsidRDefault="003713CF" w:rsidP="003713CF">
            <w:pPr>
              <w:jc w:val="center"/>
              <w:rPr>
                <w:b/>
              </w:rPr>
            </w:pPr>
            <w:r w:rsidRPr="003713CF">
              <w:rPr>
                <w:b/>
              </w:rPr>
              <w:t>1</w:t>
            </w:r>
          </w:p>
          <w:p w:rsidR="003713CF" w:rsidRPr="003713CF" w:rsidRDefault="003713CF" w:rsidP="003713CF">
            <w:pPr>
              <w:rPr>
                <w:b/>
              </w:rPr>
            </w:pPr>
          </w:p>
        </w:tc>
        <w:tc>
          <w:tcPr>
            <w:tcW w:w="4194" w:type="dxa"/>
          </w:tcPr>
          <w:p w:rsidR="003713CF" w:rsidRPr="003713CF" w:rsidRDefault="003713CF" w:rsidP="003713CF">
            <w:pPr>
              <w:rPr>
                <w:b/>
              </w:rPr>
            </w:pPr>
            <w:r w:rsidRPr="003713CF">
              <w:rPr>
                <w:b/>
              </w:rPr>
              <w:t>Numer wpisu</w:t>
            </w:r>
          </w:p>
          <w:p w:rsidR="003713CF" w:rsidRPr="003713CF" w:rsidRDefault="003713CF" w:rsidP="003713CF">
            <w:pPr>
              <w:rPr>
                <w:b/>
              </w:rPr>
            </w:pPr>
          </w:p>
        </w:tc>
        <w:tc>
          <w:tcPr>
            <w:tcW w:w="4463" w:type="dxa"/>
          </w:tcPr>
          <w:p w:rsidR="003713CF" w:rsidRDefault="003713CF" w:rsidP="003713CF"/>
          <w:p w:rsidR="003713CF" w:rsidRDefault="003236A2" w:rsidP="00C7363B">
            <w:pPr>
              <w:jc w:val="center"/>
            </w:pPr>
            <w:r>
              <w:t>1</w:t>
            </w:r>
            <w:r w:rsidR="006F345D">
              <w:t>/20</w:t>
            </w:r>
            <w:r>
              <w:t>24</w:t>
            </w:r>
          </w:p>
          <w:p w:rsidR="003713CF" w:rsidRDefault="003713CF" w:rsidP="003713CF"/>
        </w:tc>
      </w:tr>
      <w:tr w:rsidR="003713CF" w:rsidTr="00827003">
        <w:trPr>
          <w:trHeight w:val="567"/>
        </w:trPr>
        <w:tc>
          <w:tcPr>
            <w:tcW w:w="554" w:type="dxa"/>
          </w:tcPr>
          <w:p w:rsidR="003713CF" w:rsidRPr="003713CF" w:rsidRDefault="003713CF" w:rsidP="003713CF">
            <w:pPr>
              <w:jc w:val="center"/>
              <w:rPr>
                <w:b/>
              </w:rPr>
            </w:pPr>
            <w:r w:rsidRPr="003713CF">
              <w:rPr>
                <w:b/>
              </w:rPr>
              <w:t>2</w:t>
            </w:r>
          </w:p>
        </w:tc>
        <w:tc>
          <w:tcPr>
            <w:tcW w:w="4194" w:type="dxa"/>
          </w:tcPr>
          <w:p w:rsidR="003713CF" w:rsidRPr="003713CF" w:rsidRDefault="003713CF" w:rsidP="003713CF">
            <w:pPr>
              <w:rPr>
                <w:b/>
              </w:rPr>
            </w:pPr>
            <w:r w:rsidRPr="003713CF">
              <w:rPr>
                <w:b/>
              </w:rPr>
              <w:t>Nazwa projektu</w:t>
            </w:r>
            <w:r w:rsidR="00B5347C" w:rsidRPr="003713CF">
              <w:rPr>
                <w:b/>
              </w:rPr>
              <w:t xml:space="preserve"> dokumentu</w:t>
            </w:r>
          </w:p>
          <w:p w:rsidR="003713CF" w:rsidRPr="003713CF" w:rsidRDefault="003713CF" w:rsidP="003713CF">
            <w:pPr>
              <w:rPr>
                <w:b/>
              </w:rPr>
            </w:pPr>
          </w:p>
        </w:tc>
        <w:tc>
          <w:tcPr>
            <w:tcW w:w="4463" w:type="dxa"/>
          </w:tcPr>
          <w:p w:rsidR="00370E9C" w:rsidRDefault="001F780F" w:rsidP="00370E9C">
            <w:pPr>
              <w:jc w:val="both"/>
              <w:rPr>
                <w:sz w:val="26"/>
                <w:szCs w:val="26"/>
              </w:rPr>
            </w:pPr>
            <w:r>
              <w:t xml:space="preserve">Projekt </w:t>
            </w:r>
            <w:proofErr w:type="spellStart"/>
            <w:r>
              <w:t>m.p.z.p</w:t>
            </w:r>
            <w:proofErr w:type="spellEnd"/>
            <w:r>
              <w:t xml:space="preserve">. </w:t>
            </w:r>
            <w:r w:rsidR="000C20D3">
              <w:t>„</w:t>
            </w:r>
            <w:r w:rsidR="003236A2">
              <w:t>Górna Kolonia</w:t>
            </w:r>
            <w:r w:rsidR="000C20D3">
              <w:t>” na terenie miasta Skarżyska-Kamiennej</w:t>
            </w:r>
          </w:p>
          <w:p w:rsidR="003713CF" w:rsidRDefault="003713CF" w:rsidP="00370E9C">
            <w:pPr>
              <w:jc w:val="both"/>
            </w:pPr>
          </w:p>
        </w:tc>
      </w:tr>
      <w:tr w:rsidR="003713CF" w:rsidTr="00827003">
        <w:trPr>
          <w:trHeight w:val="567"/>
        </w:trPr>
        <w:tc>
          <w:tcPr>
            <w:tcW w:w="554" w:type="dxa"/>
          </w:tcPr>
          <w:p w:rsidR="003713CF" w:rsidRPr="003713CF" w:rsidRDefault="003713CF" w:rsidP="003713CF">
            <w:pPr>
              <w:jc w:val="center"/>
              <w:rPr>
                <w:b/>
              </w:rPr>
            </w:pPr>
            <w:r w:rsidRPr="003713CF">
              <w:rPr>
                <w:b/>
              </w:rPr>
              <w:t>3</w:t>
            </w:r>
          </w:p>
        </w:tc>
        <w:tc>
          <w:tcPr>
            <w:tcW w:w="4194" w:type="dxa"/>
          </w:tcPr>
          <w:p w:rsidR="00B5347C" w:rsidRPr="003713CF" w:rsidRDefault="00B5347C" w:rsidP="00B5347C">
            <w:pPr>
              <w:rPr>
                <w:b/>
              </w:rPr>
            </w:pPr>
            <w:r w:rsidRPr="003713CF">
              <w:rPr>
                <w:b/>
              </w:rPr>
              <w:t>Zakres przedmiotowy dokumentu</w:t>
            </w:r>
          </w:p>
          <w:p w:rsidR="003713CF" w:rsidRPr="003713CF" w:rsidRDefault="003713CF" w:rsidP="00B5347C">
            <w:pPr>
              <w:rPr>
                <w:b/>
              </w:rPr>
            </w:pPr>
          </w:p>
        </w:tc>
        <w:tc>
          <w:tcPr>
            <w:tcW w:w="4463" w:type="dxa"/>
          </w:tcPr>
          <w:p w:rsidR="003713CF" w:rsidRDefault="003236A2" w:rsidP="00D606D5">
            <w:pPr>
              <w:jc w:val="both"/>
            </w:pPr>
            <w:r w:rsidRPr="002C2183">
              <w:rPr>
                <w:sz w:val="22"/>
                <w:szCs w:val="22"/>
                <w:lang w:eastAsia="pl-PL"/>
              </w:rPr>
              <w:t xml:space="preserve">Miejscowy plan obejmuje teren w rejonie ulic: Legionów, </w:t>
            </w:r>
            <w:proofErr w:type="spellStart"/>
            <w:r w:rsidRPr="002C2183">
              <w:rPr>
                <w:sz w:val="22"/>
                <w:szCs w:val="22"/>
                <w:lang w:eastAsia="pl-PL"/>
              </w:rPr>
              <w:t>Chałbińskiego</w:t>
            </w:r>
            <w:proofErr w:type="spellEnd"/>
            <w:r w:rsidRPr="002C2183">
              <w:rPr>
                <w:sz w:val="22"/>
                <w:szCs w:val="22"/>
                <w:lang w:eastAsia="pl-PL"/>
              </w:rPr>
              <w:t>, Jaracza w Skarżysku-Kamiennej, dla którego brak jest miejscowego planu</w:t>
            </w:r>
            <w:r w:rsidRPr="004E633B">
              <w:rPr>
                <w:sz w:val="22"/>
                <w:szCs w:val="22"/>
                <w:lang w:eastAsia="pl-PL"/>
              </w:rPr>
              <w:t xml:space="preserve"> zagospodarowania przestrzennego</w:t>
            </w:r>
            <w:r>
              <w:rPr>
                <w:sz w:val="22"/>
                <w:szCs w:val="22"/>
                <w:lang w:eastAsia="pl-PL"/>
              </w:rPr>
              <w:t>, ok. 15ha.</w:t>
            </w:r>
          </w:p>
        </w:tc>
      </w:tr>
      <w:tr w:rsidR="003713CF" w:rsidTr="00827003">
        <w:trPr>
          <w:trHeight w:val="567"/>
        </w:trPr>
        <w:tc>
          <w:tcPr>
            <w:tcW w:w="554" w:type="dxa"/>
          </w:tcPr>
          <w:p w:rsidR="003713CF" w:rsidRPr="003713CF" w:rsidRDefault="003713CF" w:rsidP="003713CF">
            <w:pPr>
              <w:jc w:val="center"/>
              <w:rPr>
                <w:b/>
              </w:rPr>
            </w:pPr>
            <w:r w:rsidRPr="003713CF">
              <w:rPr>
                <w:b/>
              </w:rPr>
              <w:t>4</w:t>
            </w:r>
          </w:p>
        </w:tc>
        <w:tc>
          <w:tcPr>
            <w:tcW w:w="4194" w:type="dxa"/>
          </w:tcPr>
          <w:p w:rsidR="003713CF" w:rsidRPr="003713CF" w:rsidRDefault="00B5347C" w:rsidP="00B5347C">
            <w:pPr>
              <w:rPr>
                <w:b/>
              </w:rPr>
            </w:pPr>
            <w:r>
              <w:rPr>
                <w:b/>
              </w:rPr>
              <w:t xml:space="preserve">Data </w:t>
            </w:r>
            <w:r w:rsidR="00F66433">
              <w:rPr>
                <w:b/>
              </w:rPr>
              <w:t xml:space="preserve">i miejsce </w:t>
            </w:r>
            <w:r>
              <w:rPr>
                <w:b/>
              </w:rPr>
              <w:t>sporządzenia projektu dokumentu</w:t>
            </w:r>
          </w:p>
        </w:tc>
        <w:tc>
          <w:tcPr>
            <w:tcW w:w="4463" w:type="dxa"/>
          </w:tcPr>
          <w:p w:rsidR="003713CF" w:rsidRDefault="003713CF" w:rsidP="003713CF"/>
          <w:p w:rsidR="003713CF" w:rsidRDefault="00D606D5" w:rsidP="003713CF">
            <w:r>
              <w:t>Kielce</w:t>
            </w:r>
            <w:r w:rsidR="005D7815">
              <w:t xml:space="preserve">, </w:t>
            </w:r>
            <w:r w:rsidR="003236A2">
              <w:t>Marzec 2024</w:t>
            </w:r>
          </w:p>
          <w:p w:rsidR="003713CF" w:rsidRDefault="003713CF" w:rsidP="003713CF"/>
        </w:tc>
      </w:tr>
      <w:tr w:rsidR="003713CF" w:rsidTr="00827003">
        <w:trPr>
          <w:trHeight w:val="567"/>
        </w:trPr>
        <w:tc>
          <w:tcPr>
            <w:tcW w:w="554" w:type="dxa"/>
          </w:tcPr>
          <w:p w:rsidR="003713CF" w:rsidRPr="003713CF" w:rsidRDefault="003713CF" w:rsidP="003713CF">
            <w:pPr>
              <w:jc w:val="center"/>
              <w:rPr>
                <w:b/>
              </w:rPr>
            </w:pPr>
            <w:r w:rsidRPr="003713CF">
              <w:rPr>
                <w:b/>
              </w:rPr>
              <w:t>5</w:t>
            </w:r>
          </w:p>
        </w:tc>
        <w:tc>
          <w:tcPr>
            <w:tcW w:w="4194" w:type="dxa"/>
          </w:tcPr>
          <w:p w:rsidR="003713CF" w:rsidRPr="003713CF" w:rsidRDefault="003713CF" w:rsidP="003713CF">
            <w:pPr>
              <w:rPr>
                <w:b/>
              </w:rPr>
            </w:pPr>
            <w:r w:rsidRPr="003713CF">
              <w:rPr>
                <w:b/>
              </w:rPr>
              <w:t>Organ przedkładający (opracowujący) projekt dokumentu</w:t>
            </w:r>
          </w:p>
        </w:tc>
        <w:tc>
          <w:tcPr>
            <w:tcW w:w="4463" w:type="dxa"/>
          </w:tcPr>
          <w:p w:rsidR="00C81E36" w:rsidRDefault="006B2D41" w:rsidP="003713CF">
            <w:r>
              <w:t>Prezydent Miasta Skarżyska-Kam.</w:t>
            </w:r>
          </w:p>
          <w:p w:rsidR="00FC4513" w:rsidRDefault="003236A2" w:rsidP="00370E9C">
            <w:proofErr w:type="spellStart"/>
            <w:r>
              <w:t>ARCHIplaneo</w:t>
            </w:r>
            <w:proofErr w:type="spellEnd"/>
            <w:r>
              <w:t xml:space="preserve"> Karol Skuza</w:t>
            </w:r>
          </w:p>
          <w:p w:rsidR="003236A2" w:rsidRDefault="003236A2" w:rsidP="00370E9C">
            <w:r>
              <w:t>ul. Klonowa 55/4</w:t>
            </w:r>
          </w:p>
          <w:p w:rsidR="003236A2" w:rsidRDefault="003236A2" w:rsidP="00370E9C">
            <w:r>
              <w:t>25-553</w:t>
            </w:r>
          </w:p>
          <w:p w:rsidR="00827003" w:rsidRDefault="00827003" w:rsidP="00370E9C"/>
        </w:tc>
      </w:tr>
      <w:tr w:rsidR="003713CF" w:rsidTr="00827003">
        <w:trPr>
          <w:trHeight w:val="567"/>
        </w:trPr>
        <w:tc>
          <w:tcPr>
            <w:tcW w:w="554" w:type="dxa"/>
          </w:tcPr>
          <w:p w:rsidR="003713CF" w:rsidRPr="003713CF" w:rsidRDefault="003713CF" w:rsidP="003713CF">
            <w:pPr>
              <w:jc w:val="center"/>
              <w:rPr>
                <w:b/>
              </w:rPr>
            </w:pPr>
            <w:r w:rsidRPr="003713CF">
              <w:rPr>
                <w:b/>
              </w:rPr>
              <w:t>6</w:t>
            </w:r>
          </w:p>
        </w:tc>
        <w:tc>
          <w:tcPr>
            <w:tcW w:w="4194" w:type="dxa"/>
          </w:tcPr>
          <w:p w:rsidR="003713CF" w:rsidRPr="003713CF" w:rsidRDefault="003713CF" w:rsidP="003713CF">
            <w:pPr>
              <w:rPr>
                <w:b/>
              </w:rPr>
            </w:pPr>
            <w:r w:rsidRPr="003713CF">
              <w:rPr>
                <w:b/>
              </w:rPr>
              <w:t>Organ zatwierdzający projekt dokumentu</w:t>
            </w:r>
          </w:p>
        </w:tc>
        <w:tc>
          <w:tcPr>
            <w:tcW w:w="4463" w:type="dxa"/>
          </w:tcPr>
          <w:p w:rsidR="003713CF" w:rsidRDefault="006B2D41" w:rsidP="003713CF">
            <w:r>
              <w:t>Rada Miasta Skarżyska-Kam.</w:t>
            </w:r>
          </w:p>
          <w:p w:rsidR="003713CF" w:rsidRDefault="003713CF" w:rsidP="003713CF"/>
          <w:p w:rsidR="003713CF" w:rsidRDefault="003713CF" w:rsidP="003713CF"/>
        </w:tc>
      </w:tr>
      <w:tr w:rsidR="003713CF" w:rsidTr="00827003">
        <w:trPr>
          <w:trHeight w:val="567"/>
        </w:trPr>
        <w:tc>
          <w:tcPr>
            <w:tcW w:w="554" w:type="dxa"/>
          </w:tcPr>
          <w:p w:rsidR="003713CF" w:rsidRPr="003713CF" w:rsidRDefault="003713CF" w:rsidP="003713CF">
            <w:pPr>
              <w:jc w:val="center"/>
              <w:rPr>
                <w:b/>
              </w:rPr>
            </w:pPr>
            <w:r w:rsidRPr="003713CF">
              <w:rPr>
                <w:b/>
              </w:rPr>
              <w:t>7</w:t>
            </w:r>
          </w:p>
        </w:tc>
        <w:tc>
          <w:tcPr>
            <w:tcW w:w="4194" w:type="dxa"/>
          </w:tcPr>
          <w:p w:rsidR="003713CF" w:rsidRPr="003713CF" w:rsidRDefault="003713CF" w:rsidP="003713CF">
            <w:pPr>
              <w:rPr>
                <w:b/>
              </w:rPr>
            </w:pPr>
            <w:r w:rsidRPr="003713CF">
              <w:rPr>
                <w:b/>
              </w:rPr>
              <w:t>Miejsce przechowywania (nazwa instytucji, nazwa komórki organizacyjnej, numer pokoju, numer telefonu kontaktowego)</w:t>
            </w:r>
          </w:p>
        </w:tc>
        <w:tc>
          <w:tcPr>
            <w:tcW w:w="4463" w:type="dxa"/>
          </w:tcPr>
          <w:p w:rsidR="003713CF" w:rsidRDefault="006B2D41" w:rsidP="003713CF">
            <w:r>
              <w:t>Urząd Miasta Skarżyska-Kam.</w:t>
            </w:r>
          </w:p>
          <w:p w:rsidR="00827003" w:rsidRDefault="00C73054" w:rsidP="003713CF">
            <w:r>
              <w:t xml:space="preserve">Wydział Rozwoju i </w:t>
            </w:r>
            <w:r w:rsidR="006B2D41">
              <w:t>Planow</w:t>
            </w:r>
            <w:r w:rsidR="001D5349">
              <w:t>ania Przestrzennego</w:t>
            </w:r>
            <w:r w:rsidR="006B74F7">
              <w:t xml:space="preserve">, </w:t>
            </w:r>
          </w:p>
          <w:p w:rsidR="003713CF" w:rsidRDefault="006B2D41" w:rsidP="003713CF">
            <w:r>
              <w:t xml:space="preserve">Pok. nr </w:t>
            </w:r>
            <w:r w:rsidR="003236A2">
              <w:t>228</w:t>
            </w:r>
            <w:r w:rsidR="00EB6D05">
              <w:t>, tel.</w:t>
            </w:r>
            <w:r w:rsidR="00B363FC">
              <w:t xml:space="preserve"> </w:t>
            </w:r>
            <w:r w:rsidR="003236A2">
              <w:t>41-2520521</w:t>
            </w:r>
          </w:p>
          <w:p w:rsidR="003713CF" w:rsidRDefault="003713CF" w:rsidP="003713CF"/>
        </w:tc>
      </w:tr>
      <w:tr w:rsidR="003713CF" w:rsidTr="00827003">
        <w:trPr>
          <w:trHeight w:val="567"/>
        </w:trPr>
        <w:tc>
          <w:tcPr>
            <w:tcW w:w="554" w:type="dxa"/>
          </w:tcPr>
          <w:p w:rsidR="003713CF" w:rsidRPr="003713CF" w:rsidRDefault="003713CF" w:rsidP="003713CF">
            <w:pPr>
              <w:jc w:val="center"/>
              <w:rPr>
                <w:b/>
              </w:rPr>
            </w:pPr>
            <w:r w:rsidRPr="003713CF">
              <w:rPr>
                <w:b/>
              </w:rPr>
              <w:t>8</w:t>
            </w:r>
          </w:p>
        </w:tc>
        <w:tc>
          <w:tcPr>
            <w:tcW w:w="4194" w:type="dxa"/>
          </w:tcPr>
          <w:p w:rsidR="003713CF" w:rsidRPr="003713CF" w:rsidRDefault="003713CF" w:rsidP="003713CF">
            <w:pPr>
              <w:rPr>
                <w:b/>
              </w:rPr>
            </w:pPr>
            <w:r w:rsidRPr="003713CF">
              <w:rPr>
                <w:b/>
              </w:rPr>
              <w:t xml:space="preserve">Zastrzeżenia dotyczące </w:t>
            </w:r>
            <w:r w:rsidR="00F66433">
              <w:rPr>
                <w:b/>
              </w:rPr>
              <w:t>nie</w:t>
            </w:r>
            <w:r w:rsidRPr="003713CF">
              <w:rPr>
                <w:b/>
              </w:rPr>
              <w:t>udostępniania informacji</w:t>
            </w:r>
          </w:p>
        </w:tc>
        <w:tc>
          <w:tcPr>
            <w:tcW w:w="4463" w:type="dxa"/>
          </w:tcPr>
          <w:p w:rsidR="003713CF" w:rsidRDefault="003713CF" w:rsidP="003713CF"/>
          <w:p w:rsidR="003713CF" w:rsidRDefault="001D5349" w:rsidP="001D5349">
            <w:pPr>
              <w:jc w:val="center"/>
            </w:pPr>
            <w:r>
              <w:t>brak</w:t>
            </w:r>
          </w:p>
          <w:p w:rsidR="003713CF" w:rsidRDefault="003713CF" w:rsidP="003713CF"/>
          <w:p w:rsidR="003713CF" w:rsidRDefault="003713CF" w:rsidP="003713CF"/>
        </w:tc>
      </w:tr>
      <w:tr w:rsidR="003713CF" w:rsidTr="00827003">
        <w:trPr>
          <w:trHeight w:val="567"/>
        </w:trPr>
        <w:tc>
          <w:tcPr>
            <w:tcW w:w="554" w:type="dxa"/>
          </w:tcPr>
          <w:p w:rsidR="003713CF" w:rsidRPr="003713CF" w:rsidRDefault="003713CF" w:rsidP="003713CF">
            <w:pPr>
              <w:jc w:val="center"/>
              <w:rPr>
                <w:b/>
              </w:rPr>
            </w:pPr>
            <w:r w:rsidRPr="003713CF">
              <w:rPr>
                <w:b/>
              </w:rPr>
              <w:t>9</w:t>
            </w:r>
          </w:p>
        </w:tc>
        <w:tc>
          <w:tcPr>
            <w:tcW w:w="4194" w:type="dxa"/>
          </w:tcPr>
          <w:p w:rsidR="003713CF" w:rsidRPr="003713CF" w:rsidRDefault="003713CF" w:rsidP="003713CF">
            <w:pPr>
              <w:rPr>
                <w:b/>
              </w:rPr>
            </w:pPr>
            <w:r w:rsidRPr="003713CF">
              <w:rPr>
                <w:b/>
              </w:rPr>
              <w:t>Numer karty informacyjnej sporządzonej dla zatwierdzonego dokumentu</w:t>
            </w:r>
          </w:p>
        </w:tc>
        <w:tc>
          <w:tcPr>
            <w:tcW w:w="4463" w:type="dxa"/>
          </w:tcPr>
          <w:p w:rsidR="003713CF" w:rsidRDefault="003713CF" w:rsidP="003713CF"/>
          <w:p w:rsidR="003713CF" w:rsidRDefault="003713CF" w:rsidP="00A353EA">
            <w:pPr>
              <w:jc w:val="center"/>
            </w:pPr>
          </w:p>
        </w:tc>
      </w:tr>
      <w:tr w:rsidR="003713CF" w:rsidTr="00827003">
        <w:trPr>
          <w:trHeight w:val="567"/>
        </w:trPr>
        <w:tc>
          <w:tcPr>
            <w:tcW w:w="554" w:type="dxa"/>
          </w:tcPr>
          <w:p w:rsidR="003713CF" w:rsidRPr="003713CF" w:rsidRDefault="003713CF" w:rsidP="003713CF">
            <w:pPr>
              <w:jc w:val="center"/>
              <w:rPr>
                <w:b/>
              </w:rPr>
            </w:pPr>
            <w:r w:rsidRPr="003713CF">
              <w:rPr>
                <w:b/>
              </w:rPr>
              <w:t>10</w:t>
            </w:r>
          </w:p>
        </w:tc>
        <w:tc>
          <w:tcPr>
            <w:tcW w:w="4194" w:type="dxa"/>
          </w:tcPr>
          <w:p w:rsidR="003713CF" w:rsidRPr="003713CF" w:rsidRDefault="003713CF" w:rsidP="003713CF">
            <w:pPr>
              <w:rPr>
                <w:b/>
              </w:rPr>
            </w:pPr>
            <w:r w:rsidRPr="003713CF">
              <w:rPr>
                <w:b/>
              </w:rPr>
              <w:t>Uwagi</w:t>
            </w:r>
          </w:p>
        </w:tc>
        <w:tc>
          <w:tcPr>
            <w:tcW w:w="4463" w:type="dxa"/>
          </w:tcPr>
          <w:p w:rsidR="003713CF" w:rsidRDefault="003713CF" w:rsidP="003713CF"/>
          <w:p w:rsidR="003713CF" w:rsidRDefault="003713CF" w:rsidP="003713CF"/>
          <w:p w:rsidR="003713CF" w:rsidRDefault="003713CF" w:rsidP="003713CF"/>
          <w:p w:rsidR="003713CF" w:rsidRDefault="003713CF" w:rsidP="003713CF"/>
        </w:tc>
      </w:tr>
    </w:tbl>
    <w:p w:rsidR="005642CD" w:rsidRDefault="003713CF" w:rsidP="00170CE5">
      <w:pPr>
        <w:autoSpaceDE w:val="0"/>
        <w:rPr>
          <w:b/>
          <w:bCs/>
          <w:i/>
          <w:sz w:val="28"/>
        </w:rPr>
      </w:pPr>
      <w:r w:rsidRPr="00D606D5">
        <w:rPr>
          <w:b/>
          <w:bCs/>
          <w:sz w:val="28"/>
        </w:rPr>
        <w:t xml:space="preserve">Formularz C </w:t>
      </w:r>
      <w:r w:rsidRPr="00D606D5">
        <w:rPr>
          <w:b/>
          <w:bCs/>
          <w:i/>
          <w:sz w:val="28"/>
        </w:rPr>
        <w:t>- karta informacyjna dla projektów planów</w:t>
      </w:r>
    </w:p>
    <w:p w:rsidR="00D606D5" w:rsidRPr="00D606D5" w:rsidRDefault="00D606D5" w:rsidP="00170CE5">
      <w:pPr>
        <w:autoSpaceDE w:val="0"/>
        <w:rPr>
          <w:b/>
          <w:bCs/>
          <w:i/>
          <w:sz w:val="28"/>
        </w:rPr>
      </w:pPr>
    </w:p>
    <w:sectPr w:rsidR="00D606D5" w:rsidRPr="00D606D5" w:rsidSect="001A68F2">
      <w:footnotePr>
        <w:pos w:val="beneathText"/>
      </w:footnotePr>
      <w:pgSz w:w="11905" w:h="16837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FA2470"/>
    <w:rsid w:val="00001D96"/>
    <w:rsid w:val="0000479B"/>
    <w:rsid w:val="000745AD"/>
    <w:rsid w:val="000C20D3"/>
    <w:rsid w:val="00126292"/>
    <w:rsid w:val="00162B0B"/>
    <w:rsid w:val="00170CE5"/>
    <w:rsid w:val="00183D43"/>
    <w:rsid w:val="001A65EB"/>
    <w:rsid w:val="001A68F2"/>
    <w:rsid w:val="001B4552"/>
    <w:rsid w:val="001D5349"/>
    <w:rsid w:val="001F780F"/>
    <w:rsid w:val="00242C59"/>
    <w:rsid w:val="002E755C"/>
    <w:rsid w:val="003236A2"/>
    <w:rsid w:val="00352793"/>
    <w:rsid w:val="00370E9C"/>
    <w:rsid w:val="003713CF"/>
    <w:rsid w:val="003B01D1"/>
    <w:rsid w:val="003F233B"/>
    <w:rsid w:val="00440723"/>
    <w:rsid w:val="00473956"/>
    <w:rsid w:val="00481827"/>
    <w:rsid w:val="005642CD"/>
    <w:rsid w:val="005775B2"/>
    <w:rsid w:val="00596370"/>
    <w:rsid w:val="005D7815"/>
    <w:rsid w:val="005F26FA"/>
    <w:rsid w:val="006115C1"/>
    <w:rsid w:val="00650F8D"/>
    <w:rsid w:val="00690EA6"/>
    <w:rsid w:val="006B2D41"/>
    <w:rsid w:val="006B74F7"/>
    <w:rsid w:val="006C17F7"/>
    <w:rsid w:val="006F345D"/>
    <w:rsid w:val="00724B52"/>
    <w:rsid w:val="00793675"/>
    <w:rsid w:val="00827003"/>
    <w:rsid w:val="00837E3B"/>
    <w:rsid w:val="00897C8D"/>
    <w:rsid w:val="008F3C22"/>
    <w:rsid w:val="009166D5"/>
    <w:rsid w:val="00977F8C"/>
    <w:rsid w:val="009832E9"/>
    <w:rsid w:val="009B4EA5"/>
    <w:rsid w:val="009F72B6"/>
    <w:rsid w:val="00A16F23"/>
    <w:rsid w:val="00A353EA"/>
    <w:rsid w:val="00A436D7"/>
    <w:rsid w:val="00AE2576"/>
    <w:rsid w:val="00B25B5E"/>
    <w:rsid w:val="00B363FC"/>
    <w:rsid w:val="00B5347C"/>
    <w:rsid w:val="00B85A0F"/>
    <w:rsid w:val="00BD3E02"/>
    <w:rsid w:val="00BE4DB3"/>
    <w:rsid w:val="00C10919"/>
    <w:rsid w:val="00C25A17"/>
    <w:rsid w:val="00C73054"/>
    <w:rsid w:val="00C7363B"/>
    <w:rsid w:val="00C81E36"/>
    <w:rsid w:val="00C9485C"/>
    <w:rsid w:val="00CB7F68"/>
    <w:rsid w:val="00CC37A6"/>
    <w:rsid w:val="00CF567D"/>
    <w:rsid w:val="00D606D5"/>
    <w:rsid w:val="00D70F09"/>
    <w:rsid w:val="00E01A98"/>
    <w:rsid w:val="00E233FA"/>
    <w:rsid w:val="00E35EF7"/>
    <w:rsid w:val="00E863DE"/>
    <w:rsid w:val="00EB6D05"/>
    <w:rsid w:val="00ED741B"/>
    <w:rsid w:val="00EE3D30"/>
    <w:rsid w:val="00F40279"/>
    <w:rsid w:val="00F66433"/>
    <w:rsid w:val="00FA2470"/>
    <w:rsid w:val="00FA5D70"/>
    <w:rsid w:val="00FC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52793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352793"/>
  </w:style>
  <w:style w:type="character" w:customStyle="1" w:styleId="Domylnaczcionkaakapitu1">
    <w:name w:val="Domyślna czcionka akapitu1"/>
    <w:rsid w:val="00352793"/>
  </w:style>
  <w:style w:type="paragraph" w:styleId="Tekstpodstawowy">
    <w:name w:val="Body Text"/>
    <w:basedOn w:val="Normalny"/>
    <w:rsid w:val="00352793"/>
    <w:pPr>
      <w:spacing w:after="120"/>
    </w:pPr>
  </w:style>
  <w:style w:type="paragraph" w:styleId="Lista">
    <w:name w:val="List"/>
    <w:basedOn w:val="Tekstpodstawowy"/>
    <w:rsid w:val="00352793"/>
    <w:rPr>
      <w:rFonts w:cs="Tahoma"/>
    </w:rPr>
  </w:style>
  <w:style w:type="paragraph" w:customStyle="1" w:styleId="Podpis1">
    <w:name w:val="Podpis1"/>
    <w:basedOn w:val="Normalny"/>
    <w:rsid w:val="0035279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352793"/>
    <w:pPr>
      <w:suppressLineNumbers/>
    </w:pPr>
    <w:rPr>
      <w:rFonts w:cs="Tahoma"/>
    </w:rPr>
  </w:style>
  <w:style w:type="paragraph" w:customStyle="1" w:styleId="WW-Domylnie">
    <w:name w:val="WW-Domyślnie"/>
    <w:rsid w:val="00352793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352793"/>
    <w:pPr>
      <w:suppressLineNumbers/>
    </w:pPr>
  </w:style>
  <w:style w:type="paragraph" w:customStyle="1" w:styleId="Nagwektabeli">
    <w:name w:val="Nagłówek tabeli"/>
    <w:basedOn w:val="Zawartotabeli"/>
    <w:rsid w:val="00352793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awacinska</cp:lastModifiedBy>
  <cp:revision>4</cp:revision>
  <cp:lastPrinted>2007-09-04T12:13:00Z</cp:lastPrinted>
  <dcterms:created xsi:type="dcterms:W3CDTF">2022-12-14T13:43:00Z</dcterms:created>
  <dcterms:modified xsi:type="dcterms:W3CDTF">2024-04-12T06:48:00Z</dcterms:modified>
</cp:coreProperties>
</file>