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0" w:rsidRPr="00C952BB" w:rsidRDefault="002A6E00" w:rsidP="002A6E00">
      <w:pPr>
        <w:pStyle w:val="Tytu"/>
        <w:spacing w:line="360" w:lineRule="auto"/>
        <w:jc w:val="both"/>
        <w:rPr>
          <w:b w:val="0"/>
        </w:rPr>
      </w:pPr>
    </w:p>
    <w:p w:rsidR="002A6E00" w:rsidRDefault="002A6E00" w:rsidP="002A6E00">
      <w:pPr>
        <w:pStyle w:val="Tytu"/>
        <w:spacing w:line="360" w:lineRule="auto"/>
      </w:pPr>
    </w:p>
    <w:p w:rsidR="002A6E00" w:rsidRDefault="002A6E00" w:rsidP="002A6E00">
      <w:pPr>
        <w:pStyle w:val="Tytu"/>
        <w:spacing w:line="360" w:lineRule="auto"/>
      </w:pPr>
    </w:p>
    <w:p w:rsidR="002A6E00" w:rsidRDefault="002A6E00" w:rsidP="002A6E00">
      <w:pPr>
        <w:pStyle w:val="Tytu"/>
        <w:spacing w:line="360" w:lineRule="auto"/>
      </w:pPr>
    </w:p>
    <w:p w:rsidR="002A6E00" w:rsidRDefault="002A6E00" w:rsidP="002A6E00">
      <w:pPr>
        <w:pStyle w:val="Tytu"/>
        <w:spacing w:line="360" w:lineRule="auto"/>
      </w:pPr>
    </w:p>
    <w:p w:rsidR="002A6E00" w:rsidRDefault="002A6E00" w:rsidP="002A6E00">
      <w:pPr>
        <w:pStyle w:val="Tytu"/>
        <w:spacing w:line="360" w:lineRule="auto"/>
      </w:pPr>
    </w:p>
    <w:p w:rsidR="002A6E00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  <w:r>
        <w:t>PROTOKÓŁ  NR XLIV/2017</w:t>
      </w:r>
    </w:p>
    <w:p w:rsidR="002A6E00" w:rsidRPr="00CC1BA1" w:rsidRDefault="002A6E00" w:rsidP="002A6E00">
      <w:pPr>
        <w:pStyle w:val="Tytu"/>
        <w:spacing w:line="360" w:lineRule="auto"/>
      </w:pPr>
      <w:r>
        <w:t>z  XLIV</w:t>
      </w:r>
      <w:r w:rsidRPr="00CC1BA1">
        <w:t xml:space="preserve"> Sesji Rady Miasta Skarżyska-Kamiennej </w:t>
      </w:r>
    </w:p>
    <w:p w:rsidR="002A6E00" w:rsidRPr="00CC1BA1" w:rsidRDefault="002A6E00" w:rsidP="002A6E00">
      <w:pPr>
        <w:pStyle w:val="Tytu"/>
        <w:spacing w:line="360" w:lineRule="auto"/>
      </w:pPr>
      <w:r>
        <w:t>z dnia 28.09.2017</w:t>
      </w:r>
      <w:r w:rsidRPr="00CC1BA1">
        <w:t>r.</w:t>
      </w: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Tytu"/>
        <w:spacing w:line="360" w:lineRule="auto"/>
      </w:pPr>
    </w:p>
    <w:p w:rsidR="002A6E00" w:rsidRPr="00CC1BA1" w:rsidRDefault="002A6E00" w:rsidP="002A6E00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6E00" w:rsidRPr="00CC1BA1" w:rsidRDefault="002A6E00" w:rsidP="002A6E00"/>
    <w:p w:rsidR="002A6E00" w:rsidRDefault="002A6E00" w:rsidP="002A6E00">
      <w:pPr>
        <w:jc w:val="both"/>
        <w:rPr>
          <w:b/>
          <w:bCs/>
        </w:rPr>
      </w:pPr>
    </w:p>
    <w:p w:rsidR="002A6E00" w:rsidRDefault="002A6E00" w:rsidP="002A6E00">
      <w:pPr>
        <w:jc w:val="both"/>
        <w:rPr>
          <w:b/>
          <w:bCs/>
        </w:rPr>
      </w:pPr>
    </w:p>
    <w:p w:rsidR="002A6E00" w:rsidRPr="00321DAB" w:rsidRDefault="002A6E00" w:rsidP="002A6E00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2A6E00" w:rsidRDefault="002A6E00" w:rsidP="002A6E00">
      <w:pPr>
        <w:tabs>
          <w:tab w:val="left" w:pos="8789"/>
        </w:tabs>
      </w:pPr>
    </w:p>
    <w:p w:rsidR="002A6E00" w:rsidRDefault="002A6E00" w:rsidP="002A6E00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Porządek obrad</w:t>
      </w:r>
    </w:p>
    <w:p w:rsidR="002A6E00" w:rsidRDefault="002A6E00" w:rsidP="002A6E00">
      <w:pPr>
        <w:jc w:val="center"/>
        <w:rPr>
          <w:b/>
          <w:bCs/>
        </w:rPr>
      </w:pPr>
      <w:r>
        <w:rPr>
          <w:b/>
          <w:bCs/>
        </w:rPr>
        <w:t>XL</w:t>
      </w:r>
      <w:r w:rsidR="00AB676E">
        <w:rPr>
          <w:b/>
          <w:bCs/>
        </w:rPr>
        <w:t>IV</w:t>
      </w:r>
      <w:r>
        <w:rPr>
          <w:b/>
          <w:bCs/>
        </w:rPr>
        <w:t xml:space="preserve"> Sesji Rady Miasta Skarżyska – Kamiennej</w:t>
      </w:r>
    </w:p>
    <w:p w:rsidR="002A6E00" w:rsidRDefault="00AB676E" w:rsidP="002A6E00">
      <w:pPr>
        <w:jc w:val="center"/>
        <w:rPr>
          <w:b/>
          <w:bCs/>
        </w:rPr>
      </w:pPr>
      <w:r>
        <w:rPr>
          <w:b/>
          <w:bCs/>
        </w:rPr>
        <w:t>w dniu  28.09</w:t>
      </w:r>
      <w:r w:rsidR="002A6E00">
        <w:rPr>
          <w:b/>
          <w:bCs/>
        </w:rPr>
        <w:t xml:space="preserve">.2017 r.  godz.   </w:t>
      </w:r>
      <w:r>
        <w:rPr>
          <w:b/>
          <w:bCs/>
        </w:rPr>
        <w:t>9</w:t>
      </w:r>
      <w:r>
        <w:rPr>
          <w:b/>
          <w:bCs/>
          <w:vertAlign w:val="superscript"/>
        </w:rPr>
        <w:t>3</w:t>
      </w:r>
      <w:r w:rsidR="002A6E00">
        <w:rPr>
          <w:b/>
          <w:bCs/>
          <w:vertAlign w:val="superscript"/>
        </w:rPr>
        <w:t>0</w:t>
      </w:r>
      <w:r w:rsidR="002A6E00">
        <w:rPr>
          <w:b/>
          <w:bCs/>
        </w:rPr>
        <w:t xml:space="preserve"> w Miejskim Centrum Kultury</w:t>
      </w:r>
    </w:p>
    <w:p w:rsidR="002A6E00" w:rsidRPr="001F2A58" w:rsidRDefault="002A6E00" w:rsidP="002A6E00">
      <w:pPr>
        <w:jc w:val="center"/>
        <w:rPr>
          <w:bCs/>
        </w:rPr>
      </w:pPr>
    </w:p>
    <w:p w:rsidR="002A6E00" w:rsidRDefault="002A6E00" w:rsidP="002A6E00">
      <w:pPr>
        <w:jc w:val="both"/>
        <w:rPr>
          <w:b/>
          <w:bCs/>
        </w:rPr>
      </w:pPr>
    </w:p>
    <w:p w:rsidR="00AB676E" w:rsidRPr="00ED4357" w:rsidRDefault="00AB676E" w:rsidP="00AB676E">
      <w:pPr>
        <w:numPr>
          <w:ilvl w:val="0"/>
          <w:numId w:val="3"/>
        </w:numPr>
        <w:jc w:val="both"/>
        <w:rPr>
          <w:b/>
          <w:bCs/>
        </w:rPr>
      </w:pPr>
      <w:r w:rsidRPr="00ED4357">
        <w:rPr>
          <w:b/>
          <w:bCs/>
        </w:rPr>
        <w:t>Otwarcie Sesji Rady Miasta Skarżyska-Kamiennej.</w:t>
      </w:r>
    </w:p>
    <w:p w:rsidR="00AB676E" w:rsidRPr="00ED4357" w:rsidRDefault="00AB676E" w:rsidP="00AB676E">
      <w:pPr>
        <w:numPr>
          <w:ilvl w:val="0"/>
          <w:numId w:val="3"/>
        </w:numPr>
        <w:jc w:val="both"/>
        <w:rPr>
          <w:b/>
          <w:bCs/>
        </w:rPr>
      </w:pPr>
      <w:r w:rsidRPr="00ED4357">
        <w:rPr>
          <w:b/>
          <w:bCs/>
        </w:rPr>
        <w:t>Stwierdzenie prawomocności posiedzenia i przyjęcie porządku obrad.</w:t>
      </w:r>
    </w:p>
    <w:p w:rsidR="00AB676E" w:rsidRPr="00ED4357" w:rsidRDefault="00AB676E" w:rsidP="00AB676E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Przyjęcie protokołu  z XLIII Sesji Rady Miasta  z dnia  04.09</w:t>
      </w:r>
      <w:r w:rsidRPr="00ED4357">
        <w:rPr>
          <w:b/>
        </w:rPr>
        <w:t>.2017roku.</w:t>
      </w:r>
    </w:p>
    <w:p w:rsidR="00AB676E" w:rsidRDefault="00AB676E" w:rsidP="00AB676E">
      <w:pPr>
        <w:numPr>
          <w:ilvl w:val="0"/>
          <w:numId w:val="3"/>
        </w:numPr>
        <w:jc w:val="both"/>
        <w:rPr>
          <w:b/>
          <w:bCs/>
        </w:rPr>
      </w:pPr>
      <w:r w:rsidRPr="00ED4357">
        <w:rPr>
          <w:b/>
          <w:bCs/>
        </w:rPr>
        <w:t xml:space="preserve">Sprawozdanie  z działalności Prezydenta Miasta w okresie  międzysesyjnym. </w:t>
      </w:r>
    </w:p>
    <w:p w:rsidR="00AB676E" w:rsidRPr="00ED4357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AB676E" w:rsidRPr="00ED4357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sz w:val="24"/>
          <w:szCs w:val="24"/>
        </w:rPr>
        <w:t>Wolne wnioski mieszkańców.</w:t>
      </w:r>
    </w:p>
    <w:p w:rsidR="00AB676E" w:rsidRPr="00DD61DA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AB676E" w:rsidRPr="00DD61DA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sz w:val="24"/>
          <w:szCs w:val="24"/>
        </w:rPr>
        <w:t xml:space="preserve">Gminna gospodarka odpadami – realizacja zadań za 2016 rok zgodnie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DD61DA">
        <w:rPr>
          <w:rFonts w:ascii="Times New Roman" w:hAnsi="Times New Roman"/>
          <w:b/>
          <w:sz w:val="24"/>
          <w:szCs w:val="24"/>
        </w:rPr>
        <w:t>z zapisami ustawy o odpadach z dnia 14 grudnia 2012 roku.</w:t>
      </w:r>
    </w:p>
    <w:p w:rsidR="00AB676E" w:rsidRPr="00DD61DA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Przedstawienie raportu z realizacji konsultacji społecznych za 2016 rok.</w:t>
      </w:r>
    </w:p>
    <w:p w:rsidR="00AB676E" w:rsidRPr="00DD61DA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Przedstawienie informacji:</w:t>
      </w:r>
    </w:p>
    <w:p w:rsidR="00AB676E" w:rsidRPr="00C74D4B" w:rsidRDefault="00AB676E" w:rsidP="00AB676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61DA">
        <w:rPr>
          <w:rFonts w:ascii="Times New Roman" w:hAnsi="Times New Roman"/>
          <w:bCs/>
          <w:sz w:val="24"/>
          <w:szCs w:val="24"/>
        </w:rPr>
        <w:t>- o przebiegu wykonania budżetu gminy</w:t>
      </w:r>
      <w:r w:rsidRPr="00C74D4B">
        <w:rPr>
          <w:rFonts w:ascii="Times New Roman" w:hAnsi="Times New Roman"/>
          <w:bCs/>
          <w:sz w:val="24"/>
          <w:szCs w:val="24"/>
        </w:rPr>
        <w:t xml:space="preserve"> Skarżyska – Kamiennej za I półrocze 2017r;</w:t>
      </w:r>
    </w:p>
    <w:p w:rsidR="00AB676E" w:rsidRPr="00C74D4B" w:rsidRDefault="00AB676E" w:rsidP="00AB676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 xml:space="preserve">- o kształtowaniu się wieloletniej prognozy finansowej gminy Skarżyska – Kamiennej na lata 2017 – 20 31, w tym o przebiegu realizacji przedsięwzięć,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C74D4B">
        <w:rPr>
          <w:rFonts w:ascii="Times New Roman" w:hAnsi="Times New Roman"/>
          <w:bCs/>
          <w:sz w:val="24"/>
          <w:szCs w:val="24"/>
        </w:rPr>
        <w:t>o których mowa w art.226 ust.3 ustawy o finansach publicznych;</w:t>
      </w:r>
    </w:p>
    <w:p w:rsidR="00AB676E" w:rsidRDefault="00AB676E" w:rsidP="00AB676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>- o przebiegu wykonania planu finansowego samodzielnego publicznego zakładu opieki zdrowotnej i samorządowych jednostek kultury za I półrocze 2017r.</w:t>
      </w:r>
    </w:p>
    <w:p w:rsidR="00AB676E" w:rsidRPr="00C74D4B" w:rsidRDefault="00AB676E" w:rsidP="00AB676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AB676E" w:rsidRPr="00ED4357" w:rsidRDefault="00AB676E" w:rsidP="00AB676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D6B">
        <w:rPr>
          <w:rFonts w:ascii="Times New Roman" w:hAnsi="Times New Roman"/>
          <w:b/>
          <w:sz w:val="24"/>
          <w:szCs w:val="24"/>
        </w:rPr>
        <w:t>Podjęcie uchwał w sprawach</w:t>
      </w:r>
      <w:r w:rsidRPr="00ED4357">
        <w:rPr>
          <w:rFonts w:ascii="Times New Roman" w:hAnsi="Times New Roman"/>
          <w:b/>
          <w:sz w:val="24"/>
          <w:szCs w:val="24"/>
        </w:rPr>
        <w:t>:</w:t>
      </w:r>
    </w:p>
    <w:p w:rsidR="00AB676E" w:rsidRPr="00547430" w:rsidRDefault="00AB676E" w:rsidP="00AB676E">
      <w:pPr>
        <w:pStyle w:val="Akapitzlist"/>
        <w:spacing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AB676E" w:rsidRPr="00AB676E" w:rsidRDefault="00AB676E" w:rsidP="00AB676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76E">
        <w:rPr>
          <w:rFonts w:ascii="Times New Roman" w:hAnsi="Times New Roman"/>
          <w:sz w:val="24"/>
          <w:szCs w:val="24"/>
        </w:rPr>
        <w:t>Zmian w budżecie gminy Skarżyska – Kamiennej na 2017 rok.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76E">
        <w:rPr>
          <w:rFonts w:ascii="Times New Roman" w:hAnsi="Times New Roman"/>
          <w:sz w:val="24"/>
          <w:szCs w:val="24"/>
        </w:rPr>
        <w:t>Zmian Wieloletniej Prognozie Finansowej gminy Skarżyska – Kamiennej na lata 2017 – 2031.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76E">
        <w:rPr>
          <w:rFonts w:ascii="Times New Roman" w:hAnsi="Times New Roman"/>
          <w:sz w:val="24"/>
          <w:szCs w:val="24"/>
        </w:rPr>
        <w:t>Udzielenia pomocy finansowej dla Powiatu Skarżyskiego z przeznaczeniem na zakup dwóch defibrylatorów dla Zespołu Opieki Zdrowotnej w Skarżysku – Kamiennej Szpitala Powiatowego im. Marii Skłodowskiej – Curie.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Zniesienia formy ochrony przyrody z drzewa gatunku Dąb szypułkowy – </w:t>
      </w:r>
      <w:proofErr w:type="spellStart"/>
      <w:r w:rsidRPr="00AB676E">
        <w:rPr>
          <w:rFonts w:ascii="Times New Roman" w:eastAsiaTheme="minorHAnsi" w:hAnsi="Times New Roman"/>
          <w:bCs/>
          <w:sz w:val="24"/>
          <w:szCs w:val="24"/>
        </w:rPr>
        <w:t>Quercus</w:t>
      </w:r>
      <w:proofErr w:type="spellEnd"/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AB676E">
        <w:rPr>
          <w:rFonts w:ascii="Times New Roman" w:eastAsiaTheme="minorHAnsi" w:hAnsi="Times New Roman"/>
          <w:bCs/>
          <w:sz w:val="24"/>
          <w:szCs w:val="24"/>
        </w:rPr>
        <w:t>robur</w:t>
      </w:r>
      <w:proofErr w:type="spellEnd"/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 uznanego za pomnik przyrody.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676E">
        <w:rPr>
          <w:rFonts w:ascii="Times New Roman" w:eastAsiaTheme="minorHAnsi" w:hAnsi="Times New Roman"/>
          <w:sz w:val="24"/>
          <w:szCs w:val="24"/>
        </w:rPr>
        <w:t xml:space="preserve">Stwierdzenia przekształcenia dotychczasowej sześcioletniej Szkoły Podstawowej Nr 1 im. Tadeusza Kościuszki w Skarżysku-Kamiennej wchodzącej w skład Zespołu Placówek Oświatowych Nr 2 w Skarżysku-Kamiennej w ośmioletnią Szkołę Podstawową Nr 1 im. Tadeusza Kościuszki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AB676E">
        <w:rPr>
          <w:rFonts w:ascii="Times New Roman" w:eastAsiaTheme="minorHAnsi" w:hAnsi="Times New Roman"/>
          <w:sz w:val="24"/>
          <w:szCs w:val="24"/>
        </w:rPr>
        <w:t xml:space="preserve">w Skarżysku-Kamiennej wchodzącą </w:t>
      </w:r>
    </w:p>
    <w:p w:rsidR="00AB676E" w:rsidRPr="00AB676E" w:rsidRDefault="00AB676E" w:rsidP="00AB676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676E">
        <w:rPr>
          <w:rFonts w:ascii="Times New Roman" w:eastAsiaTheme="minorHAnsi" w:hAnsi="Times New Roman"/>
          <w:sz w:val="24"/>
          <w:szCs w:val="24"/>
        </w:rPr>
        <w:t>w skład Zespołu Placówek Oświatowych Nr 2 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 Nr 2 w Skarżysku-Kamiennej wchodzącej w skład Zespołu Placówek Oświatowych w Skarżysku-Kamiennej w ośmioletnią Szkołę Podstawową Nr 2 w Skarżysku-Kamiennej wchodzącą w skład Zespołu Placówek Oświatowych 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Stwierdzenia przekształcenia dotychczasowej sześcioletniej Szkoły Podstawowej Nr 3 im. Henryka Sienkiewicza w Skarżysku-Kamiennej wchodzącej w skład Zespołu Placówek Oświatowych Nr 3 w Skarżysku-Kamiennej w ośmioletnią Szkołę Podstawową Nr 3 im. Henryka Sienkiewicza w Skarżysku-Kamiennej wchodzącą </w:t>
      </w:r>
    </w:p>
    <w:p w:rsidR="00AB676E" w:rsidRPr="00AB676E" w:rsidRDefault="00AB676E" w:rsidP="00AB676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w skład Zespołu Placówek Oświatowych Nr 3 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Nr 4</w:t>
      </w:r>
    </w:p>
    <w:p w:rsidR="00AB676E" w:rsidRPr="00AB676E" w:rsidRDefault="00AB676E" w:rsidP="00AB676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Skarżysku-Kamiennej wchodzącej w skład Zespołu Szkół Publicznych Nr 4 im. Marii Curie-Skłodowskiej w Skarżysku-Kamiennej w ośmioletnią Szkołę Podstawową Nr 4 </w:t>
      </w:r>
    </w:p>
    <w:p w:rsidR="00AB676E" w:rsidRPr="00AB676E" w:rsidRDefault="00AB676E" w:rsidP="00AB676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w Skarżysku-Kamiennej wchodzącą w skład Zespołu Szkół Publicznych Nr 4 im. Marii Curie-Skłodowskiej 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Stwierdzenia przekształcenia dotychczasowej sześcioletniej Szkoły Podstawowej Nr 5 im. Jana Pawła II w Skarżysku-Kamiennej wchodzącej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skład Zespołu Placówek Oświatowych Nr 4 w Skarżysku-Kamiennej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ośmioletnią Szkołę Podstawową Nr 5 im. Jana Pawła II w Skarżysku-Kamiennej wchodzącą w skład Zespołu Placówek Oświatowych Nr 4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Nr 7 im. Obrońców Westerplatte w Skarżysku-Kamiennej wchodzącej w skład Zespołu Placówek Oświatowych Nr 5 w Skarżysku-Kamiennej w ośmioletnią Szkołę Podstawową Nr 7 im. Obrońców Westerplatte w Skarżysku-Kamiennej wchodzącą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skład Zespołu Placówek Oświatowych Nr 5 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Stwierdzenia przekształcenia dotychczasowej sześcioletniej Szkoły Podstawowej Nr 8 im. Stefana Żeromskiego w Skarżysku-Kamiennej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ośmioletnią Szkołę Podstawową Nr 8 im. Stefana Żeromskiego </w:t>
      </w:r>
      <w:r w:rsidR="00707DE7">
        <w:rPr>
          <w:rFonts w:ascii="Times New Roman" w:eastAsiaTheme="minorHAnsi" w:hAnsi="Times New Roman"/>
          <w:bCs/>
          <w:sz w:val="24"/>
          <w:szCs w:val="24"/>
        </w:rPr>
        <w:t xml:space="preserve">       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Nr 13 im. Mjr Henryka Dobrzańskiego „Hubala” w Skarżysku-Kamiennej wchodzącej w skład Zespołu Szkół Publicznych Nr 1 w Skarżysku-Kamiennej w ośmioletnią Szkołę Podstawową Nr 13 im. mjr Henryka Dobrzańskiego „Hubala” w Skarżysku-Kamiennej wchodzącą w skład Zespołu Szkół Publicznych Nr 1 w Skarżysku-Kamiennej.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Zbycia w drodze przetargu lokalu mieszkalnego położonego w budynku przy           ul. Legionów Nr 107 w Skarżysku – Kamiennej, stanowiącego własność Gminy Skarżysko – Kamienna.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Zbycia w formie przetargu ustnego nieograniczonego lokalu mieszkalnego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nr 62 usytuowanego w Skarżysku – Kamiennej przy Al. Marsz. J. Piłsudskiego nr 32 będącego własnością Gminy Skarżysko – Kamienna.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>Wyrażenia zgody na zamianę nieruchomości gruntowych niezabudowanych położonych w Skarżysku – Kamiennej przy ul. Mikołaja Reja.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>Wyrażenia zgody na zbycie w drodze przetargu nieruchomości zabudowanej położonej w Skarżysku – Kamiennej przy ul. Ogólnej 11.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Wyrażenia zgody na zamianę okresu użytkowania wieczystego gruntu stanowiącego własność Gminy Skarżysko – Kamienna i będącego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AB676E">
        <w:rPr>
          <w:rFonts w:ascii="Times New Roman" w:hAnsi="Times New Roman"/>
          <w:color w:val="000000"/>
          <w:sz w:val="24"/>
          <w:szCs w:val="24"/>
        </w:rPr>
        <w:t>w użytkowaniu wieczystym osób fizycznych w celu ujednolicenia terminów użytkowania wieczystego 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lastRenderedPageBreak/>
        <w:t xml:space="preserve">Wyrażenia zgody na dokonanie darowizny na rzecz Powiatu Skarżyskiego nieruchomości gruntowej oznaczonej w ewidencji gruntów i budynków miasta Skarżyska – Kamiennej numerem 6422/2 stanowiącej ciąg ulicy Kopernika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B676E">
        <w:rPr>
          <w:rFonts w:ascii="Times New Roman" w:hAnsi="Times New Roman"/>
          <w:color w:val="000000"/>
          <w:sz w:val="24"/>
          <w:szCs w:val="24"/>
        </w:rPr>
        <w:t>w Skarżysku – Kamiennej.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Oddania w trybie </w:t>
      </w:r>
      <w:proofErr w:type="spellStart"/>
      <w:r w:rsidRPr="00AB676E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AB676E">
        <w:rPr>
          <w:rFonts w:ascii="Times New Roman" w:hAnsi="Times New Roman"/>
          <w:color w:val="000000"/>
          <w:sz w:val="24"/>
          <w:szCs w:val="24"/>
        </w:rPr>
        <w:t xml:space="preserve"> w dzierżawę na okres 10 lat nieruchomości gruntowej położonej w Skarżysku – Kamiennej przy al. Niepodległości, zabudowanej murowanym boksem garażowym wybudowanym ze środków własnych osoby fizycznej.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Zmiany Uchwały Nr XXXIII/122/2016 Rady Miasta Skarżyska – Kamiennej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B676E">
        <w:rPr>
          <w:rFonts w:ascii="Times New Roman" w:hAnsi="Times New Roman"/>
          <w:color w:val="000000"/>
          <w:sz w:val="24"/>
          <w:szCs w:val="24"/>
        </w:rPr>
        <w:t>z dnia 22 grudnia 2016 r. w sprawie określenia stawek jednostkowych dotacji przedmiotowej dla Miejskiego Centrum Sportu i Rekreacji w Skarżysku – Kamiennej w roku 2017.</w:t>
      </w:r>
    </w:p>
    <w:p w:rsidR="00AB676E" w:rsidRPr="00AB676E" w:rsidRDefault="00AB676E" w:rsidP="00AB67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>Oceny sytuacji ekonomiczno – finansowej Samodzielnego Publicznego Zakładu Opieki Zdrowotnej „ Przychodnie Miejskie” w Skarżysku – Kamiennej.</w:t>
      </w:r>
    </w:p>
    <w:p w:rsidR="00AB676E" w:rsidRPr="009C4A65" w:rsidRDefault="00AB676E" w:rsidP="00AB676E">
      <w:pPr>
        <w:pStyle w:val="Bezodstpw"/>
        <w:numPr>
          <w:ilvl w:val="0"/>
          <w:numId w:val="3"/>
        </w:numPr>
        <w:rPr>
          <w:b/>
        </w:rPr>
      </w:pPr>
      <w:r w:rsidRPr="009C4A65">
        <w:rPr>
          <w:b/>
        </w:rPr>
        <w:t xml:space="preserve">Zamknięcie obrad sesji.   </w:t>
      </w:r>
    </w:p>
    <w:p w:rsidR="00AB676E" w:rsidRDefault="00AB676E" w:rsidP="00AB676E"/>
    <w:p w:rsidR="00AB676E" w:rsidRDefault="00AB676E" w:rsidP="002A6E00">
      <w:pPr>
        <w:jc w:val="both"/>
        <w:rPr>
          <w:b/>
          <w:bCs/>
        </w:rPr>
      </w:pPr>
    </w:p>
    <w:p w:rsidR="002A6E00" w:rsidRPr="00321DAB" w:rsidRDefault="002A6E00" w:rsidP="002A6E00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t>przyjęty</w:t>
      </w:r>
    </w:p>
    <w:p w:rsidR="002A6E00" w:rsidRDefault="002A6E00" w:rsidP="002A6E00">
      <w:pPr>
        <w:tabs>
          <w:tab w:val="left" w:pos="8789"/>
        </w:tabs>
      </w:pPr>
    </w:p>
    <w:p w:rsidR="002A6E00" w:rsidRDefault="002A6E00" w:rsidP="002A6E00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Porządek obrad</w:t>
      </w:r>
    </w:p>
    <w:p w:rsidR="002A6E00" w:rsidRDefault="002A6E00" w:rsidP="002A6E00">
      <w:pPr>
        <w:jc w:val="center"/>
        <w:rPr>
          <w:b/>
          <w:bCs/>
        </w:rPr>
      </w:pPr>
      <w:r>
        <w:rPr>
          <w:b/>
          <w:bCs/>
        </w:rPr>
        <w:t>XL</w:t>
      </w:r>
      <w:r w:rsidR="00707DE7">
        <w:rPr>
          <w:b/>
          <w:bCs/>
        </w:rPr>
        <w:t xml:space="preserve">IV </w:t>
      </w:r>
      <w:r>
        <w:rPr>
          <w:b/>
          <w:bCs/>
        </w:rPr>
        <w:t xml:space="preserve"> Sesji Rady Miasta Skarżyska – Kamiennej</w:t>
      </w:r>
    </w:p>
    <w:p w:rsidR="002A6E00" w:rsidRDefault="002A6E00" w:rsidP="002A6E00">
      <w:pPr>
        <w:jc w:val="center"/>
        <w:rPr>
          <w:b/>
          <w:bCs/>
        </w:rPr>
      </w:pPr>
      <w:r>
        <w:rPr>
          <w:b/>
          <w:bCs/>
        </w:rPr>
        <w:t xml:space="preserve">w dniu  </w:t>
      </w:r>
      <w:r w:rsidR="00707DE7">
        <w:rPr>
          <w:b/>
          <w:bCs/>
        </w:rPr>
        <w:t>28.09</w:t>
      </w:r>
      <w:r>
        <w:rPr>
          <w:b/>
          <w:bCs/>
        </w:rPr>
        <w:t xml:space="preserve">.2017 r.  godz.   </w:t>
      </w:r>
      <w:r w:rsidR="00707DE7">
        <w:rPr>
          <w:b/>
          <w:bCs/>
        </w:rPr>
        <w:t>9</w:t>
      </w:r>
      <w:r w:rsidR="00707DE7">
        <w:rPr>
          <w:b/>
          <w:bCs/>
          <w:vertAlign w:val="superscript"/>
        </w:rPr>
        <w:t>3</w:t>
      </w:r>
      <w:r>
        <w:rPr>
          <w:b/>
          <w:bCs/>
          <w:vertAlign w:val="superscript"/>
        </w:rPr>
        <w:t>0</w:t>
      </w:r>
      <w:r>
        <w:rPr>
          <w:b/>
          <w:bCs/>
        </w:rPr>
        <w:t xml:space="preserve"> w Miejskim Centrum Kultury</w:t>
      </w:r>
    </w:p>
    <w:p w:rsidR="002A6E00" w:rsidRPr="001F2A58" w:rsidRDefault="002A6E00" w:rsidP="002A6E00">
      <w:pPr>
        <w:jc w:val="center"/>
        <w:rPr>
          <w:bCs/>
        </w:rPr>
      </w:pPr>
    </w:p>
    <w:p w:rsidR="00707DE7" w:rsidRDefault="00707DE7" w:rsidP="00707DE7">
      <w:pPr>
        <w:jc w:val="both"/>
        <w:rPr>
          <w:b/>
          <w:bCs/>
        </w:rPr>
      </w:pPr>
    </w:p>
    <w:p w:rsidR="00707DE7" w:rsidRPr="00707DE7" w:rsidRDefault="00707DE7" w:rsidP="00707DE7">
      <w:pPr>
        <w:jc w:val="both"/>
        <w:rPr>
          <w:b/>
          <w:bCs/>
        </w:rPr>
      </w:pPr>
      <w:r>
        <w:rPr>
          <w:b/>
          <w:bCs/>
        </w:rPr>
        <w:t>1.</w:t>
      </w:r>
      <w:r w:rsidRPr="00707DE7">
        <w:rPr>
          <w:b/>
          <w:bCs/>
        </w:rPr>
        <w:t>Otwarcie Sesji Rady Miasta Skarżyska-Kamiennej.</w:t>
      </w:r>
    </w:p>
    <w:p w:rsidR="00707DE7" w:rsidRPr="00ED4357" w:rsidRDefault="00707DE7" w:rsidP="00707DE7">
      <w:pPr>
        <w:jc w:val="both"/>
        <w:rPr>
          <w:b/>
          <w:bCs/>
        </w:rPr>
      </w:pPr>
      <w:r>
        <w:rPr>
          <w:b/>
          <w:bCs/>
        </w:rPr>
        <w:t>2.</w:t>
      </w:r>
      <w:r w:rsidRPr="00ED4357">
        <w:rPr>
          <w:b/>
          <w:bCs/>
        </w:rPr>
        <w:t>Stwierdzenie prawomocności posiedzenia i przyjęcie porządku obrad.</w:t>
      </w:r>
    </w:p>
    <w:p w:rsidR="00707DE7" w:rsidRDefault="00707DE7" w:rsidP="00707DE7">
      <w:pPr>
        <w:jc w:val="both"/>
        <w:rPr>
          <w:b/>
        </w:rPr>
      </w:pPr>
      <w:r>
        <w:rPr>
          <w:b/>
        </w:rPr>
        <w:t>3.Przyjęcie protokołu  z XLIII Sesji Rady Miasta  z dnia  04.09</w:t>
      </w:r>
      <w:r w:rsidRPr="00ED4357">
        <w:rPr>
          <w:b/>
        </w:rPr>
        <w:t>.2017roku.</w:t>
      </w:r>
    </w:p>
    <w:p w:rsidR="002810EB" w:rsidRPr="00ED4357" w:rsidRDefault="002810EB" w:rsidP="00707DE7">
      <w:pPr>
        <w:jc w:val="both"/>
        <w:rPr>
          <w:b/>
          <w:bCs/>
        </w:rPr>
      </w:pPr>
      <w:r>
        <w:rPr>
          <w:b/>
        </w:rPr>
        <w:t xml:space="preserve">4.Stanowisko Rady Miasta Skarżyska-Kamiennej w sprawie </w:t>
      </w:r>
      <w:r w:rsidR="00283B28">
        <w:rPr>
          <w:b/>
        </w:rPr>
        <w:t xml:space="preserve">funkcjonowania Polsko – Amerykańskich Klinik Serca Centrum Kardiologiczno – Angiologicznego im. </w:t>
      </w:r>
      <w:proofErr w:type="spellStart"/>
      <w:r w:rsidR="00283B28">
        <w:rPr>
          <w:b/>
        </w:rPr>
        <w:t>Wadiusza</w:t>
      </w:r>
      <w:proofErr w:type="spellEnd"/>
      <w:r w:rsidR="00283B28">
        <w:rPr>
          <w:b/>
        </w:rPr>
        <w:t xml:space="preserve"> </w:t>
      </w:r>
      <w:proofErr w:type="spellStart"/>
      <w:r w:rsidR="00283B28">
        <w:rPr>
          <w:b/>
        </w:rPr>
        <w:t>Kiesza</w:t>
      </w:r>
      <w:proofErr w:type="spellEnd"/>
      <w:r w:rsidR="00283B28">
        <w:rPr>
          <w:b/>
        </w:rPr>
        <w:t xml:space="preserve"> w Starachowicach.</w:t>
      </w:r>
    </w:p>
    <w:p w:rsidR="00707DE7" w:rsidRDefault="000B4962" w:rsidP="00707DE7">
      <w:pPr>
        <w:jc w:val="both"/>
        <w:rPr>
          <w:b/>
          <w:bCs/>
        </w:rPr>
      </w:pPr>
      <w:r>
        <w:rPr>
          <w:b/>
          <w:bCs/>
        </w:rPr>
        <w:t>5</w:t>
      </w:r>
      <w:r w:rsidR="00707DE7">
        <w:rPr>
          <w:b/>
          <w:bCs/>
        </w:rPr>
        <w:t>.</w:t>
      </w:r>
      <w:r w:rsidR="00707DE7" w:rsidRPr="00ED4357">
        <w:rPr>
          <w:b/>
          <w:bCs/>
        </w:rPr>
        <w:t xml:space="preserve">Sprawozdanie  z działalności Prezydenta Miasta w okresie  międzysesyjnym. </w:t>
      </w:r>
    </w:p>
    <w:p w:rsidR="00707DE7" w:rsidRPr="00707DE7" w:rsidRDefault="000B4962" w:rsidP="00707DE7">
      <w:pPr>
        <w:jc w:val="both"/>
        <w:rPr>
          <w:b/>
          <w:bCs/>
        </w:rPr>
      </w:pPr>
      <w:r>
        <w:rPr>
          <w:b/>
          <w:bCs/>
        </w:rPr>
        <w:t>6</w:t>
      </w:r>
      <w:r w:rsidR="00707DE7">
        <w:rPr>
          <w:b/>
          <w:bCs/>
        </w:rPr>
        <w:t>.</w:t>
      </w:r>
      <w:r w:rsidR="00707DE7" w:rsidRPr="00707DE7">
        <w:rPr>
          <w:b/>
          <w:bCs/>
        </w:rPr>
        <w:t>Interpelacje i zapytania radnych.</w:t>
      </w:r>
    </w:p>
    <w:p w:rsidR="00707DE7" w:rsidRPr="00707DE7" w:rsidRDefault="000B4962" w:rsidP="00707DE7">
      <w:pPr>
        <w:jc w:val="both"/>
        <w:rPr>
          <w:b/>
          <w:bCs/>
        </w:rPr>
      </w:pPr>
      <w:r>
        <w:rPr>
          <w:b/>
        </w:rPr>
        <w:t>7</w:t>
      </w:r>
      <w:r w:rsidR="00707DE7">
        <w:rPr>
          <w:b/>
        </w:rPr>
        <w:t>.</w:t>
      </w:r>
      <w:r w:rsidR="00707DE7" w:rsidRPr="00707DE7">
        <w:rPr>
          <w:b/>
        </w:rPr>
        <w:t>Wolne wnioski mieszkańców.</w:t>
      </w:r>
    </w:p>
    <w:p w:rsidR="00707DE7" w:rsidRPr="00707DE7" w:rsidRDefault="000B4962" w:rsidP="00707DE7">
      <w:pPr>
        <w:jc w:val="both"/>
        <w:rPr>
          <w:b/>
          <w:bCs/>
        </w:rPr>
      </w:pPr>
      <w:r>
        <w:rPr>
          <w:b/>
          <w:bCs/>
        </w:rPr>
        <w:t>8</w:t>
      </w:r>
      <w:r w:rsidR="00707DE7">
        <w:rPr>
          <w:b/>
          <w:bCs/>
        </w:rPr>
        <w:t>.</w:t>
      </w:r>
      <w:r w:rsidR="00707DE7" w:rsidRPr="00707DE7">
        <w:rPr>
          <w:b/>
          <w:bCs/>
        </w:rPr>
        <w:t>Odpowiedzi na interpelacje i zapytania  radnych.</w:t>
      </w:r>
    </w:p>
    <w:p w:rsidR="00707DE7" w:rsidRPr="00707DE7" w:rsidRDefault="000B4962" w:rsidP="00707DE7">
      <w:pPr>
        <w:jc w:val="both"/>
        <w:rPr>
          <w:b/>
          <w:bCs/>
        </w:rPr>
      </w:pPr>
      <w:r>
        <w:rPr>
          <w:b/>
        </w:rPr>
        <w:t>9</w:t>
      </w:r>
      <w:r w:rsidR="00707DE7">
        <w:rPr>
          <w:b/>
        </w:rPr>
        <w:t>.</w:t>
      </w:r>
      <w:r w:rsidR="00707DE7" w:rsidRPr="00707DE7">
        <w:rPr>
          <w:b/>
        </w:rPr>
        <w:t xml:space="preserve">Gminna gospodarka odpadami – realizacja zadań za 2016 rok zgodnie              </w:t>
      </w:r>
      <w:r w:rsidR="00707DE7">
        <w:rPr>
          <w:b/>
        </w:rPr>
        <w:t xml:space="preserve">   </w:t>
      </w:r>
      <w:r w:rsidR="00707DE7" w:rsidRPr="00707DE7">
        <w:rPr>
          <w:b/>
        </w:rPr>
        <w:t>z zapisami ustawy o odpadach z dnia 14 grudnia 2012 roku.</w:t>
      </w:r>
    </w:p>
    <w:p w:rsidR="00707DE7" w:rsidRPr="00707DE7" w:rsidRDefault="000B4962" w:rsidP="00707DE7">
      <w:pPr>
        <w:jc w:val="both"/>
        <w:rPr>
          <w:b/>
          <w:bCs/>
        </w:rPr>
      </w:pPr>
      <w:r>
        <w:rPr>
          <w:b/>
          <w:bCs/>
        </w:rPr>
        <w:t>10</w:t>
      </w:r>
      <w:r w:rsidR="00707DE7">
        <w:rPr>
          <w:b/>
          <w:bCs/>
        </w:rPr>
        <w:t>.</w:t>
      </w:r>
      <w:r w:rsidR="00707DE7" w:rsidRPr="00707DE7">
        <w:rPr>
          <w:b/>
          <w:bCs/>
        </w:rPr>
        <w:t>Przedstawienie raportu z realizacji konsultacji społecznych za 2016 rok.</w:t>
      </w:r>
    </w:p>
    <w:p w:rsidR="00707DE7" w:rsidRPr="00707DE7" w:rsidRDefault="000B4962" w:rsidP="00707DE7">
      <w:pPr>
        <w:jc w:val="both"/>
        <w:rPr>
          <w:b/>
          <w:bCs/>
        </w:rPr>
      </w:pPr>
      <w:r>
        <w:rPr>
          <w:b/>
          <w:bCs/>
        </w:rPr>
        <w:t>11</w:t>
      </w:r>
      <w:r w:rsidR="00707DE7">
        <w:rPr>
          <w:b/>
          <w:bCs/>
        </w:rPr>
        <w:t>.</w:t>
      </w:r>
      <w:r w:rsidR="00707DE7" w:rsidRPr="00707DE7">
        <w:rPr>
          <w:b/>
          <w:bCs/>
        </w:rPr>
        <w:t>Przedstawienie informacji:</w:t>
      </w:r>
    </w:p>
    <w:p w:rsidR="00707DE7" w:rsidRPr="00C74D4B" w:rsidRDefault="00707DE7" w:rsidP="00707DE7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61DA">
        <w:rPr>
          <w:rFonts w:ascii="Times New Roman" w:hAnsi="Times New Roman"/>
          <w:bCs/>
          <w:sz w:val="24"/>
          <w:szCs w:val="24"/>
        </w:rPr>
        <w:t>- o przebiegu wykonania budżetu gminy</w:t>
      </w:r>
      <w:r w:rsidRPr="00C74D4B">
        <w:rPr>
          <w:rFonts w:ascii="Times New Roman" w:hAnsi="Times New Roman"/>
          <w:bCs/>
          <w:sz w:val="24"/>
          <w:szCs w:val="24"/>
        </w:rPr>
        <w:t xml:space="preserve"> Skarżyska – Kamiennej za I półrocze 2017r;</w:t>
      </w:r>
    </w:p>
    <w:p w:rsidR="00707DE7" w:rsidRPr="00C74D4B" w:rsidRDefault="00707DE7" w:rsidP="00707DE7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 xml:space="preserve">- o kształtowaniu się wieloletniej prognozy finansowej gminy Skarżyska – Kamiennej na lata 2017 – 20 31, w tym o przebiegu realizacji przedsięwzięć,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C74D4B">
        <w:rPr>
          <w:rFonts w:ascii="Times New Roman" w:hAnsi="Times New Roman"/>
          <w:bCs/>
          <w:sz w:val="24"/>
          <w:szCs w:val="24"/>
        </w:rPr>
        <w:t>o których mowa w art.226 ust.3 ustawy o finansach publicznych;</w:t>
      </w:r>
    </w:p>
    <w:p w:rsidR="00707DE7" w:rsidRPr="000B4962" w:rsidRDefault="00707DE7" w:rsidP="000B4962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>- o przebiegu wykonania planu finansowego samodzielnego publicznego zakładu opieki zdrowotnej i samorządowych jednostek kultury za I półrocze 2017r.</w:t>
      </w:r>
    </w:p>
    <w:p w:rsidR="00707DE7" w:rsidRDefault="000B4962" w:rsidP="00707DE7">
      <w:pPr>
        <w:jc w:val="both"/>
        <w:rPr>
          <w:b/>
        </w:rPr>
      </w:pPr>
      <w:r>
        <w:rPr>
          <w:b/>
        </w:rPr>
        <w:lastRenderedPageBreak/>
        <w:t>12</w:t>
      </w:r>
      <w:r w:rsidR="00707DE7">
        <w:rPr>
          <w:b/>
        </w:rPr>
        <w:t>.</w:t>
      </w:r>
      <w:r w:rsidR="00707DE7" w:rsidRPr="00707DE7">
        <w:rPr>
          <w:b/>
        </w:rPr>
        <w:t>Podjęcie uchwał w sprawach:</w:t>
      </w:r>
    </w:p>
    <w:p w:rsidR="00E61222" w:rsidRPr="00707DE7" w:rsidRDefault="00E61222" w:rsidP="00707DE7">
      <w:pPr>
        <w:jc w:val="both"/>
        <w:rPr>
          <w:b/>
          <w:bCs/>
        </w:rPr>
      </w:pPr>
    </w:p>
    <w:p w:rsidR="00707DE7" w:rsidRPr="00707DE7" w:rsidRDefault="00707DE7" w:rsidP="00707DE7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07DE7">
        <w:rPr>
          <w:rFonts w:ascii="Times New Roman" w:hAnsi="Times New Roman"/>
          <w:sz w:val="24"/>
          <w:szCs w:val="24"/>
        </w:rPr>
        <w:t>Zmian w budżecie gminy Skarżyska – Kamiennej na 2017 rok.</w:t>
      </w:r>
    </w:p>
    <w:p w:rsidR="00707DE7" w:rsidRPr="00707DE7" w:rsidRDefault="00707DE7" w:rsidP="00707DE7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07DE7">
        <w:rPr>
          <w:rFonts w:ascii="Times New Roman" w:hAnsi="Times New Roman"/>
          <w:sz w:val="24"/>
          <w:szCs w:val="24"/>
        </w:rPr>
        <w:t>Zmian Wieloletniej Prognozie Finansowej gminy Skarżyska – Kamiennej na lata 2017 – 2031.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76E">
        <w:rPr>
          <w:rFonts w:ascii="Times New Roman" w:hAnsi="Times New Roman"/>
          <w:sz w:val="24"/>
          <w:szCs w:val="24"/>
        </w:rPr>
        <w:t>Udzielenia pomocy finansowej dla Powiatu Skarżyskiego z przeznaczeniem na zakup dwóch defibrylatorów dla Zespołu Opieki Zdrowotnej w Skarżysku – Kamiennej Szpitala Powiatowego im. Marii Skłodowskiej – Curie.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Zniesienia formy ochrony przyrody z drzewa gatunku Dąb szypułkowy – </w:t>
      </w:r>
      <w:proofErr w:type="spellStart"/>
      <w:r w:rsidRPr="00AB676E">
        <w:rPr>
          <w:rFonts w:ascii="Times New Roman" w:eastAsiaTheme="minorHAnsi" w:hAnsi="Times New Roman"/>
          <w:bCs/>
          <w:sz w:val="24"/>
          <w:szCs w:val="24"/>
        </w:rPr>
        <w:t>Quercus</w:t>
      </w:r>
      <w:proofErr w:type="spellEnd"/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AB676E">
        <w:rPr>
          <w:rFonts w:ascii="Times New Roman" w:eastAsiaTheme="minorHAnsi" w:hAnsi="Times New Roman"/>
          <w:bCs/>
          <w:sz w:val="24"/>
          <w:szCs w:val="24"/>
        </w:rPr>
        <w:t>robur</w:t>
      </w:r>
      <w:proofErr w:type="spellEnd"/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 uznanego za pomnik przyrody.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676E">
        <w:rPr>
          <w:rFonts w:ascii="Times New Roman" w:eastAsiaTheme="minorHAnsi" w:hAnsi="Times New Roman"/>
          <w:sz w:val="24"/>
          <w:szCs w:val="24"/>
        </w:rPr>
        <w:t xml:space="preserve">Stwierdzenia przekształcenia dotychczasowej sześcioletniej Szkoły Podstawowej Nr 1 im. Tadeusza Kościuszki w Skarżysku-Kamiennej wchodzącej w skład Zespołu Placówek Oświatowych Nr 2 w Skarżysku-Kamiennej w ośmioletnią Szkołę Podstawową Nr 1 im. Tadeusza Kościuszki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AB676E">
        <w:rPr>
          <w:rFonts w:ascii="Times New Roman" w:eastAsiaTheme="minorHAnsi" w:hAnsi="Times New Roman"/>
          <w:sz w:val="24"/>
          <w:szCs w:val="24"/>
        </w:rPr>
        <w:t xml:space="preserve">w Skarżysku-Kamiennej wchodzącą </w:t>
      </w:r>
    </w:p>
    <w:p w:rsidR="00707DE7" w:rsidRPr="00AB676E" w:rsidRDefault="00707DE7" w:rsidP="00707DE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676E">
        <w:rPr>
          <w:rFonts w:ascii="Times New Roman" w:eastAsiaTheme="minorHAnsi" w:hAnsi="Times New Roman"/>
          <w:sz w:val="24"/>
          <w:szCs w:val="24"/>
        </w:rPr>
        <w:t>w skład Zespołu Placówek Oświatowych Nr 2 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 Nr 2 w Skarżysku-Kamiennej wchodzącej w skład Zespołu Placówek Oświatowych w Skarżysku-Kamiennej w ośmioletnią Szkołę Podstawową Nr 2 w Skarżysku-Kamiennej wchodzącą w skład Zespołu Placówek Oświatowych 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Stwierdzenia przekształcenia dotychczasowej sześcioletniej Szkoły Podstawowej Nr 3 im. Henryka Sienkiewicza w Skarżysku-Kamiennej wchodzącej w skład Zespołu Placówek Oświatowych Nr 3 w Skarżysku-Kamiennej w ośmioletnią Szkołę Podstawową Nr 3 im. Henryka Sienkiewicza w Skarżysku-Kamiennej wchodzącą </w:t>
      </w:r>
    </w:p>
    <w:p w:rsidR="00707DE7" w:rsidRPr="00AB676E" w:rsidRDefault="00707DE7" w:rsidP="00707DE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w skład Zespołu Placówek Oświatowych Nr 3 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Nr 4</w:t>
      </w:r>
    </w:p>
    <w:p w:rsidR="00707DE7" w:rsidRPr="00AB676E" w:rsidRDefault="00707DE7" w:rsidP="00707DE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Skarżysku-Kamiennej wchodzącej w skład Zespołu Szkół Publicznych Nr 4 im. Marii Curie-Skłodowskiej w Skarżysku-Kamiennej w ośmioletnią Szkołę Podstawową Nr 4 </w:t>
      </w:r>
    </w:p>
    <w:p w:rsidR="00707DE7" w:rsidRPr="00AB676E" w:rsidRDefault="00707DE7" w:rsidP="00707DE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w Skarżysku-Kamiennej wchodzącą w skład Zespołu Szkół Publicznych Nr 4 im. Marii Curie-Skłodowskiej 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Stwierdzenia przekształcenia dotychczasowej sześcioletniej Szkoły Podstawowej Nr 5 im. Jana Pawła II w Skarżysku-Kamiennej wchodzącej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skład Zespołu Placówek Oświatowych Nr 4 w Skarżysku-Kamiennej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ośmioletnią Szkołę Podstawową Nr 5 im. Jana Pawła II w Skarżysku-Kamiennej wchodzącą w skład Zespołu Placówek Oświatowych Nr 4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Stwierdzenia przekształcenia dotychczasowej sześcioletniej Szkoły Podstawowej Nr 7 im. Obrońców Westerplatte w Skarżysku-Kamiennej wchodzącej w skład Zespołu Placówek Oświatowych Nr 5 w Skarżysku-Kamiennej w ośmioletnią Szkołę Podstawową Nr 7 im. Obrońców Westerplatte w Skarżysku-Kamiennej wchodzącą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skład Zespołu Placówek Oświatowych Nr 5 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Stwierdzenia przekształcenia dotychczasowej sześcioletniej Szkoły Podstawowej Nr 8 im. Stefana Żeromskiego w Skarżysku-Kamiennej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w ośmioletnią Szkołę Podstawową Nr 8 im. Stefana Żeromskiego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lastRenderedPageBreak/>
        <w:t>Stwierdzenia przekształcenia dotychczasowej sześcioletniej Szkoły Podstawowej Nr 13 im. Mjr Henryka Dobrzańskiego „Hubala” w Skarżysku-Kamiennej wchodzącej w skład Zespołu Szkół Publicznych Nr 1 w Skarżysku-Kamiennej w ośmioletnią Szkołę Podstawową Nr 13 im. mjr Henryka Dobrzańskiego „Hubala” w Skarżysku-Kamiennej wchodzącą w skład Zespołu Szkół Publicznych Nr 1 w Skarżysku-Kamiennej.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>Zbycia w drodze przetargu lokalu mieszkalnego położonego w budynku przy           ul. Legionów Nr 107 w Skarżysku – Kamiennej, stanowiącego własność Gminy Skarżysko – Kamienna.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eastAsiaTheme="minorHAnsi" w:hAnsi="Times New Roman"/>
          <w:bCs/>
          <w:sz w:val="24"/>
          <w:szCs w:val="24"/>
        </w:rPr>
        <w:t xml:space="preserve">Zbycia w formie przetargu ustnego nieograniczonego lokalu mieszkalnego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</w:t>
      </w:r>
      <w:r w:rsidRPr="00AB676E">
        <w:rPr>
          <w:rFonts w:ascii="Times New Roman" w:eastAsiaTheme="minorHAnsi" w:hAnsi="Times New Roman"/>
          <w:bCs/>
          <w:sz w:val="24"/>
          <w:szCs w:val="24"/>
        </w:rPr>
        <w:t>nr 62 usytuowanego w Skarżysku – Kamiennej przy Al. Marsz. J. Piłsudskiego nr 32 będącego własnością Gminy Skarżysko – Kamienna.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>Wyrażenia zgody na zamianę nieruchomości gruntowych niezabudowanych położonych w Skarżysku – Kamiennej przy ul. Mikołaja Reja.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>Wyrażenia zgody na zbycie w drodze przetargu nieruchomości zabudowanej położonej w Skarżysku – Kamiennej przy ul. Ogólnej 11.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Wyrażenia zgody na zamianę okresu użytkowania wieczystego gruntu stanowiącego własność Gminy Skarżysko – Kamienna i będącego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AB676E">
        <w:rPr>
          <w:rFonts w:ascii="Times New Roman" w:hAnsi="Times New Roman"/>
          <w:color w:val="000000"/>
          <w:sz w:val="24"/>
          <w:szCs w:val="24"/>
        </w:rPr>
        <w:t>w użytkowaniu wieczystym osób fizycznych w celu ujednolicenia terminów użytkowania wieczystego 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Wyrażenia zgody na dokonanie darowizny na rzecz Powiatu Skarżyskiego nieruchomości gruntowej oznaczonej w ewidencji gruntów i budynków miasta Skarżyska – Kamiennej numerem 6422/2 stanowiącej ciąg ulicy Kopernika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B676E">
        <w:rPr>
          <w:rFonts w:ascii="Times New Roman" w:hAnsi="Times New Roman"/>
          <w:color w:val="000000"/>
          <w:sz w:val="24"/>
          <w:szCs w:val="24"/>
        </w:rPr>
        <w:t>w Skarżysku – Kamiennej.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Oddania w trybie </w:t>
      </w:r>
      <w:proofErr w:type="spellStart"/>
      <w:r w:rsidRPr="00AB676E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AB676E">
        <w:rPr>
          <w:rFonts w:ascii="Times New Roman" w:hAnsi="Times New Roman"/>
          <w:color w:val="000000"/>
          <w:sz w:val="24"/>
          <w:szCs w:val="24"/>
        </w:rPr>
        <w:t xml:space="preserve"> w dzierżawę na okres 10 lat nieruchomości gruntowej położonej w Skarżysku – Kamiennej przy al. Niepodległości, zabudowanej murowanym boksem garażowym wybudowanym ze środków własnych osoby fizycznej.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 xml:space="preserve">Zmiany Uchwały Nr XXXIII/122/2016 Rady Miasta Skarżyska – Kamiennej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B676E">
        <w:rPr>
          <w:rFonts w:ascii="Times New Roman" w:hAnsi="Times New Roman"/>
          <w:color w:val="000000"/>
          <w:sz w:val="24"/>
          <w:szCs w:val="24"/>
        </w:rPr>
        <w:t>z dnia 22 grudnia 2016 r. w sprawie określenia stawek jednostkowych dotacji przedmiotowej dla Miejskiego Centrum Sportu i Rekreacji w Skarżysku – Kamiennej w roku 2017.</w:t>
      </w:r>
    </w:p>
    <w:p w:rsidR="00707DE7" w:rsidRPr="00AB676E" w:rsidRDefault="00707DE7" w:rsidP="00707DE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B676E">
        <w:rPr>
          <w:rFonts w:ascii="Times New Roman" w:hAnsi="Times New Roman"/>
          <w:color w:val="000000"/>
          <w:sz w:val="24"/>
          <w:szCs w:val="24"/>
        </w:rPr>
        <w:t>Oceny sytuacji ekonomiczno – finansowej Samodzielnego Publicznego Zakładu Opieki Zdrowotnej „ Przychodnie Miejskie” w Skarżysku – Kamiennej.</w:t>
      </w:r>
    </w:p>
    <w:p w:rsidR="00707DE7" w:rsidRPr="009C4A65" w:rsidRDefault="000B4962" w:rsidP="00707DE7">
      <w:pPr>
        <w:pStyle w:val="Bezodstpw"/>
        <w:ind w:left="360"/>
        <w:rPr>
          <w:b/>
        </w:rPr>
      </w:pPr>
      <w:r>
        <w:rPr>
          <w:b/>
        </w:rPr>
        <w:t>13</w:t>
      </w:r>
      <w:r w:rsidR="00707DE7">
        <w:rPr>
          <w:b/>
        </w:rPr>
        <w:t>.</w:t>
      </w:r>
      <w:r w:rsidR="00707DE7" w:rsidRPr="009C4A65">
        <w:rPr>
          <w:b/>
        </w:rPr>
        <w:t xml:space="preserve">Zamknięcie obrad sesji.   </w:t>
      </w:r>
    </w:p>
    <w:p w:rsidR="00707DE7" w:rsidRDefault="00707DE7" w:rsidP="00707DE7"/>
    <w:p w:rsidR="00707DE7" w:rsidRDefault="00707DE7" w:rsidP="00707DE7">
      <w:pPr>
        <w:jc w:val="both"/>
        <w:rPr>
          <w:b/>
          <w:bCs/>
        </w:rPr>
      </w:pPr>
    </w:p>
    <w:p w:rsidR="00707DE7" w:rsidRDefault="00707DE7" w:rsidP="00707DE7">
      <w:pPr>
        <w:jc w:val="both"/>
        <w:rPr>
          <w:b/>
          <w:bCs/>
        </w:rPr>
      </w:pPr>
    </w:p>
    <w:p w:rsidR="002A6E00" w:rsidRDefault="00707DE7" w:rsidP="00707DE7">
      <w:pPr>
        <w:jc w:val="both"/>
        <w:rPr>
          <w:b/>
          <w:bCs/>
        </w:rPr>
      </w:pPr>
      <w:r w:rsidRPr="00CC1BA1">
        <w:rPr>
          <w:b/>
          <w:bCs/>
        </w:rPr>
        <w:t xml:space="preserve"> </w:t>
      </w: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Default="009E1A80" w:rsidP="00707DE7">
      <w:pPr>
        <w:jc w:val="both"/>
        <w:rPr>
          <w:b/>
          <w:bCs/>
        </w:rPr>
      </w:pPr>
    </w:p>
    <w:p w:rsidR="009E1A80" w:rsidRPr="00CC1BA1" w:rsidRDefault="009E1A80" w:rsidP="00707DE7">
      <w:pPr>
        <w:jc w:val="both"/>
        <w:rPr>
          <w:b/>
          <w:bCs/>
        </w:rPr>
      </w:pPr>
    </w:p>
    <w:p w:rsidR="002A6E00" w:rsidRPr="00CC1BA1" w:rsidRDefault="002A6E00" w:rsidP="002A6E00">
      <w:pPr>
        <w:pStyle w:val="Tytu"/>
        <w:spacing w:line="360" w:lineRule="auto"/>
      </w:pPr>
      <w:r>
        <w:lastRenderedPageBreak/>
        <w:t>P R O T O K Ó Ł  Nr XL</w:t>
      </w:r>
      <w:r w:rsidR="009E1A80">
        <w:t>IV</w:t>
      </w:r>
      <w:r>
        <w:t>/2017</w:t>
      </w:r>
    </w:p>
    <w:p w:rsidR="002A6E00" w:rsidRPr="00CC1BA1" w:rsidRDefault="002A6E00" w:rsidP="002A6E00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z  Sesji Rady Miasta Skarżyska-Kamiennej</w:t>
      </w:r>
    </w:p>
    <w:p w:rsidR="002A6E00" w:rsidRPr="00CC1BA1" w:rsidRDefault="002A6E00" w:rsidP="002A6E00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odbytej w dniu</w:t>
      </w:r>
      <w:r w:rsidR="009E1A80">
        <w:rPr>
          <w:b/>
          <w:bCs/>
        </w:rPr>
        <w:t xml:space="preserve"> 28</w:t>
      </w:r>
      <w:r>
        <w:rPr>
          <w:b/>
          <w:bCs/>
        </w:rPr>
        <w:t xml:space="preserve"> </w:t>
      </w:r>
      <w:r w:rsidR="009E1A80">
        <w:rPr>
          <w:b/>
          <w:bCs/>
        </w:rPr>
        <w:t>września</w:t>
      </w:r>
      <w:r>
        <w:rPr>
          <w:b/>
          <w:bCs/>
        </w:rPr>
        <w:t xml:space="preserve"> 2017</w:t>
      </w:r>
      <w:r w:rsidRPr="00CC1BA1">
        <w:rPr>
          <w:b/>
          <w:bCs/>
        </w:rPr>
        <w:t xml:space="preserve"> roku</w:t>
      </w:r>
    </w:p>
    <w:p w:rsidR="002A6E00" w:rsidRPr="00CC1BA1" w:rsidRDefault="002A6E00" w:rsidP="002A6E00">
      <w:pPr>
        <w:spacing w:line="360" w:lineRule="auto"/>
        <w:jc w:val="both"/>
        <w:rPr>
          <w:b/>
          <w:bCs/>
        </w:rPr>
      </w:pPr>
    </w:p>
    <w:p w:rsidR="002A6E00" w:rsidRPr="00CC1BA1" w:rsidRDefault="002A6E00" w:rsidP="002A6E00">
      <w:pPr>
        <w:spacing w:line="360" w:lineRule="auto"/>
        <w:jc w:val="both"/>
      </w:pPr>
      <w:r w:rsidRPr="00CC1BA1">
        <w:t>w sali konferencyjnej Miejskiego Centrum Kultury w Skarżysku- Kamiennej.</w:t>
      </w:r>
    </w:p>
    <w:p w:rsidR="002A6E00" w:rsidRPr="00CC1BA1" w:rsidRDefault="002A6E00" w:rsidP="002A6E00">
      <w:pPr>
        <w:pStyle w:val="Nagwek"/>
        <w:tabs>
          <w:tab w:val="left" w:pos="708"/>
        </w:tabs>
        <w:spacing w:line="360" w:lineRule="auto"/>
        <w:jc w:val="both"/>
      </w:pPr>
    </w:p>
    <w:p w:rsidR="002A6E00" w:rsidRPr="00CC1BA1" w:rsidRDefault="002A6E00" w:rsidP="002A6E00">
      <w:pPr>
        <w:spacing w:line="360" w:lineRule="auto"/>
        <w:jc w:val="both"/>
        <w:rPr>
          <w:b/>
          <w:bCs/>
          <w:u w:val="single"/>
        </w:rPr>
      </w:pPr>
      <w:r w:rsidRPr="00CC1BA1">
        <w:rPr>
          <w:b/>
          <w:bCs/>
          <w:u w:val="single"/>
        </w:rPr>
        <w:t>W Sesji Rady Miasta uczestniczyli:</w:t>
      </w:r>
    </w:p>
    <w:p w:rsidR="002A6E00" w:rsidRPr="00CC1BA1" w:rsidRDefault="002A6E00" w:rsidP="002A6E00">
      <w:pPr>
        <w:spacing w:line="360" w:lineRule="auto"/>
        <w:jc w:val="both"/>
        <w:rPr>
          <w:u w:val="single"/>
        </w:rPr>
      </w:pPr>
    </w:p>
    <w:p w:rsidR="002A6E00" w:rsidRDefault="002A6E00" w:rsidP="002A6E00">
      <w:pPr>
        <w:numPr>
          <w:ilvl w:val="0"/>
          <w:numId w:val="1"/>
        </w:numPr>
        <w:spacing w:line="360" w:lineRule="auto"/>
        <w:jc w:val="both"/>
      </w:pPr>
      <w:r w:rsidRPr="00CC1BA1">
        <w:t>radni Rady Miasta</w:t>
      </w:r>
    </w:p>
    <w:p w:rsidR="002A6E00" w:rsidRPr="00CC1BA1" w:rsidRDefault="002A6E00" w:rsidP="002A6E00">
      <w:pPr>
        <w:numPr>
          <w:ilvl w:val="0"/>
          <w:numId w:val="1"/>
        </w:numPr>
        <w:spacing w:line="360" w:lineRule="auto"/>
        <w:jc w:val="both"/>
      </w:pPr>
      <w:r>
        <w:t>Prezydent Miasta</w:t>
      </w:r>
    </w:p>
    <w:p w:rsidR="002A6E00" w:rsidRPr="00CC1BA1" w:rsidRDefault="009E1A80" w:rsidP="002A6E00">
      <w:pPr>
        <w:numPr>
          <w:ilvl w:val="0"/>
          <w:numId w:val="1"/>
        </w:numPr>
        <w:spacing w:line="360" w:lineRule="auto"/>
        <w:jc w:val="both"/>
      </w:pPr>
      <w:r>
        <w:t>Zastępcy</w:t>
      </w:r>
      <w:r w:rsidR="002A6E00" w:rsidRPr="00CC1BA1">
        <w:t xml:space="preserve"> Prezydenta Miasta </w:t>
      </w:r>
    </w:p>
    <w:p w:rsidR="002A6E00" w:rsidRDefault="002A6E00" w:rsidP="002A6E00">
      <w:pPr>
        <w:numPr>
          <w:ilvl w:val="0"/>
          <w:numId w:val="1"/>
        </w:numPr>
        <w:spacing w:line="360" w:lineRule="auto"/>
        <w:jc w:val="both"/>
      </w:pPr>
      <w:r w:rsidRPr="00CC1BA1">
        <w:t xml:space="preserve">Skarbnik Miasta </w:t>
      </w:r>
    </w:p>
    <w:p w:rsidR="002A6E00" w:rsidRPr="00CC1BA1" w:rsidRDefault="002A6E00" w:rsidP="002A6E00">
      <w:pPr>
        <w:numPr>
          <w:ilvl w:val="0"/>
          <w:numId w:val="1"/>
        </w:numPr>
        <w:spacing w:line="360" w:lineRule="auto"/>
        <w:jc w:val="both"/>
      </w:pPr>
      <w:r>
        <w:t>Sekretarz Miasta</w:t>
      </w:r>
    </w:p>
    <w:p w:rsidR="002A6E00" w:rsidRPr="00CC1BA1" w:rsidRDefault="002A6E00" w:rsidP="002A6E00">
      <w:pPr>
        <w:numPr>
          <w:ilvl w:val="0"/>
          <w:numId w:val="1"/>
        </w:numPr>
        <w:spacing w:line="360" w:lineRule="auto"/>
        <w:jc w:val="both"/>
      </w:pPr>
      <w:r w:rsidRPr="00CC1BA1">
        <w:t xml:space="preserve">Naczelnicy Urzędu Miasta </w:t>
      </w:r>
    </w:p>
    <w:p w:rsidR="002A6E00" w:rsidRPr="00CC1BA1" w:rsidRDefault="002A6E00" w:rsidP="002A6E00">
      <w:pPr>
        <w:numPr>
          <w:ilvl w:val="0"/>
          <w:numId w:val="1"/>
        </w:numPr>
        <w:spacing w:line="360" w:lineRule="auto"/>
        <w:jc w:val="both"/>
      </w:pPr>
      <w:r w:rsidRPr="00CC1BA1">
        <w:t xml:space="preserve">zaproszeni goście   </w:t>
      </w:r>
    </w:p>
    <w:p w:rsidR="002A6E00" w:rsidRPr="00CC1BA1" w:rsidRDefault="002A6E00" w:rsidP="002A6E00">
      <w:pPr>
        <w:spacing w:line="360" w:lineRule="auto"/>
        <w:jc w:val="both"/>
      </w:pPr>
    </w:p>
    <w:p w:rsidR="002A6E00" w:rsidRPr="00CC1BA1" w:rsidRDefault="002A6E00" w:rsidP="002A6E00">
      <w:pPr>
        <w:spacing w:line="360" w:lineRule="auto"/>
        <w:jc w:val="both"/>
      </w:pPr>
      <w:r w:rsidRPr="00CC1BA1">
        <w:t xml:space="preserve">Lista obecności radnych  biorących udział w sesji  i gości zaproszonych  uczestniczących       w obradach </w:t>
      </w:r>
    </w:p>
    <w:p w:rsidR="002A6E00" w:rsidRPr="00CC1BA1" w:rsidRDefault="002A6E00" w:rsidP="002A6E00">
      <w:pPr>
        <w:spacing w:line="360" w:lineRule="auto"/>
        <w:jc w:val="both"/>
      </w:pPr>
      <w:r w:rsidRPr="00CC1BA1">
        <w:t>/w załączeniu/</w:t>
      </w:r>
    </w:p>
    <w:p w:rsidR="002A6E00" w:rsidRPr="00CC1BA1" w:rsidRDefault="002A6E00" w:rsidP="002A6E00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2A6E00" w:rsidRDefault="00E61222" w:rsidP="002A6E00">
      <w:pPr>
        <w:spacing w:line="360" w:lineRule="auto"/>
        <w:jc w:val="both"/>
      </w:pPr>
      <w:r>
        <w:t>Andrzej Dąbrowski</w:t>
      </w:r>
    </w:p>
    <w:p w:rsidR="00E61222" w:rsidRPr="00CC1BA1" w:rsidRDefault="00E61222" w:rsidP="002A6E00">
      <w:pPr>
        <w:spacing w:line="360" w:lineRule="auto"/>
        <w:jc w:val="both"/>
      </w:pPr>
      <w:r>
        <w:t xml:space="preserve">Wiesław </w:t>
      </w:r>
      <w:proofErr w:type="spellStart"/>
      <w:r>
        <w:t>Szwajewski</w:t>
      </w:r>
      <w:proofErr w:type="spellEnd"/>
    </w:p>
    <w:p w:rsidR="002A6E00" w:rsidRPr="00CC1BA1" w:rsidRDefault="002A6E00" w:rsidP="002A6E00">
      <w:pPr>
        <w:spacing w:line="360" w:lineRule="auto"/>
        <w:jc w:val="both"/>
      </w:pPr>
    </w:p>
    <w:p w:rsidR="002A6E00" w:rsidRPr="00CC1BA1" w:rsidRDefault="002A6E00" w:rsidP="002A6E00">
      <w:pPr>
        <w:pStyle w:val="Nagwek2"/>
        <w:ind w:left="2124" w:firstLine="708"/>
        <w:jc w:val="both"/>
      </w:pPr>
      <w:r w:rsidRPr="00CC1BA1">
        <w:t>P O R Z Ą D E K    O B R A D</w:t>
      </w:r>
    </w:p>
    <w:p w:rsidR="002A6E00" w:rsidRPr="00CC1BA1" w:rsidRDefault="002A6E00" w:rsidP="002A6E00">
      <w:pPr>
        <w:spacing w:line="360" w:lineRule="auto"/>
        <w:jc w:val="both"/>
      </w:pPr>
    </w:p>
    <w:p w:rsidR="002A6E00" w:rsidRPr="00CC1BA1" w:rsidRDefault="002A6E00" w:rsidP="002A6E00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2A6E00" w:rsidRPr="00CC1BA1" w:rsidRDefault="002A6E00" w:rsidP="002A6E00">
      <w:pPr>
        <w:spacing w:line="360" w:lineRule="auto"/>
        <w:ind w:left="360"/>
        <w:jc w:val="both"/>
      </w:pPr>
      <w:r w:rsidRPr="00CC1BA1">
        <w:t>/ w załączeniu /</w:t>
      </w:r>
    </w:p>
    <w:p w:rsidR="002A6E00" w:rsidRPr="00CC1BA1" w:rsidRDefault="002A6E00" w:rsidP="002A6E00">
      <w:pPr>
        <w:spacing w:line="360" w:lineRule="auto"/>
        <w:jc w:val="both"/>
      </w:pPr>
    </w:p>
    <w:p w:rsidR="002A6E00" w:rsidRPr="00CC1BA1" w:rsidRDefault="002A6E00" w:rsidP="002A6E00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2A6E00" w:rsidRPr="00CC1BA1" w:rsidRDefault="002A6E00" w:rsidP="002A6E00">
      <w:pPr>
        <w:jc w:val="both"/>
        <w:rPr>
          <w:b/>
          <w:bCs/>
        </w:rPr>
      </w:pPr>
    </w:p>
    <w:p w:rsidR="002A6E00" w:rsidRDefault="002A6E00" w:rsidP="002A6E00">
      <w:pPr>
        <w:spacing w:line="360" w:lineRule="auto"/>
        <w:jc w:val="both"/>
        <w:rPr>
          <w:b/>
          <w:bCs/>
        </w:rPr>
      </w:pPr>
    </w:p>
    <w:p w:rsidR="002A6E00" w:rsidRPr="00CC1BA1" w:rsidRDefault="002A6E00" w:rsidP="002A6E00">
      <w:pPr>
        <w:spacing w:line="360" w:lineRule="auto"/>
        <w:jc w:val="both"/>
        <w:rPr>
          <w:b/>
          <w:bCs/>
        </w:rPr>
      </w:pPr>
      <w:proofErr w:type="spellStart"/>
      <w:r w:rsidRPr="00CC1BA1">
        <w:rPr>
          <w:b/>
          <w:bCs/>
        </w:rPr>
        <w:t>Pkt</w:t>
      </w:r>
      <w:proofErr w:type="spellEnd"/>
      <w:r w:rsidRPr="00CC1BA1">
        <w:rPr>
          <w:b/>
          <w:bCs/>
        </w:rPr>
        <w:t xml:space="preserve"> 1. </w:t>
      </w:r>
      <w:r w:rsidRPr="00CC1BA1">
        <w:rPr>
          <w:b/>
          <w:bCs/>
        </w:rPr>
        <w:tab/>
        <w:t>Otwarcie Sesji  Rady Miasta Skarżyska-Kamiennej.</w:t>
      </w:r>
    </w:p>
    <w:p w:rsidR="002A6E00" w:rsidRPr="00CC1BA1" w:rsidRDefault="002A6E00" w:rsidP="002A6E00">
      <w:pPr>
        <w:spacing w:line="360" w:lineRule="auto"/>
        <w:jc w:val="both"/>
        <w:rPr>
          <w:b/>
          <w:bCs/>
        </w:rPr>
      </w:pPr>
    </w:p>
    <w:p w:rsidR="002A6E00" w:rsidRPr="00CC1BA1" w:rsidRDefault="002A6E00" w:rsidP="002A6E00">
      <w:pPr>
        <w:spacing w:line="360" w:lineRule="auto"/>
        <w:ind w:left="142" w:firstLine="566"/>
        <w:jc w:val="both"/>
      </w:pPr>
      <w:r w:rsidRPr="00CC1BA1">
        <w:lastRenderedPageBreak/>
        <w:t>Przewodniczący Rady Miasta Le</w:t>
      </w:r>
      <w:r>
        <w:t>szek Golik  otworzył obrady XL</w:t>
      </w:r>
      <w:r w:rsidR="009E1A80">
        <w:t>IV</w:t>
      </w:r>
      <w:r>
        <w:t xml:space="preserve"> Sesji Rady </w:t>
      </w:r>
      <w:r w:rsidRPr="00CC1BA1">
        <w:t>Miasta  Skarżyska-Kamiennej.</w:t>
      </w:r>
    </w:p>
    <w:p w:rsidR="002A6E00" w:rsidRPr="00AF776F" w:rsidRDefault="002A6E00" w:rsidP="002A6E00">
      <w:pPr>
        <w:pStyle w:val="Tekstpodstawowywcity"/>
        <w:ind w:left="0" w:firstLine="0"/>
        <w:jc w:val="both"/>
      </w:pPr>
      <w:r w:rsidRPr="00CC1BA1">
        <w:t xml:space="preserve">           Przywitał </w:t>
      </w:r>
      <w:r w:rsidR="00E61222">
        <w:t>Zastępców</w:t>
      </w:r>
      <w:r w:rsidR="00C07307">
        <w:t xml:space="preserve"> Prezydenta Miasta</w:t>
      </w:r>
      <w:r w:rsidRPr="00CC1BA1">
        <w:t xml:space="preserve"> Krzysztofa M</w:t>
      </w:r>
      <w:r w:rsidR="00C07307">
        <w:t>yszkę i</w:t>
      </w:r>
      <w:r>
        <w:t xml:space="preserve"> </w:t>
      </w:r>
      <w:r w:rsidR="009E1A80">
        <w:t>Andrzeja Brzezińskiego,</w:t>
      </w:r>
      <w:r w:rsidR="009E1A80" w:rsidRPr="00CC1BA1">
        <w:t xml:space="preserve"> </w:t>
      </w:r>
      <w:r w:rsidRPr="00CC1BA1">
        <w:t xml:space="preserve">Skarbnika Miasta  Ewę Pawełczyk, </w:t>
      </w:r>
      <w:r>
        <w:t xml:space="preserve">Sekretarza Miasta Agnieszkę Winiarską, </w:t>
      </w:r>
      <w:r w:rsidR="00C07307">
        <w:t xml:space="preserve">radnych Rady Miasta, Poseł na Sejm Marzenę Okłę – </w:t>
      </w:r>
      <w:proofErr w:type="spellStart"/>
      <w:r w:rsidR="00C07307">
        <w:t>Drewnowicz</w:t>
      </w:r>
      <w:proofErr w:type="spellEnd"/>
      <w:r w:rsidR="00C07307">
        <w:t xml:space="preserve">, prasę    i wszystkich </w:t>
      </w:r>
      <w:r>
        <w:t>przybyłych gości.</w:t>
      </w:r>
    </w:p>
    <w:p w:rsidR="002A6E00" w:rsidRPr="004505C3" w:rsidRDefault="002A6E00" w:rsidP="002A6E00">
      <w:pPr>
        <w:spacing w:line="360" w:lineRule="auto"/>
        <w:ind w:firstLine="708"/>
        <w:jc w:val="both"/>
      </w:pPr>
      <w:r w:rsidRPr="004505C3">
        <w:t xml:space="preserve">Przewodniczący  Leszek Golik  wyznaczył radnego </w:t>
      </w:r>
      <w:r w:rsidR="00C07307">
        <w:t>Henryka Piętaka</w:t>
      </w:r>
      <w:r w:rsidRPr="004505C3">
        <w:t xml:space="preserve"> na sekretarza obrad. </w:t>
      </w:r>
    </w:p>
    <w:p w:rsidR="002A6E00" w:rsidRPr="00CC1BA1" w:rsidRDefault="002A6E00" w:rsidP="002A6E00"/>
    <w:p w:rsidR="002A6E00" w:rsidRPr="00CC1BA1" w:rsidRDefault="002A6E00" w:rsidP="002A6E00">
      <w:pPr>
        <w:spacing w:line="360" w:lineRule="auto"/>
        <w:jc w:val="both"/>
        <w:rPr>
          <w:b/>
          <w:bCs/>
        </w:rPr>
      </w:pPr>
      <w:r w:rsidRPr="00CC1BA1">
        <w:rPr>
          <w:b/>
          <w:bCs/>
        </w:rPr>
        <w:t>Pkt. 2         Stwierdzenie prawomocności posiedzenia i przyjęcie porządku obrad.</w:t>
      </w:r>
    </w:p>
    <w:p w:rsidR="002A6E00" w:rsidRPr="00CC1BA1" w:rsidRDefault="002A6E00" w:rsidP="002A6E00">
      <w:pPr>
        <w:jc w:val="both"/>
      </w:pPr>
    </w:p>
    <w:p w:rsidR="002A6E00" w:rsidRPr="00CC1BA1" w:rsidRDefault="002A6E00" w:rsidP="002A6E00">
      <w:pPr>
        <w:spacing w:line="360" w:lineRule="auto"/>
        <w:ind w:firstLine="708"/>
        <w:jc w:val="both"/>
      </w:pPr>
      <w:r w:rsidRPr="00CC1BA1">
        <w:t>Przewodniczący Rady Miasta  Leszek Golik  stwierdził prawomocność posiedzenia. Poinform</w:t>
      </w:r>
      <w:r>
        <w:t>ował, że w sesji  uczestniczy 18</w:t>
      </w:r>
      <w:r w:rsidRPr="00CC1BA1">
        <w:t xml:space="preserve"> radnych i jest to quorum zdolne do podejmowania prawomocnych uchwał i decyzji.</w:t>
      </w:r>
    </w:p>
    <w:p w:rsidR="002A6E00" w:rsidRDefault="002A6E00" w:rsidP="002A6E00">
      <w:pPr>
        <w:spacing w:line="360" w:lineRule="auto"/>
        <w:jc w:val="both"/>
      </w:pPr>
      <w:r w:rsidRPr="00CC1BA1">
        <w:tab/>
        <w:t xml:space="preserve">Podkreślił, że  wszyscy radni otrzymali projekt porządku obrad.  Poprosił </w:t>
      </w:r>
      <w:r>
        <w:t xml:space="preserve">         </w:t>
      </w:r>
      <w:r w:rsidRPr="00CC1BA1">
        <w:t>o zgłoszenie do projektu porządku  obrad propozycji i wniosków.</w:t>
      </w:r>
    </w:p>
    <w:p w:rsidR="00F43C08" w:rsidRDefault="00F43C08" w:rsidP="002A6E00">
      <w:pPr>
        <w:spacing w:line="360" w:lineRule="auto"/>
        <w:jc w:val="both"/>
      </w:pPr>
    </w:p>
    <w:p w:rsidR="00F43C08" w:rsidRPr="001218A5" w:rsidRDefault="00F43C08" w:rsidP="001218A5">
      <w:pPr>
        <w:spacing w:line="360" w:lineRule="auto"/>
        <w:ind w:firstLine="708"/>
        <w:jc w:val="both"/>
        <w:rPr>
          <w:rFonts w:eastAsiaTheme="minorHAnsi"/>
          <w:bCs/>
        </w:rPr>
      </w:pPr>
      <w:r w:rsidRPr="00A84D03">
        <w:t xml:space="preserve">Głos zabrał </w:t>
      </w:r>
      <w:r>
        <w:t>radny Mikołaj Kwaśniak. Z</w:t>
      </w:r>
      <w:r w:rsidRPr="00A84D03">
        <w:t>głosił wni</w:t>
      </w:r>
      <w:r w:rsidR="00585245">
        <w:t xml:space="preserve">osek </w:t>
      </w:r>
      <w:r>
        <w:t xml:space="preserve">do porządku obrad, aby </w:t>
      </w:r>
      <w:r w:rsidR="00585245">
        <w:t>wprowadzić</w:t>
      </w:r>
      <w:r>
        <w:t xml:space="preserve"> </w:t>
      </w:r>
      <w:r w:rsidR="001218A5">
        <w:t xml:space="preserve">jako </w:t>
      </w:r>
      <w:proofErr w:type="spellStart"/>
      <w:r w:rsidR="001218A5">
        <w:t>pkt</w:t>
      </w:r>
      <w:proofErr w:type="spellEnd"/>
      <w:r w:rsidR="001218A5">
        <w:t xml:space="preserve"> 4 „</w:t>
      </w:r>
      <w:r w:rsidR="001218A5" w:rsidRPr="001218A5">
        <w:t xml:space="preserve">Stanowisko Rady Miasta Skarżyska-Kamiennej w sprawie funkcjonowania Polsko – Amerykańskich Klinik Serca Centrum Kardiologiczno – Angiologicznego im. </w:t>
      </w:r>
      <w:proofErr w:type="spellStart"/>
      <w:r w:rsidR="001218A5" w:rsidRPr="001218A5">
        <w:t>W</w:t>
      </w:r>
      <w:r w:rsidR="001218A5">
        <w:t>adiusza</w:t>
      </w:r>
      <w:proofErr w:type="spellEnd"/>
      <w:r w:rsidR="001218A5">
        <w:t xml:space="preserve"> </w:t>
      </w:r>
      <w:proofErr w:type="spellStart"/>
      <w:r w:rsidR="001218A5">
        <w:t>Kiesza</w:t>
      </w:r>
      <w:proofErr w:type="spellEnd"/>
      <w:r w:rsidR="001218A5">
        <w:t xml:space="preserve"> w Starachowicach”.</w:t>
      </w:r>
    </w:p>
    <w:p w:rsidR="00F43C08" w:rsidRDefault="00F43C08" w:rsidP="002A6E00">
      <w:pPr>
        <w:spacing w:line="360" w:lineRule="auto"/>
        <w:jc w:val="both"/>
      </w:pPr>
    </w:p>
    <w:p w:rsidR="001218A5" w:rsidRDefault="001218A5" w:rsidP="001218A5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zgłoszony wniosek.</w:t>
      </w:r>
    </w:p>
    <w:p w:rsidR="003B3640" w:rsidRDefault="003B3640" w:rsidP="001218A5">
      <w:pPr>
        <w:spacing w:line="360" w:lineRule="auto"/>
        <w:ind w:firstLine="708"/>
        <w:jc w:val="both"/>
        <w:rPr>
          <w:bCs/>
        </w:rPr>
      </w:pPr>
    </w:p>
    <w:p w:rsidR="003905A0" w:rsidRDefault="003B3640" w:rsidP="003B3640">
      <w:pPr>
        <w:spacing w:line="360" w:lineRule="auto"/>
        <w:jc w:val="both"/>
      </w:pPr>
      <w:r>
        <w:t>Wprowadzenie do porządku</w:t>
      </w:r>
      <w:r w:rsidR="00076AA3">
        <w:t>,</w:t>
      </w:r>
      <w:r>
        <w:t xml:space="preserve"> jako </w:t>
      </w:r>
      <w:proofErr w:type="spellStart"/>
      <w:r>
        <w:t>pkt</w:t>
      </w:r>
      <w:proofErr w:type="spellEnd"/>
      <w:r>
        <w:t xml:space="preserve"> 4 „</w:t>
      </w:r>
      <w:r w:rsidRPr="001218A5">
        <w:t xml:space="preserve">Stanowisko Rady Miasta Skarżyska-Kamiennej w sprawie funkcjonowania Polsko – Amerykańskich Klinik Serca Centrum Kardiologiczno – Angiologicznego im. </w:t>
      </w:r>
      <w:proofErr w:type="spellStart"/>
      <w:r w:rsidRPr="001218A5">
        <w:t>W</w:t>
      </w:r>
      <w:r>
        <w:t>adiusza</w:t>
      </w:r>
      <w:proofErr w:type="spellEnd"/>
      <w:r>
        <w:t xml:space="preserve"> </w:t>
      </w:r>
      <w:proofErr w:type="spellStart"/>
      <w:r>
        <w:t>Kiesza</w:t>
      </w:r>
      <w:proofErr w:type="spellEnd"/>
      <w:r>
        <w:t xml:space="preserve"> w Starachowicach”. </w:t>
      </w:r>
    </w:p>
    <w:p w:rsidR="003B3640" w:rsidRDefault="003B3640" w:rsidP="003B3640">
      <w:pPr>
        <w:spacing w:line="360" w:lineRule="auto"/>
        <w:jc w:val="both"/>
      </w:pPr>
      <w:r>
        <w:t xml:space="preserve">Numeracja kolejnych punktów zwiększy się o </w:t>
      </w:r>
      <w:r w:rsidR="0016514D">
        <w:t>1.</w:t>
      </w:r>
    </w:p>
    <w:p w:rsidR="0016514D" w:rsidRDefault="0016514D" w:rsidP="003B3640">
      <w:pPr>
        <w:spacing w:line="360" w:lineRule="auto"/>
        <w:jc w:val="both"/>
      </w:pPr>
    </w:p>
    <w:p w:rsidR="0016514D" w:rsidRDefault="0016514D" w:rsidP="0016514D">
      <w:pPr>
        <w:spacing w:line="360" w:lineRule="auto"/>
        <w:ind w:firstLine="708"/>
        <w:jc w:val="both"/>
        <w:rPr>
          <w:rFonts w:eastAsiaTheme="minorHAnsi"/>
          <w:bCs/>
        </w:rPr>
      </w:pPr>
      <w:r>
        <w:rPr>
          <w:rFonts w:eastAsiaTheme="minorHAnsi"/>
          <w:bCs/>
        </w:rPr>
        <w:t>Za wnioskiem głosowało 13 osób, przeciw było 5 osób.</w:t>
      </w:r>
    </w:p>
    <w:p w:rsidR="0016514D" w:rsidRDefault="0016514D" w:rsidP="003B3640">
      <w:pPr>
        <w:spacing w:line="360" w:lineRule="auto"/>
        <w:jc w:val="both"/>
        <w:rPr>
          <w:bCs/>
        </w:rPr>
      </w:pPr>
    </w:p>
    <w:p w:rsidR="00062A2F" w:rsidRPr="00CC1BA1" w:rsidRDefault="00062A2F" w:rsidP="00062A2F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>
        <w:rPr>
          <w:bCs/>
        </w:rPr>
        <w:t>ie przyjęcie porządku obrad XLIV</w:t>
      </w:r>
      <w:r w:rsidRPr="00CC1BA1">
        <w:rPr>
          <w:bCs/>
        </w:rPr>
        <w:t xml:space="preserve"> sesji Rady Miasta.</w:t>
      </w:r>
    </w:p>
    <w:p w:rsidR="00062A2F" w:rsidRPr="00CC1BA1" w:rsidRDefault="00062A2F" w:rsidP="00062A2F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lastRenderedPageBreak/>
        <w:t>W  wynik</w:t>
      </w:r>
      <w:r>
        <w:rPr>
          <w:bCs/>
        </w:rPr>
        <w:t>u głosowania porządek  obrad  XLIV</w:t>
      </w:r>
      <w:r w:rsidRPr="00CC1BA1">
        <w:rPr>
          <w:bCs/>
        </w:rPr>
        <w:t xml:space="preserve"> sesji przyjęty został </w:t>
      </w:r>
      <w:r>
        <w:rPr>
          <w:bCs/>
        </w:rPr>
        <w:t>14 głosami za przy 4 głosach przeciw.</w:t>
      </w:r>
      <w:r w:rsidRPr="00CC1BA1">
        <w:rPr>
          <w:bCs/>
        </w:rPr>
        <w:t xml:space="preserve">             </w:t>
      </w:r>
    </w:p>
    <w:p w:rsidR="002A6E00" w:rsidRPr="00CC1BA1" w:rsidRDefault="002A6E00" w:rsidP="002A6E00">
      <w:pPr>
        <w:spacing w:line="360" w:lineRule="auto"/>
        <w:jc w:val="both"/>
        <w:rPr>
          <w:b/>
          <w:bCs/>
        </w:rPr>
      </w:pPr>
      <w:r>
        <w:tab/>
      </w:r>
    </w:p>
    <w:p w:rsidR="002A6E00" w:rsidRPr="00CC1BA1" w:rsidRDefault="002A6E00" w:rsidP="002A6E00">
      <w:pPr>
        <w:spacing w:line="360" w:lineRule="auto"/>
        <w:jc w:val="both"/>
        <w:rPr>
          <w:b/>
        </w:rPr>
      </w:pPr>
      <w:r w:rsidRPr="00CC1BA1">
        <w:rPr>
          <w:b/>
        </w:rPr>
        <w:t xml:space="preserve">Pkt. 3 </w:t>
      </w:r>
      <w:r w:rsidRPr="00CC1BA1">
        <w:rPr>
          <w:b/>
        </w:rPr>
        <w:tab/>
        <w:t xml:space="preserve">     Przyjęcie protokołu</w:t>
      </w:r>
      <w:r>
        <w:rPr>
          <w:b/>
        </w:rPr>
        <w:t xml:space="preserve">  z sesji Rady Miasta  z</w:t>
      </w:r>
      <w:r w:rsidR="009E1A80">
        <w:rPr>
          <w:b/>
        </w:rPr>
        <w:t xml:space="preserve"> dnia 04.09</w:t>
      </w:r>
      <w:r>
        <w:rPr>
          <w:b/>
        </w:rPr>
        <w:t>.2017</w:t>
      </w:r>
      <w:r w:rsidRPr="00CC1BA1">
        <w:rPr>
          <w:b/>
        </w:rPr>
        <w:t>r.</w:t>
      </w:r>
    </w:p>
    <w:p w:rsidR="002A6E00" w:rsidRPr="00CC1BA1" w:rsidRDefault="002A6E00" w:rsidP="002A6E00">
      <w:pPr>
        <w:spacing w:line="360" w:lineRule="auto"/>
        <w:jc w:val="both"/>
        <w:rPr>
          <w:b/>
        </w:rPr>
      </w:pPr>
    </w:p>
    <w:p w:rsidR="002A6E00" w:rsidRPr="00CC1BA1" w:rsidRDefault="002A6E00" w:rsidP="002A6E00">
      <w:pPr>
        <w:spacing w:line="360" w:lineRule="auto"/>
        <w:ind w:firstLine="708"/>
        <w:jc w:val="both"/>
      </w:pPr>
      <w:r w:rsidRPr="00CC1BA1">
        <w:t>Wiceprzewodniczący Rady Miasta Rafał Lewandowski p</w:t>
      </w:r>
      <w:r w:rsidR="009E1A80">
        <w:t>oinformował, iż Protokół  Nr XLIII</w:t>
      </w:r>
      <w:r>
        <w:t>/2017</w:t>
      </w:r>
      <w:r w:rsidRPr="00CC1BA1">
        <w:t xml:space="preserve"> z sesji Rady Miasta, która odbyła się  w dniu </w:t>
      </w:r>
      <w:r w:rsidR="009E1A80">
        <w:t>04.09</w:t>
      </w:r>
      <w:r>
        <w:t>.2017</w:t>
      </w:r>
      <w:r w:rsidRPr="00CC1BA1">
        <w:t xml:space="preserve"> roku był wyłożony do wglądu  w Biurze Rady Miasta. Do protokołu nie zostały wniesione uwagi i zastrzeżenia.</w:t>
      </w:r>
    </w:p>
    <w:p w:rsidR="002A6E00" w:rsidRPr="00CC1BA1" w:rsidRDefault="002A6E00" w:rsidP="002A6E00">
      <w:pPr>
        <w:pStyle w:val="NormalnyWeb"/>
        <w:spacing w:before="0" w:beforeAutospacing="0" w:after="0" w:line="360" w:lineRule="auto"/>
        <w:jc w:val="both"/>
      </w:pPr>
      <w:r w:rsidRPr="00CC1BA1">
        <w:t>W związku z powyższym  zgłosił wnios</w:t>
      </w:r>
      <w:r w:rsidR="009E1A80">
        <w:t>e</w:t>
      </w:r>
      <w:r w:rsidR="009A4DC4">
        <w:t>k o przyjęcie  Protokołu Nr XLIII</w:t>
      </w:r>
      <w:r>
        <w:t>/2017</w:t>
      </w:r>
      <w:r w:rsidRPr="00CC1BA1">
        <w:t>.</w:t>
      </w:r>
    </w:p>
    <w:p w:rsidR="002A6E00" w:rsidRDefault="009A4DC4" w:rsidP="002A6E00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 xml:space="preserve">Protokół Nr XLIII/2017  przyjęty został 17 </w:t>
      </w:r>
      <w:r w:rsidR="002A6E00" w:rsidRPr="00CC1BA1">
        <w:t>głosami</w:t>
      </w:r>
      <w:r w:rsidR="002A6E00">
        <w:rPr>
          <w:bCs/>
        </w:rPr>
        <w:t xml:space="preserve"> za przy 1 głosie wstrzymującym.</w:t>
      </w:r>
    </w:p>
    <w:p w:rsidR="002A5833" w:rsidRDefault="002A5833" w:rsidP="002A6E00">
      <w:pPr>
        <w:pStyle w:val="NormalnyWeb"/>
        <w:spacing w:before="0" w:beforeAutospacing="0" w:after="0" w:line="360" w:lineRule="auto"/>
        <w:jc w:val="both"/>
        <w:rPr>
          <w:b/>
        </w:rPr>
      </w:pPr>
      <w:r>
        <w:rPr>
          <w:b/>
        </w:rPr>
        <w:t xml:space="preserve">Pkt. 4 </w:t>
      </w:r>
      <w:r>
        <w:rPr>
          <w:b/>
        </w:rPr>
        <w:tab/>
        <w:t xml:space="preserve">   Stanowisko Rady Miasta Skarżyska-Kamiennej w sprawie funkcjonowania Polsko – Amerykańskich Klinik Serca Centrum Kardiologiczno – Angiologicznego im. </w:t>
      </w:r>
      <w:proofErr w:type="spellStart"/>
      <w:r>
        <w:rPr>
          <w:b/>
        </w:rPr>
        <w:t>Wadiusza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Kiesza</w:t>
      </w:r>
      <w:proofErr w:type="spellEnd"/>
      <w:r>
        <w:rPr>
          <w:b/>
        </w:rPr>
        <w:t xml:space="preserve"> w Starachowicach.</w:t>
      </w:r>
    </w:p>
    <w:p w:rsidR="002A5833" w:rsidRDefault="005E5BD4" w:rsidP="00E76411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ab/>
        <w:t xml:space="preserve">Głos w w/w punkcie zabrała </w:t>
      </w:r>
      <w:r w:rsidR="00235551" w:rsidRPr="00AD4CF3">
        <w:rPr>
          <w:bCs/>
          <w:u w:val="single"/>
        </w:rPr>
        <w:t xml:space="preserve">poseł na Sejm Marzena Okła – </w:t>
      </w:r>
      <w:proofErr w:type="spellStart"/>
      <w:r w:rsidR="00235551" w:rsidRPr="00AD4CF3">
        <w:rPr>
          <w:bCs/>
          <w:u w:val="single"/>
        </w:rPr>
        <w:t>Drewnowicz</w:t>
      </w:r>
      <w:proofErr w:type="spellEnd"/>
      <w:r w:rsidR="00235551">
        <w:rPr>
          <w:bCs/>
        </w:rPr>
        <w:t>.</w:t>
      </w:r>
      <w:r w:rsidR="006A1C31">
        <w:rPr>
          <w:bCs/>
        </w:rPr>
        <w:t xml:space="preserve"> </w:t>
      </w:r>
      <w:r w:rsidR="001B2EA8">
        <w:rPr>
          <w:bCs/>
        </w:rPr>
        <w:t>Wyraziła swoje zadowolenie z faktu</w:t>
      </w:r>
      <w:r w:rsidR="005D4B28">
        <w:rPr>
          <w:bCs/>
        </w:rPr>
        <w:t>, że</w:t>
      </w:r>
      <w:r w:rsidR="001B2EA8">
        <w:rPr>
          <w:bCs/>
        </w:rPr>
        <w:t xml:space="preserve"> </w:t>
      </w:r>
      <w:r w:rsidR="005D4B28">
        <w:rPr>
          <w:bCs/>
        </w:rPr>
        <w:t>Rada</w:t>
      </w:r>
      <w:r w:rsidR="001B2EA8">
        <w:rPr>
          <w:bCs/>
        </w:rPr>
        <w:t xml:space="preserve"> Miasta </w:t>
      </w:r>
      <w:r w:rsidR="005D4B28">
        <w:rPr>
          <w:bCs/>
        </w:rPr>
        <w:t>będzie przyjmowała na tej sesji Stanowisko</w:t>
      </w:r>
      <w:r w:rsidR="00511221">
        <w:rPr>
          <w:bCs/>
        </w:rPr>
        <w:t xml:space="preserve">  </w:t>
      </w:r>
      <w:r w:rsidR="001B2EA8">
        <w:rPr>
          <w:bCs/>
        </w:rPr>
        <w:t xml:space="preserve">w sprawie </w:t>
      </w:r>
      <w:r w:rsidR="005D4B28">
        <w:rPr>
          <w:bCs/>
        </w:rPr>
        <w:t xml:space="preserve">funkcjonowania Polsko-Amerykańskich Klinik Serca            </w:t>
      </w:r>
      <w:r w:rsidR="00511221">
        <w:rPr>
          <w:bCs/>
        </w:rPr>
        <w:t xml:space="preserve">  </w:t>
      </w:r>
      <w:r w:rsidR="00B41AE7">
        <w:rPr>
          <w:bCs/>
        </w:rPr>
        <w:t xml:space="preserve"> w </w:t>
      </w:r>
      <w:r w:rsidR="00511221">
        <w:rPr>
          <w:bCs/>
        </w:rPr>
        <w:t xml:space="preserve"> </w:t>
      </w:r>
      <w:r w:rsidR="00B41AE7">
        <w:rPr>
          <w:bCs/>
        </w:rPr>
        <w:t>Starachowicach.</w:t>
      </w:r>
      <w:r w:rsidR="00935255">
        <w:rPr>
          <w:bCs/>
        </w:rPr>
        <w:t xml:space="preserve"> Poinformowała, że 65% pacjentów</w:t>
      </w:r>
      <w:r w:rsidR="00076AA3">
        <w:rPr>
          <w:bCs/>
        </w:rPr>
        <w:t>,</w:t>
      </w:r>
      <w:r w:rsidR="00935255">
        <w:rPr>
          <w:bCs/>
        </w:rPr>
        <w:t xml:space="preserve"> to mieszkańcy naszego miasta</w:t>
      </w:r>
      <w:r w:rsidR="00407B4C">
        <w:rPr>
          <w:bCs/>
        </w:rPr>
        <w:t xml:space="preserve"> </w:t>
      </w:r>
      <w:r w:rsidR="005D4B28">
        <w:rPr>
          <w:bCs/>
        </w:rPr>
        <w:t xml:space="preserve">   </w:t>
      </w:r>
      <w:r w:rsidR="00407B4C">
        <w:rPr>
          <w:bCs/>
        </w:rPr>
        <w:t>i powiatu.</w:t>
      </w:r>
      <w:r w:rsidR="002A18BA">
        <w:rPr>
          <w:bCs/>
        </w:rPr>
        <w:t xml:space="preserve"> Wiele samorządów wyraziło już swoje stanowiska w tej kwestii. </w:t>
      </w:r>
      <w:r w:rsidR="008B64EE">
        <w:rPr>
          <w:bCs/>
        </w:rPr>
        <w:t>Pacjenci</w:t>
      </w:r>
      <w:r w:rsidR="005D4B28">
        <w:rPr>
          <w:bCs/>
        </w:rPr>
        <w:t xml:space="preserve"> oraz załoga szpitala</w:t>
      </w:r>
      <w:r w:rsidR="008B64EE">
        <w:rPr>
          <w:bCs/>
        </w:rPr>
        <w:t xml:space="preserve"> byli</w:t>
      </w:r>
      <w:r w:rsidR="005D4B28">
        <w:rPr>
          <w:bCs/>
        </w:rPr>
        <w:t xml:space="preserve"> przez wiele miesięcy</w:t>
      </w:r>
      <w:r w:rsidR="008B64EE">
        <w:rPr>
          <w:bCs/>
        </w:rPr>
        <w:t xml:space="preserve"> zwodzeni, że </w:t>
      </w:r>
      <w:r w:rsidR="008B64EE" w:rsidRPr="00076AA3">
        <w:rPr>
          <w:bCs/>
        </w:rPr>
        <w:t>mogą liczyć na aneks</w:t>
      </w:r>
      <w:r w:rsidR="00076AA3">
        <w:rPr>
          <w:bCs/>
        </w:rPr>
        <w:t>, cesję lub kontrakt</w:t>
      </w:r>
      <w:r w:rsidR="00FD13E0" w:rsidRPr="00076AA3">
        <w:rPr>
          <w:bCs/>
        </w:rPr>
        <w:t>.</w:t>
      </w:r>
      <w:r w:rsidR="008B64EE">
        <w:rPr>
          <w:bCs/>
        </w:rPr>
        <w:t xml:space="preserve"> </w:t>
      </w:r>
      <w:r w:rsidR="0098699E">
        <w:rPr>
          <w:bCs/>
        </w:rPr>
        <w:t>Poseł dodała, że we wszystkich regiona</w:t>
      </w:r>
      <w:r w:rsidR="00511221">
        <w:rPr>
          <w:bCs/>
        </w:rPr>
        <w:t>ch naszego kraju funkcjonuje PAKS</w:t>
      </w:r>
      <w:r w:rsidR="0098699E">
        <w:rPr>
          <w:bCs/>
        </w:rPr>
        <w:t>, tylko w naszym ma zostać zlikwidowany.</w:t>
      </w:r>
      <w:r w:rsidR="00180EE8">
        <w:rPr>
          <w:bCs/>
        </w:rPr>
        <w:t xml:space="preserve"> </w:t>
      </w:r>
      <w:r w:rsidR="006C08D6">
        <w:rPr>
          <w:bCs/>
        </w:rPr>
        <w:t>Stwierdziła</w:t>
      </w:r>
      <w:r w:rsidR="00180EE8">
        <w:rPr>
          <w:bCs/>
        </w:rPr>
        <w:t>, że tam jest jeden z najlepszych zespołów lekarskich</w:t>
      </w:r>
      <w:r w:rsidR="00A41424">
        <w:rPr>
          <w:bCs/>
        </w:rPr>
        <w:t xml:space="preserve"> oraz najlepsze zaplecze pod względem infrastruktury medycznej</w:t>
      </w:r>
      <w:r w:rsidR="00180EE8">
        <w:rPr>
          <w:bCs/>
        </w:rPr>
        <w:t>.</w:t>
      </w:r>
      <w:r w:rsidR="006C08D6">
        <w:rPr>
          <w:bCs/>
        </w:rPr>
        <w:t xml:space="preserve"> Pozbawienie możliwości leczenia</w:t>
      </w:r>
      <w:r w:rsidR="00ED1EE8">
        <w:rPr>
          <w:bCs/>
        </w:rPr>
        <w:t xml:space="preserve"> się od                     </w:t>
      </w:r>
      <w:r w:rsidR="00FD13E0">
        <w:rPr>
          <w:bCs/>
        </w:rPr>
        <w:t xml:space="preserve">            </w:t>
      </w:r>
      <w:r w:rsidR="00ED1EE8">
        <w:rPr>
          <w:bCs/>
        </w:rPr>
        <w:t>1 października br.</w:t>
      </w:r>
      <w:r w:rsidR="006C08D6">
        <w:rPr>
          <w:bCs/>
        </w:rPr>
        <w:t xml:space="preserve"> naszych pacjentów </w:t>
      </w:r>
      <w:r w:rsidR="00ED1EE8">
        <w:rPr>
          <w:bCs/>
        </w:rPr>
        <w:t xml:space="preserve">w tej Klinice </w:t>
      </w:r>
      <w:r w:rsidR="006C08D6">
        <w:rPr>
          <w:bCs/>
        </w:rPr>
        <w:t xml:space="preserve">jest dramatem. </w:t>
      </w:r>
      <w:r w:rsidR="00B355FB">
        <w:rPr>
          <w:bCs/>
        </w:rPr>
        <w:t xml:space="preserve">Taka decyzja skazuje mieszkańców naszych powiatów na </w:t>
      </w:r>
      <w:r w:rsidR="0053677A">
        <w:rPr>
          <w:bCs/>
        </w:rPr>
        <w:t xml:space="preserve">utratę zdrowia a nawet życia. </w:t>
      </w:r>
      <w:r w:rsidR="00005954">
        <w:rPr>
          <w:bCs/>
        </w:rPr>
        <w:t xml:space="preserve">Poseł poinformowała, że jest to dla Niej bolesne i bulwersujące. </w:t>
      </w:r>
    </w:p>
    <w:p w:rsidR="00E76411" w:rsidRDefault="0090714F" w:rsidP="00E76411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Dziwi się, że ci, którzy mają dzisiaj władzę nie angażują się w</w:t>
      </w:r>
      <w:r w:rsidR="00D01657">
        <w:rPr>
          <w:bCs/>
        </w:rPr>
        <w:t xml:space="preserve"> </w:t>
      </w:r>
      <w:r>
        <w:rPr>
          <w:bCs/>
        </w:rPr>
        <w:t>ogóle</w:t>
      </w:r>
      <w:r w:rsidR="002E567A">
        <w:rPr>
          <w:bCs/>
        </w:rPr>
        <w:t xml:space="preserve"> </w:t>
      </w:r>
      <w:r w:rsidR="00FD0501">
        <w:rPr>
          <w:bCs/>
        </w:rPr>
        <w:t>w to, żeby uratować tą Klinikę</w:t>
      </w:r>
      <w:r w:rsidR="00D36B8C">
        <w:rPr>
          <w:bCs/>
        </w:rPr>
        <w:t xml:space="preserve"> chociażby dla tych mieszkańców, którzy głosowali na nich.</w:t>
      </w:r>
      <w:r w:rsidR="003306B6">
        <w:rPr>
          <w:bCs/>
        </w:rPr>
        <w:t xml:space="preserve"> </w:t>
      </w:r>
    </w:p>
    <w:p w:rsidR="004D04A6" w:rsidRDefault="004D04A6" w:rsidP="00E76411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3306B6" w:rsidRDefault="003306B6" w:rsidP="00E76411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lastRenderedPageBreak/>
        <w:t xml:space="preserve">Ponadto poseł dodała, że była osobiście u Pani Wojewody, aby zaprosić ją na </w:t>
      </w:r>
      <w:r w:rsidR="0010730D">
        <w:rPr>
          <w:bCs/>
        </w:rPr>
        <w:t>rozmowy z przedstawicielami lekarzy</w:t>
      </w:r>
      <w:r w:rsidR="00463A47">
        <w:rPr>
          <w:bCs/>
        </w:rPr>
        <w:t>,</w:t>
      </w:r>
      <w:r w:rsidR="0010730D">
        <w:rPr>
          <w:bCs/>
        </w:rPr>
        <w:t xml:space="preserve"> pacjentów</w:t>
      </w:r>
      <w:r w:rsidR="00463A47">
        <w:rPr>
          <w:bCs/>
        </w:rPr>
        <w:t xml:space="preserve"> oraz samorządu Starachowickiego </w:t>
      </w:r>
      <w:r w:rsidR="00821E6A">
        <w:rPr>
          <w:bCs/>
        </w:rPr>
        <w:t xml:space="preserve">     </w:t>
      </w:r>
      <w:r w:rsidR="00463A47">
        <w:rPr>
          <w:bCs/>
        </w:rPr>
        <w:t>i Skarżyskiego.</w:t>
      </w:r>
      <w:r w:rsidR="00821E6A">
        <w:rPr>
          <w:bCs/>
        </w:rPr>
        <w:t xml:space="preserve"> </w:t>
      </w:r>
      <w:r w:rsidR="00BF3FA2">
        <w:rPr>
          <w:bCs/>
        </w:rPr>
        <w:t xml:space="preserve">Niestety Wojewoda nie przybyła na to spotkanie. </w:t>
      </w:r>
      <w:r w:rsidR="00D7655F">
        <w:rPr>
          <w:bCs/>
        </w:rPr>
        <w:t xml:space="preserve">Dodatkowo </w:t>
      </w:r>
      <w:r w:rsidR="00B2284A">
        <w:rPr>
          <w:bCs/>
        </w:rPr>
        <w:t xml:space="preserve">             </w:t>
      </w:r>
      <w:r w:rsidR="00D7655F">
        <w:rPr>
          <w:bCs/>
        </w:rPr>
        <w:t xml:space="preserve">w Sejmie </w:t>
      </w:r>
      <w:r w:rsidR="00B2284A">
        <w:rPr>
          <w:bCs/>
        </w:rPr>
        <w:t xml:space="preserve">Pani poseł poprosiła o dodatkowe spotkanie </w:t>
      </w:r>
      <w:r w:rsidR="001258DC">
        <w:rPr>
          <w:bCs/>
        </w:rPr>
        <w:t xml:space="preserve">wszystkich parlamentarzystów </w:t>
      </w:r>
      <w:r w:rsidR="00A82167">
        <w:rPr>
          <w:bCs/>
        </w:rPr>
        <w:t>ziemi świętokrzyskiej, którzy mogli by mieć jakiś wpływ na tą sytuację, ale niestety również nie przyszli</w:t>
      </w:r>
      <w:r w:rsidR="006C31E4">
        <w:rPr>
          <w:bCs/>
        </w:rPr>
        <w:t>.</w:t>
      </w:r>
      <w:r w:rsidR="004727B7">
        <w:rPr>
          <w:bCs/>
        </w:rPr>
        <w:t xml:space="preserve"> </w:t>
      </w:r>
    </w:p>
    <w:p w:rsidR="004727B7" w:rsidRDefault="004727B7" w:rsidP="00E76411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Dlatego też zwracając  się do zebranych stwierdziła, że chciała by, aby mieli świadomość</w:t>
      </w:r>
      <w:r w:rsidR="00905002">
        <w:rPr>
          <w:bCs/>
        </w:rPr>
        <w:t>, że od 1 października br. tej Kliniki nie będzie.</w:t>
      </w:r>
      <w:r w:rsidR="00712123">
        <w:rPr>
          <w:bCs/>
        </w:rPr>
        <w:t xml:space="preserve"> Lekarze poinformowali, że wiadomo, iż 1 października od razu nie zamkną drzwi Kliniki. Będą stopniowo odsyłać pacjentów do innych gmin.</w:t>
      </w:r>
      <w:r w:rsidR="002D5AFC">
        <w:rPr>
          <w:bCs/>
        </w:rPr>
        <w:t xml:space="preserve"> Dlatego nasi mieszkańcy będą mieli największy problem odległościowy do innych klinik w kraju.</w:t>
      </w:r>
      <w:r w:rsidR="00FC154C">
        <w:rPr>
          <w:bCs/>
        </w:rPr>
        <w:t xml:space="preserve"> </w:t>
      </w:r>
    </w:p>
    <w:p w:rsidR="00044535" w:rsidRDefault="00FC154C" w:rsidP="00DB4E56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Na koniec poseł Marzena </w:t>
      </w:r>
      <w:proofErr w:type="spellStart"/>
      <w:r>
        <w:rPr>
          <w:bCs/>
        </w:rPr>
        <w:t>Okła-Drewnowicz</w:t>
      </w:r>
      <w:proofErr w:type="spellEnd"/>
      <w:r>
        <w:rPr>
          <w:bCs/>
        </w:rPr>
        <w:t xml:space="preserve"> podziękowała radnym za zajęcie się tą sprawą i jednocześnie zaapelowała </w:t>
      </w:r>
      <w:r w:rsidR="00402F67">
        <w:rPr>
          <w:bCs/>
        </w:rPr>
        <w:t>przez media, aby interweniować</w:t>
      </w:r>
      <w:r w:rsidR="004A4FFE">
        <w:rPr>
          <w:bCs/>
        </w:rPr>
        <w:t xml:space="preserve"> i prosić Wojewodę i Wicewojewodę </w:t>
      </w:r>
      <w:r w:rsidR="009A67A1">
        <w:rPr>
          <w:bCs/>
        </w:rPr>
        <w:t>naszego regionu</w:t>
      </w:r>
      <w:r w:rsidR="00D73B02">
        <w:rPr>
          <w:bCs/>
        </w:rPr>
        <w:t>, Panią poseł</w:t>
      </w:r>
      <w:r w:rsidR="002D5CBA">
        <w:rPr>
          <w:bCs/>
        </w:rPr>
        <w:t xml:space="preserve"> z PiS</w:t>
      </w:r>
      <w:r w:rsidR="00D73B02">
        <w:rPr>
          <w:bCs/>
        </w:rPr>
        <w:t xml:space="preserve"> naszego regionu, aby jednak uratować tą Klinikę</w:t>
      </w:r>
      <w:r w:rsidR="00D0276C">
        <w:rPr>
          <w:bCs/>
        </w:rPr>
        <w:t>. Wystarczy dać aneks na kilka miesięcy, żeby ją uratować.</w:t>
      </w:r>
      <w:r w:rsidR="008D072A">
        <w:rPr>
          <w:bCs/>
        </w:rPr>
        <w:t xml:space="preserve"> Potrzebna jest dobra wola, ale brakuje tej dobrej woli.</w:t>
      </w:r>
      <w:r w:rsidR="00CA0A17">
        <w:rPr>
          <w:bCs/>
        </w:rPr>
        <w:t xml:space="preserve"> Dodała, że przywiozła ze sobą </w:t>
      </w:r>
      <w:r w:rsidR="002D5CBA">
        <w:rPr>
          <w:bCs/>
        </w:rPr>
        <w:t xml:space="preserve">  </w:t>
      </w:r>
      <w:r w:rsidR="00CA0A17">
        <w:rPr>
          <w:bCs/>
        </w:rPr>
        <w:t>8 tysięcy podpisów głównie mieszkańców naszego miasta.</w:t>
      </w:r>
      <w:r w:rsidR="00C00E62">
        <w:rPr>
          <w:bCs/>
        </w:rPr>
        <w:t xml:space="preserve"> Dlatego jeszcze raz prosi, aby docierać z tą informacją </w:t>
      </w:r>
      <w:r w:rsidR="005954C4">
        <w:rPr>
          <w:bCs/>
        </w:rPr>
        <w:t>i mobilizować, aby nie zlikwidować tej kliniki</w:t>
      </w:r>
      <w:r w:rsidR="006D1C61">
        <w:rPr>
          <w:bCs/>
        </w:rPr>
        <w:t>, bo to jest bardzo ważne.</w:t>
      </w:r>
      <w:r w:rsidR="001C7BC1">
        <w:rPr>
          <w:bCs/>
        </w:rPr>
        <w:t xml:space="preserve"> Pacjenci nie tracą nadziei, lekarze walczą</w:t>
      </w:r>
      <w:r w:rsidR="00584BFF">
        <w:rPr>
          <w:bCs/>
        </w:rPr>
        <w:t>, ale nie o lekarzy tu chodzi. To jest 150 osób personelu kliniki</w:t>
      </w:r>
      <w:r w:rsidR="00CC60E6">
        <w:rPr>
          <w:bCs/>
        </w:rPr>
        <w:t xml:space="preserve">. Oni sobie znajdą pracę – część w Kielcach, czy </w:t>
      </w:r>
      <w:r w:rsidR="0006359B">
        <w:rPr>
          <w:bCs/>
        </w:rPr>
        <w:t xml:space="preserve">     </w:t>
      </w:r>
      <w:r w:rsidR="00CC60E6">
        <w:rPr>
          <w:bCs/>
        </w:rPr>
        <w:t>w Warszawie</w:t>
      </w:r>
      <w:r w:rsidR="0006359B">
        <w:rPr>
          <w:bCs/>
        </w:rPr>
        <w:t>. Chodzi o tych pacjentów, którzy chcą do nich jeździć tak</w:t>
      </w:r>
      <w:r w:rsidR="00F67977">
        <w:rPr>
          <w:bCs/>
        </w:rPr>
        <w:t>,</w:t>
      </w:r>
      <w:r w:rsidR="0006359B">
        <w:rPr>
          <w:bCs/>
        </w:rPr>
        <w:t xml:space="preserve"> jak to robią od 10 lat.</w:t>
      </w:r>
      <w:r w:rsidR="00F67977">
        <w:rPr>
          <w:bCs/>
        </w:rPr>
        <w:t xml:space="preserve"> </w:t>
      </w:r>
    </w:p>
    <w:p w:rsidR="00FC154C" w:rsidRDefault="00F67977" w:rsidP="00DB4E56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Pani poseł na koniec powtórzyła jeszcze raz, że o to trzeba zabiegać cały czas do ostatniego momentu.</w:t>
      </w:r>
      <w:r w:rsidR="00044535">
        <w:rPr>
          <w:bCs/>
        </w:rPr>
        <w:t xml:space="preserve"> Podziękowała jeszcze raz zebranym mówiąc, aby nie tracić nadziei</w:t>
      </w:r>
      <w:r w:rsidR="00FD1258">
        <w:rPr>
          <w:bCs/>
        </w:rPr>
        <w:t xml:space="preserve"> i angażować w to osoby, które mają moc sprawczą</w:t>
      </w:r>
      <w:r w:rsidR="009465E2">
        <w:rPr>
          <w:bCs/>
        </w:rPr>
        <w:t xml:space="preserve"> </w:t>
      </w:r>
      <w:r w:rsidR="00FD1258">
        <w:rPr>
          <w:bCs/>
        </w:rPr>
        <w:t>tak</w:t>
      </w:r>
      <w:r w:rsidR="009465E2">
        <w:rPr>
          <w:bCs/>
        </w:rPr>
        <w:t>,</w:t>
      </w:r>
      <w:r w:rsidR="00FD1258">
        <w:rPr>
          <w:bCs/>
        </w:rPr>
        <w:t xml:space="preserve"> aby pacjenci byli bezpieczni.</w:t>
      </w:r>
    </w:p>
    <w:p w:rsidR="00DB4E56" w:rsidRDefault="00DB4E56" w:rsidP="00DB4E56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DB4E56" w:rsidRDefault="00DB4E56" w:rsidP="00F27D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F27D60">
        <w:rPr>
          <w:rFonts w:eastAsiaTheme="minorHAnsi"/>
          <w:bCs/>
          <w:u w:val="single"/>
          <w:lang w:eastAsia="en-US"/>
        </w:rPr>
        <w:t>Mikołaj Kwaśniak  radny Rady Miasta</w:t>
      </w:r>
      <w:r w:rsidRPr="00F27D60">
        <w:rPr>
          <w:rFonts w:eastAsiaTheme="minorHAnsi"/>
          <w:bCs/>
          <w:lang w:eastAsia="en-US"/>
        </w:rPr>
        <w:t xml:space="preserve">  </w:t>
      </w:r>
      <w:r w:rsidR="00F27D60" w:rsidRPr="00F27D60">
        <w:rPr>
          <w:rFonts w:eastAsiaTheme="minorHAnsi"/>
          <w:bCs/>
          <w:lang w:eastAsia="en-US"/>
        </w:rPr>
        <w:t xml:space="preserve">odczytał treść </w:t>
      </w:r>
      <w:r w:rsidR="00215471">
        <w:rPr>
          <w:rFonts w:eastAsiaTheme="minorHAnsi"/>
          <w:bCs/>
          <w:lang w:eastAsia="en-US"/>
        </w:rPr>
        <w:t xml:space="preserve">projektu </w:t>
      </w:r>
      <w:r w:rsidR="00F27D60" w:rsidRPr="00F27D60">
        <w:rPr>
          <w:rFonts w:eastAsiaTheme="minorHAnsi"/>
          <w:bCs/>
          <w:lang w:eastAsia="en-US"/>
        </w:rPr>
        <w:t xml:space="preserve">Stanowiska Rady Miasta Skarżyska-Kamiennej w sprawie funkcjonowania Polsko-Amerykańskich Klinik Serca Centrum Kardiologiczno-Angiologicznego im. </w:t>
      </w:r>
      <w:proofErr w:type="spellStart"/>
      <w:r w:rsidR="00F27D60" w:rsidRPr="00F27D60">
        <w:rPr>
          <w:rFonts w:eastAsiaTheme="minorHAnsi"/>
          <w:bCs/>
          <w:lang w:eastAsia="en-US"/>
        </w:rPr>
        <w:t>Wadiusza</w:t>
      </w:r>
      <w:proofErr w:type="spellEnd"/>
      <w:r w:rsidR="00F27D60" w:rsidRPr="00F27D60">
        <w:rPr>
          <w:rFonts w:eastAsiaTheme="minorHAnsi"/>
          <w:bCs/>
          <w:lang w:eastAsia="en-US"/>
        </w:rPr>
        <w:t xml:space="preserve"> </w:t>
      </w:r>
      <w:proofErr w:type="spellStart"/>
      <w:r w:rsidR="00F27D60" w:rsidRPr="00F27D60">
        <w:rPr>
          <w:rFonts w:eastAsiaTheme="minorHAnsi"/>
          <w:bCs/>
          <w:lang w:eastAsia="en-US"/>
        </w:rPr>
        <w:t>Kiesza</w:t>
      </w:r>
      <w:proofErr w:type="spellEnd"/>
      <w:r w:rsidR="00F27D60" w:rsidRPr="00F27D60">
        <w:rPr>
          <w:rFonts w:eastAsiaTheme="minorHAnsi"/>
          <w:bCs/>
          <w:lang w:eastAsia="en-US"/>
        </w:rPr>
        <w:t xml:space="preserve"> </w:t>
      </w:r>
      <w:r w:rsidR="00215471">
        <w:rPr>
          <w:rFonts w:eastAsiaTheme="minorHAnsi"/>
          <w:bCs/>
          <w:lang w:eastAsia="en-US"/>
        </w:rPr>
        <w:t xml:space="preserve">             </w:t>
      </w:r>
      <w:r w:rsidR="00F27D60" w:rsidRPr="00F27D60">
        <w:rPr>
          <w:rFonts w:eastAsiaTheme="minorHAnsi"/>
          <w:bCs/>
          <w:lang w:eastAsia="en-US"/>
        </w:rPr>
        <w:t>w Starachowicach.</w:t>
      </w:r>
    </w:p>
    <w:p w:rsidR="00215471" w:rsidRPr="00F27D60" w:rsidRDefault="00215471" w:rsidP="00F27D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A27C7C" w:rsidRDefault="00A27C7C" w:rsidP="00F27D60">
      <w:pPr>
        <w:pStyle w:val="NormalnyWeb"/>
        <w:spacing w:before="0" w:beforeAutospacing="0" w:after="0" w:line="360" w:lineRule="auto"/>
        <w:jc w:val="both"/>
        <w:rPr>
          <w:rFonts w:eastAsiaTheme="minorHAnsi"/>
          <w:bCs/>
          <w:u w:val="single"/>
          <w:lang w:eastAsia="en-US"/>
        </w:rPr>
      </w:pPr>
    </w:p>
    <w:p w:rsidR="007A3C36" w:rsidRDefault="006564C4" w:rsidP="00F27D60">
      <w:pPr>
        <w:pStyle w:val="NormalnyWeb"/>
        <w:spacing w:before="0" w:beforeAutospacing="0" w:after="0"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u w:val="single"/>
          <w:lang w:eastAsia="en-US"/>
        </w:rPr>
        <w:lastRenderedPageBreak/>
        <w:t xml:space="preserve">Bogusław </w:t>
      </w:r>
      <w:proofErr w:type="spellStart"/>
      <w:r>
        <w:rPr>
          <w:rFonts w:eastAsiaTheme="minorHAnsi"/>
          <w:bCs/>
          <w:u w:val="single"/>
          <w:lang w:eastAsia="en-US"/>
        </w:rPr>
        <w:t>Ciok</w:t>
      </w:r>
      <w:proofErr w:type="spellEnd"/>
      <w:r w:rsidRPr="00F27D60">
        <w:rPr>
          <w:rFonts w:eastAsiaTheme="minorHAnsi"/>
          <w:bCs/>
          <w:u w:val="single"/>
          <w:lang w:eastAsia="en-US"/>
        </w:rPr>
        <w:t xml:space="preserve">  </w:t>
      </w:r>
      <w:r>
        <w:rPr>
          <w:rFonts w:eastAsiaTheme="minorHAnsi"/>
          <w:bCs/>
          <w:u w:val="single"/>
          <w:lang w:eastAsia="en-US"/>
        </w:rPr>
        <w:t>Wiceprzewodniczący</w:t>
      </w:r>
      <w:r w:rsidRPr="00F27D60">
        <w:rPr>
          <w:rFonts w:eastAsiaTheme="minorHAnsi"/>
          <w:bCs/>
          <w:u w:val="single"/>
          <w:lang w:eastAsia="en-US"/>
        </w:rPr>
        <w:t xml:space="preserve"> Rady Miasta</w:t>
      </w:r>
      <w:r w:rsidRPr="00F27D60">
        <w:rPr>
          <w:rFonts w:eastAsiaTheme="minorHAnsi"/>
          <w:bCs/>
          <w:lang w:eastAsia="en-US"/>
        </w:rPr>
        <w:t xml:space="preserve">  </w:t>
      </w:r>
      <w:r w:rsidR="00611BAA">
        <w:rPr>
          <w:rFonts w:eastAsiaTheme="minorHAnsi"/>
          <w:bCs/>
          <w:lang w:eastAsia="en-US"/>
        </w:rPr>
        <w:t xml:space="preserve">poinformował, że tak, jak inni radni otrzymał treść tego Stanowiska chwilę przed sesją. Po zapoznaniu się z nim uważa, że </w:t>
      </w:r>
      <w:r w:rsidR="00FB1487">
        <w:rPr>
          <w:rFonts w:eastAsiaTheme="minorHAnsi"/>
          <w:bCs/>
          <w:lang w:eastAsia="en-US"/>
        </w:rPr>
        <w:t>jedno zdanie w treści wykracza poza troskę  funkcjonowania tej Kliniki</w:t>
      </w:r>
      <w:r w:rsidR="003E7E91">
        <w:rPr>
          <w:rFonts w:eastAsiaTheme="minorHAnsi"/>
          <w:bCs/>
          <w:lang w:eastAsia="en-US"/>
        </w:rPr>
        <w:t xml:space="preserve">         i należy je wykreślić</w:t>
      </w:r>
      <w:r w:rsidR="00795A0F">
        <w:rPr>
          <w:rFonts w:eastAsiaTheme="minorHAnsi"/>
          <w:bCs/>
          <w:lang w:eastAsia="en-US"/>
        </w:rPr>
        <w:t>: „</w:t>
      </w:r>
      <w:r w:rsidR="00795A0F">
        <w:t>Trudno zrozumieć sytuację, gdy w warunkach państwa demokratycznego, nietarganego wojną, kryzysem lub innymi kataklizmami osoby chore skazywane są na śmierć z powodu braku środków pieniężnych w publicznym systemie opieki zdrowotnej, błędów organizacyjnych  lub konfliktów społecznych. Nie chcemy takiej sytuacji”</w:t>
      </w:r>
      <w:r w:rsidR="003E7E91">
        <w:rPr>
          <w:rFonts w:eastAsiaTheme="minorHAnsi"/>
          <w:bCs/>
          <w:lang w:eastAsia="en-US"/>
        </w:rPr>
        <w:t xml:space="preserve">. </w:t>
      </w:r>
      <w:r w:rsidR="004B6BD7">
        <w:rPr>
          <w:rFonts w:eastAsiaTheme="minorHAnsi"/>
          <w:bCs/>
          <w:lang w:eastAsia="en-US"/>
        </w:rPr>
        <w:t>Poza tym dodał, że jest zauroczony fachowością i opieką Kliniki.</w:t>
      </w:r>
      <w:r w:rsidR="00556D97">
        <w:rPr>
          <w:rFonts w:eastAsiaTheme="minorHAnsi"/>
          <w:bCs/>
          <w:lang w:eastAsia="en-US"/>
        </w:rPr>
        <w:t xml:space="preserve"> </w:t>
      </w:r>
    </w:p>
    <w:p w:rsidR="00252513" w:rsidRDefault="00F3423F" w:rsidP="00F27D60">
      <w:pPr>
        <w:pStyle w:val="NormalnyWeb"/>
        <w:spacing w:before="0" w:beforeAutospacing="0" w:after="0"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u w:val="single"/>
          <w:lang w:eastAsia="en-US"/>
        </w:rPr>
        <w:t>Mariusz Bodo</w:t>
      </w:r>
      <w:r w:rsidRPr="00F27D60">
        <w:rPr>
          <w:rFonts w:eastAsiaTheme="minorHAnsi"/>
          <w:bCs/>
          <w:u w:val="single"/>
          <w:lang w:eastAsia="en-US"/>
        </w:rPr>
        <w:t xml:space="preserve">  radny Rady Miasta</w:t>
      </w:r>
      <w:r w:rsidRPr="00F27D60">
        <w:rPr>
          <w:rFonts w:eastAsiaTheme="minorHAnsi"/>
          <w:bCs/>
          <w:lang w:eastAsia="en-US"/>
        </w:rPr>
        <w:t xml:space="preserve">  </w:t>
      </w:r>
      <w:r w:rsidR="00E638E7">
        <w:rPr>
          <w:rFonts w:eastAsiaTheme="minorHAnsi"/>
          <w:bCs/>
          <w:lang w:eastAsia="en-US"/>
        </w:rPr>
        <w:t>zwrócił uwagę na tryb procedowania tak ważnej sprawy. Stanowisko otrzymali radni 5 minut przed sesją.</w:t>
      </w:r>
      <w:r w:rsidR="0026558C">
        <w:rPr>
          <w:rFonts w:eastAsiaTheme="minorHAnsi"/>
          <w:bCs/>
          <w:lang w:eastAsia="en-US"/>
        </w:rPr>
        <w:t xml:space="preserve"> Były komisje i można było tą sprawę przedstawić.</w:t>
      </w:r>
      <w:r w:rsidR="00B60C3B">
        <w:rPr>
          <w:rFonts w:eastAsiaTheme="minorHAnsi"/>
          <w:bCs/>
          <w:lang w:eastAsia="en-US"/>
        </w:rPr>
        <w:t xml:space="preserve"> Jest zdziwiony takim postępowaniem</w:t>
      </w:r>
      <w:r w:rsidR="00F374EB">
        <w:rPr>
          <w:rFonts w:eastAsiaTheme="minorHAnsi"/>
          <w:bCs/>
          <w:lang w:eastAsia="en-US"/>
        </w:rPr>
        <w:t xml:space="preserve"> i uważa, że jest to nie </w:t>
      </w:r>
      <w:r w:rsidR="00C809FA">
        <w:rPr>
          <w:rFonts w:eastAsiaTheme="minorHAnsi"/>
          <w:bCs/>
          <w:lang w:eastAsia="en-US"/>
        </w:rPr>
        <w:t xml:space="preserve">         </w:t>
      </w:r>
      <w:r w:rsidR="00F374EB">
        <w:rPr>
          <w:rFonts w:eastAsiaTheme="minorHAnsi"/>
          <w:bCs/>
          <w:lang w:eastAsia="en-US"/>
        </w:rPr>
        <w:t>w porządku i nie na miejscu w taki sposób przyjmować Stanowisko. Dodał również, że nie ma nic</w:t>
      </w:r>
      <w:r w:rsidR="00F25B95">
        <w:rPr>
          <w:rFonts w:eastAsiaTheme="minorHAnsi"/>
          <w:bCs/>
          <w:lang w:eastAsia="en-US"/>
        </w:rPr>
        <w:t>, co</w:t>
      </w:r>
      <w:r w:rsidR="00F374EB">
        <w:rPr>
          <w:rFonts w:eastAsiaTheme="minorHAnsi"/>
          <w:bCs/>
          <w:lang w:eastAsia="en-US"/>
        </w:rPr>
        <w:t xml:space="preserve"> do działalności Kliniki.</w:t>
      </w:r>
      <w:r w:rsidR="00431691">
        <w:rPr>
          <w:rFonts w:eastAsiaTheme="minorHAnsi"/>
          <w:bCs/>
          <w:lang w:eastAsia="en-US"/>
        </w:rPr>
        <w:t xml:space="preserve"> Ponadto dodał, że z tego co wie, to przedstawiciele Kliniki PAKS byli w Starostwie w Skarżysku</w:t>
      </w:r>
      <w:r w:rsidR="00227D1B">
        <w:rPr>
          <w:rFonts w:eastAsiaTheme="minorHAnsi"/>
          <w:bCs/>
          <w:lang w:eastAsia="en-US"/>
        </w:rPr>
        <w:t>,</w:t>
      </w:r>
      <w:r w:rsidR="00431691">
        <w:rPr>
          <w:rFonts w:eastAsiaTheme="minorHAnsi"/>
          <w:bCs/>
          <w:lang w:eastAsia="en-US"/>
        </w:rPr>
        <w:t xml:space="preserve"> chcieli otworzyć działalność w Skarżysku, ale nie doszło do podpisania umowy i w tej chwili jest sytuacja patowa.</w:t>
      </w:r>
    </w:p>
    <w:p w:rsidR="00CD2A92" w:rsidRDefault="00ED4A01" w:rsidP="00F27D60">
      <w:pPr>
        <w:pStyle w:val="NormalnyWeb"/>
        <w:spacing w:before="0" w:beforeAutospacing="0" w:after="0" w:line="360" w:lineRule="auto"/>
        <w:jc w:val="both"/>
        <w:rPr>
          <w:bCs/>
        </w:rPr>
      </w:pPr>
      <w:r w:rsidRPr="00ED4A01">
        <w:rPr>
          <w:bCs/>
          <w:u w:val="single"/>
        </w:rPr>
        <w:t xml:space="preserve">Poseł na Sejm Marzena Okła – </w:t>
      </w:r>
      <w:proofErr w:type="spellStart"/>
      <w:r w:rsidRPr="00ED4A01">
        <w:rPr>
          <w:bCs/>
          <w:u w:val="single"/>
        </w:rPr>
        <w:t>Drewnowicz</w:t>
      </w:r>
      <w:proofErr w:type="spellEnd"/>
      <w:r w:rsidRPr="001555D8">
        <w:rPr>
          <w:bCs/>
        </w:rPr>
        <w:t xml:space="preserve">  </w:t>
      </w:r>
      <w:r w:rsidR="00227D1B" w:rsidRPr="001555D8">
        <w:rPr>
          <w:bCs/>
        </w:rPr>
        <w:t xml:space="preserve">ponownie </w:t>
      </w:r>
      <w:r w:rsidR="001555D8" w:rsidRPr="001555D8">
        <w:rPr>
          <w:bCs/>
        </w:rPr>
        <w:t xml:space="preserve">zabierając głos </w:t>
      </w:r>
      <w:r w:rsidR="001555D8">
        <w:rPr>
          <w:bCs/>
        </w:rPr>
        <w:t xml:space="preserve">nawiązała do wypowiedzi radnego Mariusza Bodo w sprawie spotkania w </w:t>
      </w:r>
      <w:r w:rsidR="00BD6458">
        <w:rPr>
          <w:bCs/>
        </w:rPr>
        <w:t>p</w:t>
      </w:r>
      <w:r w:rsidR="001555D8">
        <w:rPr>
          <w:bCs/>
        </w:rPr>
        <w:t xml:space="preserve">owiecie </w:t>
      </w:r>
      <w:r w:rsidR="00BD6458">
        <w:rPr>
          <w:bCs/>
        </w:rPr>
        <w:t>s</w:t>
      </w:r>
      <w:r w:rsidR="001555D8">
        <w:rPr>
          <w:bCs/>
        </w:rPr>
        <w:t>karżyskim</w:t>
      </w:r>
      <w:r w:rsidR="00181186">
        <w:rPr>
          <w:bCs/>
        </w:rPr>
        <w:t>. Wyjaśniła, że faktycznie w momencie, gdy się okazało, że nie będzie tej cesji ze szpitalem powiatowym pojawił</w:t>
      </w:r>
      <w:r w:rsidR="00C27472">
        <w:rPr>
          <w:bCs/>
        </w:rPr>
        <w:t xml:space="preserve"> się taki głos, żeby Skarżysko część takich usług świadczyło</w:t>
      </w:r>
      <w:r w:rsidR="00334B4A">
        <w:rPr>
          <w:bCs/>
        </w:rPr>
        <w:t>.</w:t>
      </w:r>
      <w:r w:rsidR="00AB51E9">
        <w:rPr>
          <w:bCs/>
        </w:rPr>
        <w:t xml:space="preserve"> Rada Powiatu Skarżyskiego w dniu 6 czerwca br.</w:t>
      </w:r>
      <w:r w:rsidR="006F7019">
        <w:rPr>
          <w:bCs/>
        </w:rPr>
        <w:t xml:space="preserve"> wysłała do Wojewody u</w:t>
      </w:r>
      <w:r w:rsidR="00870BB2">
        <w:rPr>
          <w:bCs/>
        </w:rPr>
        <w:t>chwałę</w:t>
      </w:r>
      <w:r w:rsidR="006F7019">
        <w:rPr>
          <w:bCs/>
        </w:rPr>
        <w:t xml:space="preserve"> zmieniającą</w:t>
      </w:r>
      <w:r w:rsidR="00870BB2">
        <w:rPr>
          <w:bCs/>
        </w:rPr>
        <w:t xml:space="preserve"> </w:t>
      </w:r>
      <w:r w:rsidR="009E1C9F">
        <w:rPr>
          <w:bCs/>
        </w:rPr>
        <w:t>S</w:t>
      </w:r>
      <w:r w:rsidR="00870BB2">
        <w:rPr>
          <w:bCs/>
        </w:rPr>
        <w:t>tatut Powiatu Ska</w:t>
      </w:r>
      <w:r w:rsidR="009E1C9F">
        <w:rPr>
          <w:bCs/>
        </w:rPr>
        <w:t>rż</w:t>
      </w:r>
      <w:r w:rsidR="00870BB2">
        <w:rPr>
          <w:bCs/>
        </w:rPr>
        <w:t>yskiego</w:t>
      </w:r>
      <w:r w:rsidR="00222B2B">
        <w:rPr>
          <w:bCs/>
        </w:rPr>
        <w:t>, aby szpital mógł poszerzyć</w:t>
      </w:r>
      <w:r w:rsidR="00895E4A">
        <w:rPr>
          <w:bCs/>
        </w:rPr>
        <w:t xml:space="preserve"> o tego typu świadczenia</w:t>
      </w:r>
      <w:r w:rsidR="00EF34F6">
        <w:rPr>
          <w:bCs/>
        </w:rPr>
        <w:t>.</w:t>
      </w:r>
      <w:r w:rsidR="005E21FD">
        <w:rPr>
          <w:bCs/>
        </w:rPr>
        <w:t xml:space="preserve"> Stała się jednak przedziwna rzecz i zarazem kuriozalna</w:t>
      </w:r>
      <w:r w:rsidR="00CD3D88">
        <w:rPr>
          <w:bCs/>
        </w:rPr>
        <w:t xml:space="preserve">, gdyż </w:t>
      </w:r>
      <w:r w:rsidR="007379F8">
        <w:rPr>
          <w:bCs/>
        </w:rPr>
        <w:t xml:space="preserve">         </w:t>
      </w:r>
      <w:r w:rsidR="0052646E">
        <w:rPr>
          <w:bCs/>
        </w:rPr>
        <w:t xml:space="preserve">w ustawie pisze bardzo wyraźnie, że </w:t>
      </w:r>
      <w:r w:rsidR="00FC791F">
        <w:rPr>
          <w:bCs/>
        </w:rPr>
        <w:t xml:space="preserve">Wojewoda tego typu uchwały </w:t>
      </w:r>
      <w:r w:rsidR="0052646E">
        <w:rPr>
          <w:bCs/>
        </w:rPr>
        <w:t xml:space="preserve">publikuje </w:t>
      </w:r>
      <w:r w:rsidR="001B0299">
        <w:rPr>
          <w:bCs/>
        </w:rPr>
        <w:t xml:space="preserve">w trybie </w:t>
      </w:r>
      <w:r w:rsidR="0052646E">
        <w:rPr>
          <w:bCs/>
        </w:rPr>
        <w:t>niezwłoczn</w:t>
      </w:r>
      <w:r w:rsidR="001B0299">
        <w:rPr>
          <w:bCs/>
        </w:rPr>
        <w:t>ym.</w:t>
      </w:r>
      <w:r w:rsidR="007379F8">
        <w:rPr>
          <w:bCs/>
        </w:rPr>
        <w:t xml:space="preserve"> Ponadto powiat w dniu 7 września br. ponownie przesyłał uchwałę </w:t>
      </w:r>
      <w:r w:rsidR="005524E7">
        <w:rPr>
          <w:bCs/>
        </w:rPr>
        <w:t xml:space="preserve">     </w:t>
      </w:r>
      <w:r w:rsidR="007379F8">
        <w:rPr>
          <w:bCs/>
        </w:rPr>
        <w:t>w innej sprawie do Wojewody, która to została opublikowana już 9 września br. Tym bardziej dziwi fakt zwłoki w publikacji uchwały z dnia 6 czerwca br., która została opublikowana dopiero po 13 dniach</w:t>
      </w:r>
      <w:r w:rsidR="00DB2940">
        <w:rPr>
          <w:bCs/>
        </w:rPr>
        <w:t>, czyli 19 czerwca br.</w:t>
      </w:r>
      <w:r w:rsidR="00A75423">
        <w:rPr>
          <w:bCs/>
        </w:rPr>
        <w:t xml:space="preserve"> Nie było jeszcze takiej sytuacji, aby była taka duża zwłoka w publikacji tego typu uchwały.</w:t>
      </w:r>
      <w:r w:rsidR="00001808">
        <w:rPr>
          <w:bCs/>
        </w:rPr>
        <w:t xml:space="preserve"> Nie uniemożliwiło to Starostwu Powiatowemu</w:t>
      </w:r>
      <w:r w:rsidR="005D3693">
        <w:rPr>
          <w:bCs/>
        </w:rPr>
        <w:t xml:space="preserve"> w podejmowaniu dalszych prac</w:t>
      </w:r>
      <w:r w:rsidR="00D301FC">
        <w:rPr>
          <w:bCs/>
        </w:rPr>
        <w:t xml:space="preserve"> w celu przejęcia świadczenia tego typu usług</w:t>
      </w:r>
      <w:r w:rsidR="00D80743">
        <w:rPr>
          <w:bCs/>
        </w:rPr>
        <w:t xml:space="preserve"> medycznych</w:t>
      </w:r>
      <w:r w:rsidR="00D301FC">
        <w:rPr>
          <w:bCs/>
        </w:rPr>
        <w:t xml:space="preserve"> przez szpital w Skarżysku.</w:t>
      </w:r>
      <w:r w:rsidR="00D66EC7">
        <w:rPr>
          <w:bCs/>
        </w:rPr>
        <w:t xml:space="preserve"> Poseł </w:t>
      </w:r>
      <w:r w:rsidR="00D66EC7">
        <w:rPr>
          <w:bCs/>
        </w:rPr>
        <w:lastRenderedPageBreak/>
        <w:t>poinformowała dalej, że Wojewoda tłumaczyła, iż Powiat Skarżyski czegoś nie dopełnił.</w:t>
      </w:r>
      <w:r w:rsidR="006A0F12">
        <w:rPr>
          <w:bCs/>
        </w:rPr>
        <w:t xml:space="preserve"> Zwróciła się do obecnych o wyjaśnienie i zweryfikowanie</w:t>
      </w:r>
      <w:r w:rsidR="005007C6">
        <w:rPr>
          <w:bCs/>
        </w:rPr>
        <w:t>, gdyż jest to sprawa warta rozważenia</w:t>
      </w:r>
      <w:r w:rsidR="00526C0B">
        <w:rPr>
          <w:bCs/>
        </w:rPr>
        <w:t>, jaki był powód zwłoki publikacji tejże uchwały?</w:t>
      </w:r>
    </w:p>
    <w:p w:rsidR="00CD2A92" w:rsidRDefault="00CD2A92" w:rsidP="00F27D60">
      <w:pPr>
        <w:pStyle w:val="NormalnyWeb"/>
        <w:spacing w:before="0" w:beforeAutospacing="0" w:after="0"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u w:val="single"/>
          <w:lang w:eastAsia="en-US"/>
        </w:rPr>
        <w:t>Mariusz Bodo</w:t>
      </w:r>
      <w:r w:rsidRPr="00F27D60">
        <w:rPr>
          <w:rFonts w:eastAsiaTheme="minorHAnsi"/>
          <w:bCs/>
          <w:u w:val="single"/>
          <w:lang w:eastAsia="en-US"/>
        </w:rPr>
        <w:t xml:space="preserve">  radny Rady Miasta</w:t>
      </w:r>
      <w:r w:rsidRPr="00F27D60">
        <w:rPr>
          <w:rFonts w:eastAsiaTheme="minorHAnsi"/>
          <w:bCs/>
          <w:lang w:eastAsia="en-US"/>
        </w:rPr>
        <w:t xml:space="preserve">  </w:t>
      </w:r>
      <w:r w:rsidR="00D403DD">
        <w:rPr>
          <w:rFonts w:eastAsiaTheme="minorHAnsi"/>
          <w:bCs/>
          <w:lang w:eastAsia="en-US"/>
        </w:rPr>
        <w:t>stwierdził zwracając się do Pani poseł, że 13 dni oczekiwania na publikację uchwały, to nie jest taki długi czas.</w:t>
      </w:r>
      <w:r w:rsidR="00B7576C">
        <w:rPr>
          <w:rFonts w:eastAsiaTheme="minorHAnsi"/>
          <w:bCs/>
          <w:lang w:eastAsia="en-US"/>
        </w:rPr>
        <w:t xml:space="preserve"> Natomiast PAKS mógł taką uchwałę do Starostwa złożyć wcześniej</w:t>
      </w:r>
      <w:r w:rsidR="000176BA">
        <w:rPr>
          <w:rFonts w:eastAsiaTheme="minorHAnsi"/>
          <w:bCs/>
          <w:lang w:eastAsia="en-US"/>
        </w:rPr>
        <w:t xml:space="preserve"> np. w maju i nie było by wtedy takiego problemu.</w:t>
      </w:r>
    </w:p>
    <w:p w:rsidR="004022F0" w:rsidRDefault="004022F0" w:rsidP="004022F0">
      <w:pPr>
        <w:spacing w:line="360" w:lineRule="auto"/>
        <w:jc w:val="both"/>
        <w:rPr>
          <w:bCs/>
        </w:rPr>
      </w:pPr>
      <w:r>
        <w:rPr>
          <w:bCs/>
        </w:rPr>
        <w:t>PRZERWA 5 minut</w:t>
      </w:r>
    </w:p>
    <w:p w:rsidR="004022F0" w:rsidRDefault="004022F0" w:rsidP="004022F0">
      <w:pPr>
        <w:spacing w:line="360" w:lineRule="auto"/>
        <w:jc w:val="both"/>
        <w:rPr>
          <w:bCs/>
        </w:rPr>
      </w:pPr>
    </w:p>
    <w:p w:rsidR="0019157E" w:rsidRDefault="004022F0" w:rsidP="004022F0">
      <w:pPr>
        <w:spacing w:line="360" w:lineRule="auto"/>
        <w:jc w:val="both"/>
      </w:pPr>
      <w:r w:rsidRPr="004022F0">
        <w:rPr>
          <w:bCs/>
          <w:u w:val="single"/>
        </w:rPr>
        <w:t>Przewodniczący Rady Miasta Leszek Golik</w:t>
      </w:r>
      <w:r w:rsidRPr="004022F0">
        <w:rPr>
          <w:bCs/>
        </w:rPr>
        <w:t xml:space="preserve">  </w:t>
      </w:r>
      <w:r>
        <w:rPr>
          <w:bCs/>
        </w:rPr>
        <w:t xml:space="preserve">poinformował, że odbędzie się głosowanie nad </w:t>
      </w:r>
      <w:r w:rsidR="00FC7891">
        <w:rPr>
          <w:bCs/>
        </w:rPr>
        <w:t xml:space="preserve">propozycją </w:t>
      </w:r>
      <w:r>
        <w:rPr>
          <w:bCs/>
        </w:rPr>
        <w:t xml:space="preserve">Wiceprzewodniczącego Rady Miasta Bogusława </w:t>
      </w:r>
      <w:proofErr w:type="spellStart"/>
      <w:r>
        <w:rPr>
          <w:bCs/>
        </w:rPr>
        <w:t>Cioka</w:t>
      </w:r>
      <w:proofErr w:type="spellEnd"/>
      <w:r>
        <w:rPr>
          <w:bCs/>
        </w:rPr>
        <w:t xml:space="preserve"> </w:t>
      </w:r>
      <w:r w:rsidR="00FC7891">
        <w:rPr>
          <w:bCs/>
        </w:rPr>
        <w:t xml:space="preserve">     o wykreślenie z tekstu Stanowiska zdania „</w:t>
      </w:r>
      <w:r w:rsidR="00FC7891">
        <w:t>Trudno zrozumieć sytuację, gdy w warunkach państwa demokratycznego, nietarganego wojną, kryzysem lub innymi kataklizmami osoby chore skazywane są na śmierć z powodu braku środków pieniężnych w publicznym systemie opieki zdrowotnej, błędów organizacyjnych  lub konfliktów społecznych. Nie chcemy takiej sytuacji”</w:t>
      </w:r>
      <w:r w:rsidR="0019157E">
        <w:t>.</w:t>
      </w:r>
    </w:p>
    <w:p w:rsidR="0019157E" w:rsidRDefault="0019157E" w:rsidP="004022F0">
      <w:pPr>
        <w:spacing w:line="360" w:lineRule="auto"/>
        <w:jc w:val="both"/>
      </w:pPr>
    </w:p>
    <w:p w:rsidR="00215471" w:rsidRDefault="004022F0" w:rsidP="002264D4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19157E">
        <w:t>W</w:t>
      </w:r>
      <w:r w:rsidR="0019157E" w:rsidRPr="00CC1BA1">
        <w:t xml:space="preserve"> wyniku głosowa</w:t>
      </w:r>
      <w:r w:rsidR="0019157E">
        <w:t>nia</w:t>
      </w:r>
      <w:r w:rsidR="00FC7891">
        <w:rPr>
          <w:bCs/>
        </w:rPr>
        <w:t xml:space="preserve"> </w:t>
      </w:r>
      <w:r w:rsidR="0019157E">
        <w:rPr>
          <w:bCs/>
        </w:rPr>
        <w:t>propozycja wykreślenia z tekstu Stanowiska wyżej cytowanych słów została przyjęta 15 głosami za przy 3 głosach wstrzymujących.</w:t>
      </w:r>
    </w:p>
    <w:p w:rsidR="002264D4" w:rsidRDefault="002264D4" w:rsidP="002264D4">
      <w:pPr>
        <w:spacing w:line="360" w:lineRule="auto"/>
        <w:jc w:val="both"/>
        <w:rPr>
          <w:bCs/>
        </w:rPr>
      </w:pPr>
    </w:p>
    <w:p w:rsidR="00215471" w:rsidRPr="00215471" w:rsidRDefault="009F43FB" w:rsidP="009F43FB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tekst"/>
          <w:rFonts w:eastAsiaTheme="minorHAnsi"/>
          <w:bCs/>
          <w:lang w:eastAsia="en-US"/>
        </w:rPr>
      </w:pPr>
      <w:r>
        <w:rPr>
          <w:bCs/>
        </w:rPr>
        <w:t xml:space="preserve">Następnie </w:t>
      </w:r>
      <w:r w:rsidR="00215471" w:rsidRPr="00CC1BA1">
        <w:rPr>
          <w:bCs/>
        </w:rPr>
        <w:t xml:space="preserve">Przewodniczący Rady Miasta Leszek Golik odczytał formalny projekt </w:t>
      </w:r>
      <w:r w:rsidR="00FB754C">
        <w:rPr>
          <w:bCs/>
        </w:rPr>
        <w:t xml:space="preserve"> </w:t>
      </w:r>
      <w:r w:rsidR="00215471">
        <w:rPr>
          <w:bCs/>
        </w:rPr>
        <w:t xml:space="preserve">stanowiska   </w:t>
      </w:r>
      <w:r w:rsidR="00215471" w:rsidRPr="00CC1BA1">
        <w:rPr>
          <w:bCs/>
        </w:rPr>
        <w:t>w sprawie</w:t>
      </w:r>
      <w:r w:rsidR="00215471" w:rsidRPr="00215471">
        <w:rPr>
          <w:rFonts w:eastAsiaTheme="minorHAnsi"/>
          <w:bCs/>
          <w:lang w:eastAsia="en-US"/>
        </w:rPr>
        <w:t xml:space="preserve"> </w:t>
      </w:r>
      <w:r w:rsidR="00215471" w:rsidRPr="00F27D60">
        <w:rPr>
          <w:rFonts w:eastAsiaTheme="minorHAnsi"/>
          <w:bCs/>
          <w:lang w:eastAsia="en-US"/>
        </w:rPr>
        <w:t xml:space="preserve">funkcjonowania Polsko-Amerykańskich Klinik Serca Centrum Kardiologiczno-Angiologicznego im. </w:t>
      </w:r>
      <w:proofErr w:type="spellStart"/>
      <w:r w:rsidR="00215471" w:rsidRPr="00F27D60">
        <w:rPr>
          <w:rFonts w:eastAsiaTheme="minorHAnsi"/>
          <w:bCs/>
          <w:lang w:eastAsia="en-US"/>
        </w:rPr>
        <w:t>Wadiusza</w:t>
      </w:r>
      <w:proofErr w:type="spellEnd"/>
      <w:r w:rsidR="00215471" w:rsidRPr="00F27D60">
        <w:rPr>
          <w:rFonts w:eastAsiaTheme="minorHAnsi"/>
          <w:bCs/>
          <w:lang w:eastAsia="en-US"/>
        </w:rPr>
        <w:t xml:space="preserve"> </w:t>
      </w:r>
      <w:proofErr w:type="spellStart"/>
      <w:r w:rsidR="00215471" w:rsidRPr="00F27D60">
        <w:rPr>
          <w:rFonts w:eastAsiaTheme="minorHAnsi"/>
          <w:bCs/>
          <w:lang w:eastAsia="en-US"/>
        </w:rPr>
        <w:t>Kiesza</w:t>
      </w:r>
      <w:proofErr w:type="spellEnd"/>
      <w:r w:rsidR="00215471" w:rsidRPr="00F27D60">
        <w:rPr>
          <w:rFonts w:eastAsiaTheme="minorHAnsi"/>
          <w:bCs/>
          <w:lang w:eastAsia="en-US"/>
        </w:rPr>
        <w:t xml:space="preserve"> </w:t>
      </w:r>
      <w:r w:rsidR="00215471">
        <w:rPr>
          <w:rFonts w:eastAsiaTheme="minorHAnsi"/>
          <w:bCs/>
          <w:lang w:eastAsia="en-US"/>
        </w:rPr>
        <w:t xml:space="preserve">  </w:t>
      </w:r>
      <w:r w:rsidR="00215471" w:rsidRPr="00F27D60">
        <w:rPr>
          <w:rFonts w:eastAsiaTheme="minorHAnsi"/>
          <w:bCs/>
          <w:lang w:eastAsia="en-US"/>
        </w:rPr>
        <w:t>w Starachowicach</w:t>
      </w:r>
      <w:r w:rsidR="00215471">
        <w:t xml:space="preserve"> </w:t>
      </w:r>
      <w:r>
        <w:t xml:space="preserve">, który </w:t>
      </w:r>
      <w:r w:rsidR="00215471" w:rsidRPr="00CC1BA1">
        <w:t>w wyniku głosowa</w:t>
      </w:r>
      <w:r w:rsidR="00215471">
        <w:t>nia przyjęty został 14 głosami za  i  4 głosami wstrzymującymi,</w:t>
      </w:r>
      <w:r w:rsidR="00215471" w:rsidRPr="00CC1BA1">
        <w:t xml:space="preserve"> </w:t>
      </w:r>
      <w:r w:rsidR="00FB754C">
        <w:t xml:space="preserve"> </w:t>
      </w:r>
      <w:r w:rsidR="00215471" w:rsidRPr="00CC1BA1">
        <w:t xml:space="preserve">jako </w:t>
      </w:r>
      <w:r w:rsidR="00215471">
        <w:rPr>
          <w:u w:val="single"/>
        </w:rPr>
        <w:t>Stanowisko Nr 2</w:t>
      </w:r>
      <w:r w:rsidR="00215471" w:rsidRPr="00CC1BA1">
        <w:rPr>
          <w:u w:val="single"/>
        </w:rPr>
        <w:t>/201</w:t>
      </w:r>
      <w:r w:rsidR="00215471">
        <w:rPr>
          <w:u w:val="single"/>
        </w:rPr>
        <w:t>7</w:t>
      </w:r>
    </w:p>
    <w:p w:rsidR="00215471" w:rsidRDefault="00215471" w:rsidP="00215471">
      <w:pPr>
        <w:spacing w:line="360" w:lineRule="auto"/>
        <w:rPr>
          <w:bCs/>
        </w:rPr>
      </w:pPr>
      <w:r w:rsidRPr="00CC1BA1">
        <w:rPr>
          <w:bCs/>
        </w:rPr>
        <w:t xml:space="preserve">/ </w:t>
      </w:r>
      <w:r>
        <w:rPr>
          <w:bCs/>
        </w:rPr>
        <w:t>stanowisko</w:t>
      </w:r>
      <w:r w:rsidRPr="00CC1BA1">
        <w:rPr>
          <w:bCs/>
        </w:rPr>
        <w:t xml:space="preserve"> w załączeniu/ </w:t>
      </w:r>
    </w:p>
    <w:p w:rsidR="00215471" w:rsidRPr="00CC1BA1" w:rsidRDefault="00215471" w:rsidP="00215471">
      <w:pPr>
        <w:spacing w:line="360" w:lineRule="auto"/>
        <w:rPr>
          <w:bCs/>
        </w:rPr>
      </w:pPr>
    </w:p>
    <w:p w:rsidR="002A6E00" w:rsidRPr="00CC1BA1" w:rsidRDefault="002A5833" w:rsidP="002A6E00">
      <w:pPr>
        <w:spacing w:line="360" w:lineRule="auto"/>
        <w:jc w:val="both"/>
        <w:rPr>
          <w:b/>
        </w:rPr>
      </w:pPr>
      <w:r>
        <w:rPr>
          <w:b/>
        </w:rPr>
        <w:t>Pkt.  5</w:t>
      </w:r>
      <w:r w:rsidR="002A6E00" w:rsidRPr="00CC1BA1">
        <w:rPr>
          <w:b/>
        </w:rPr>
        <w:t xml:space="preserve">    Sprawozdanie z działalności Prezydenta Miasta między sesjami.</w:t>
      </w:r>
    </w:p>
    <w:p w:rsidR="002A6E00" w:rsidRPr="00CC1BA1" w:rsidRDefault="002A6E00" w:rsidP="002A6E00">
      <w:pPr>
        <w:spacing w:line="360" w:lineRule="auto"/>
        <w:jc w:val="both"/>
        <w:rPr>
          <w:b/>
        </w:rPr>
      </w:pPr>
    </w:p>
    <w:p w:rsidR="002A6E00" w:rsidRPr="00CC1BA1" w:rsidRDefault="002A6E00" w:rsidP="002A6E00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C1BA1">
        <w:t>Głos w w/w punkcie zabrał Zastępca Prezydenta Miasta Krzysztof Myszka, który przedstawił  sprawozdanie z działalności Prezydenta Miasta między  sesjami.</w:t>
      </w:r>
    </w:p>
    <w:p w:rsidR="002A6E00" w:rsidRPr="00CC1BA1" w:rsidRDefault="002A6E00" w:rsidP="002A6E00">
      <w:pPr>
        <w:pStyle w:val="NormalnyWeb"/>
        <w:spacing w:before="0" w:beforeAutospacing="0" w:after="0" w:line="360" w:lineRule="auto"/>
        <w:jc w:val="both"/>
      </w:pPr>
      <w:r w:rsidRPr="00CC1BA1">
        <w:t>/sprawozdanie w załączeniu/</w:t>
      </w:r>
    </w:p>
    <w:p w:rsidR="002A6E00" w:rsidRDefault="002A6E00" w:rsidP="002A6E00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lastRenderedPageBreak/>
        <w:t>Przewodniczący Rady Miasta Leszek Golik poinformo</w:t>
      </w:r>
      <w:r>
        <w:t xml:space="preserve">wał, że sprawozdanie wraz  </w:t>
      </w:r>
      <w:r w:rsidRPr="00CC1BA1">
        <w:t xml:space="preserve">z protokołem sesji będzie  wyłożone do wglądu w Biurze Rady Miasta. </w:t>
      </w:r>
    </w:p>
    <w:p w:rsidR="002264D4" w:rsidRDefault="002264D4" w:rsidP="002A6E0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E00" w:rsidRPr="00CC1BA1" w:rsidRDefault="002A6E00" w:rsidP="002A6E0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1BA1">
        <w:rPr>
          <w:rFonts w:ascii="Times New Roman" w:hAnsi="Times New Roman"/>
          <w:b/>
          <w:bCs/>
          <w:sz w:val="24"/>
          <w:szCs w:val="24"/>
        </w:rPr>
        <w:t xml:space="preserve">Pkt. </w:t>
      </w:r>
      <w:r w:rsidR="005A3824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C1BA1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2A6E00" w:rsidRPr="00CC1BA1" w:rsidRDefault="002A6E00" w:rsidP="002A6E0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E00" w:rsidRPr="00BA0F82" w:rsidRDefault="002A6E00" w:rsidP="002A6E00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</w:t>
      </w:r>
      <w:r>
        <w:rPr>
          <w:rFonts w:ascii="Times New Roman" w:hAnsi="Times New Roman"/>
          <w:bCs/>
          <w:sz w:val="24"/>
          <w:szCs w:val="24"/>
        </w:rPr>
        <w:t>ż n</w:t>
      </w:r>
      <w:r w:rsidR="002A5833">
        <w:rPr>
          <w:rFonts w:ascii="Times New Roman" w:hAnsi="Times New Roman"/>
          <w:bCs/>
          <w:sz w:val="24"/>
          <w:szCs w:val="24"/>
        </w:rPr>
        <w:t>a listę mówców zapisało się 11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zamknięciem listy </w:t>
      </w:r>
      <w:r w:rsidR="002A5833">
        <w:rPr>
          <w:rFonts w:ascii="Times New Roman" w:hAnsi="Times New Roman"/>
          <w:bCs/>
          <w:sz w:val="24"/>
          <w:szCs w:val="24"/>
        </w:rPr>
        <w:t>mówców głosowało 17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2A6E00" w:rsidRDefault="002A5833" w:rsidP="002A6E00">
      <w:pPr>
        <w:spacing w:line="360" w:lineRule="auto"/>
        <w:jc w:val="both"/>
      </w:pPr>
      <w:r>
        <w:rPr>
          <w:bCs/>
          <w:u w:val="single"/>
        </w:rPr>
        <w:t xml:space="preserve">Rafał Lewandowski </w:t>
      </w:r>
      <w:r w:rsidR="002A6E00" w:rsidRPr="005D0E2B">
        <w:rPr>
          <w:bCs/>
          <w:u w:val="single"/>
        </w:rPr>
        <w:t xml:space="preserve"> </w:t>
      </w:r>
      <w:r>
        <w:rPr>
          <w:bCs/>
          <w:u w:val="single"/>
        </w:rPr>
        <w:t>Wiceprzewodniczący</w:t>
      </w:r>
      <w:r w:rsidR="002A6E00" w:rsidRPr="005D0E2B">
        <w:rPr>
          <w:bCs/>
          <w:u w:val="single"/>
        </w:rPr>
        <w:t xml:space="preserve"> Rady Miasta</w:t>
      </w:r>
      <w:r w:rsidR="002A6E00" w:rsidRPr="009A579B">
        <w:rPr>
          <w:bCs/>
        </w:rPr>
        <w:t xml:space="preserve"> </w:t>
      </w:r>
      <w:r w:rsidR="00A55EA4">
        <w:rPr>
          <w:bCs/>
        </w:rPr>
        <w:t xml:space="preserve"> </w:t>
      </w:r>
      <w:r w:rsidR="002A6E00">
        <w:rPr>
          <w:bCs/>
        </w:rPr>
        <w:t xml:space="preserve">poinformował, że </w:t>
      </w:r>
      <w:r w:rsidR="002779AD">
        <w:rPr>
          <w:bCs/>
        </w:rPr>
        <w:t xml:space="preserve">1 września br. weszła w życie nowa ustawa o systemie oświaty. W związku z </w:t>
      </w:r>
      <w:r w:rsidR="00793D16">
        <w:rPr>
          <w:bCs/>
        </w:rPr>
        <w:t>tym</w:t>
      </w:r>
      <w:r w:rsidR="002779AD">
        <w:rPr>
          <w:bCs/>
        </w:rPr>
        <w:t xml:space="preserve"> zapytał</w:t>
      </w:r>
      <w:r w:rsidR="00A55EA4">
        <w:t xml:space="preserve">, czy </w:t>
      </w:r>
      <w:r w:rsidR="00793D16">
        <w:t xml:space="preserve">    </w:t>
      </w:r>
      <w:r w:rsidR="002779AD">
        <w:t>w związku z reformą oświaty</w:t>
      </w:r>
      <w:r w:rsidR="00A55EA4">
        <w:t xml:space="preserve"> gmina otrzymała jakieś środki, pomoce dydaktyczne </w:t>
      </w:r>
      <w:r w:rsidR="002779AD">
        <w:t xml:space="preserve">      z budżetu państwa?</w:t>
      </w:r>
    </w:p>
    <w:p w:rsidR="00793D16" w:rsidRPr="003A747D" w:rsidRDefault="00793D16" w:rsidP="002A6E00">
      <w:pPr>
        <w:spacing w:line="360" w:lineRule="auto"/>
        <w:jc w:val="both"/>
      </w:pPr>
    </w:p>
    <w:p w:rsidR="00043A57" w:rsidRPr="00065520" w:rsidRDefault="002A5833" w:rsidP="00043A57">
      <w:pPr>
        <w:spacing w:line="360" w:lineRule="auto"/>
        <w:jc w:val="both"/>
      </w:pPr>
      <w:r>
        <w:rPr>
          <w:rFonts w:eastAsiaTheme="minorHAnsi"/>
          <w:bCs/>
          <w:u w:val="single"/>
          <w:lang w:eastAsia="en-US"/>
        </w:rPr>
        <w:t>Leszek Golik Przewodniczący</w:t>
      </w:r>
      <w:r w:rsidR="002A6E00" w:rsidRPr="00C803F3">
        <w:rPr>
          <w:rFonts w:eastAsiaTheme="minorHAnsi"/>
          <w:bCs/>
          <w:u w:val="single"/>
          <w:lang w:eastAsia="en-US"/>
        </w:rPr>
        <w:t xml:space="preserve"> Rady Miasta</w:t>
      </w:r>
      <w:r w:rsidR="002A6E00" w:rsidRPr="009A579B">
        <w:rPr>
          <w:rFonts w:eastAsiaTheme="minorHAnsi"/>
          <w:bCs/>
          <w:lang w:eastAsia="en-US"/>
        </w:rPr>
        <w:t xml:space="preserve"> </w:t>
      </w:r>
      <w:r w:rsidR="00043A57">
        <w:rPr>
          <w:rFonts w:eastAsiaTheme="minorHAnsi"/>
          <w:bCs/>
          <w:lang w:eastAsia="en-US"/>
        </w:rPr>
        <w:t xml:space="preserve"> </w:t>
      </w:r>
      <w:r w:rsidR="0016619D">
        <w:rPr>
          <w:rFonts w:eastAsiaTheme="minorHAnsi"/>
          <w:bCs/>
          <w:lang w:eastAsia="en-US"/>
        </w:rPr>
        <w:t xml:space="preserve">poinformował, że </w:t>
      </w:r>
      <w:r w:rsidR="0016619D">
        <w:t>o</w:t>
      </w:r>
      <w:r w:rsidR="00043A57" w:rsidRPr="00065520">
        <w:t xml:space="preserve">d bardzo dawna </w:t>
      </w:r>
      <w:r w:rsidR="0016619D">
        <w:t xml:space="preserve">         </w:t>
      </w:r>
      <w:r w:rsidR="00043A57" w:rsidRPr="00065520">
        <w:t>w świecie i od dawna w Polsce niepełnosprawność przestała być tematem tabu. Osoby niepełnosprawne mają coraz więcej narzędzi do tego</w:t>
      </w:r>
      <w:r w:rsidR="0016619D">
        <w:t>,</w:t>
      </w:r>
      <w:r w:rsidR="00043A57" w:rsidRPr="00065520">
        <w:t xml:space="preserve"> żeb</w:t>
      </w:r>
      <w:r w:rsidR="0016619D">
        <w:t>y nie być izolowanymi. Spotyka się</w:t>
      </w:r>
      <w:r w:rsidR="00043A57" w:rsidRPr="00065520">
        <w:t xml:space="preserve"> też na każdym kroku ułatwienia w poruszaniu się osób niepełnosprawnych. Windy, podjazdy na schodach czy chodnikach są już </w:t>
      </w:r>
      <w:r w:rsidR="0016619D">
        <w:t>rzeczą naturalną</w:t>
      </w:r>
      <w:r w:rsidR="00043A57">
        <w:t xml:space="preserve"> </w:t>
      </w:r>
      <w:r w:rsidR="00043A57" w:rsidRPr="00065520">
        <w:t xml:space="preserve">ale </w:t>
      </w:r>
      <w:r w:rsidR="0016619D">
        <w:t>w naszym mieście</w:t>
      </w:r>
      <w:r w:rsidR="00043A57" w:rsidRPr="00065520">
        <w:t xml:space="preserve"> nie wszystko idzie w tym kierunku. Chodzi o budynki szkół podstawowych.</w:t>
      </w:r>
    </w:p>
    <w:p w:rsidR="00043A57" w:rsidRPr="00065520" w:rsidRDefault="0016619D" w:rsidP="00043A57">
      <w:pPr>
        <w:spacing w:line="360" w:lineRule="auto"/>
        <w:ind w:firstLine="708"/>
        <w:jc w:val="both"/>
      </w:pPr>
      <w:r>
        <w:t>Nie ma w S</w:t>
      </w:r>
      <w:r w:rsidR="00043A57" w:rsidRPr="00065520">
        <w:t xml:space="preserve">karżysku budynku szkoły podstawowej, w której nie ma barier architektonicznych. Dziecko niesprawne fizycznie nie ma możliwości nauki w szkole podstawowej, wśród swoich rówieśników. Skazane jest na nauczanie indywidualne lub na uczenie się w szkole dla dzieci upośledzonych intelektualnie w różnym stopniu. </w:t>
      </w:r>
    </w:p>
    <w:p w:rsidR="00043A57" w:rsidRPr="00065520" w:rsidRDefault="0016619D" w:rsidP="00043A57">
      <w:pPr>
        <w:spacing w:line="360" w:lineRule="auto"/>
        <w:jc w:val="both"/>
      </w:pPr>
      <w:r>
        <w:t>Przewodniczący zwrócił się do Prezydenta Miasta z następującymi pytaniami:</w:t>
      </w:r>
    </w:p>
    <w:p w:rsidR="00043A57" w:rsidRPr="00065520" w:rsidRDefault="00043A57" w:rsidP="00043A57">
      <w:pPr>
        <w:spacing w:line="360" w:lineRule="auto"/>
        <w:jc w:val="both"/>
      </w:pPr>
      <w:r w:rsidRPr="00065520">
        <w:t>- czy w najbliższym czasie planowane jest dostos</w:t>
      </w:r>
      <w:r w:rsidR="00066507">
        <w:t>owanie, chociaż jednej ze szkół</w:t>
      </w:r>
      <w:r w:rsidRPr="00065520">
        <w:t xml:space="preserve"> do nauki dla dzieci niepełnosprawnych fizycznie? </w:t>
      </w:r>
    </w:p>
    <w:p w:rsidR="00043A57" w:rsidRPr="00065520" w:rsidRDefault="00066507" w:rsidP="00043A57">
      <w:pPr>
        <w:spacing w:line="360" w:lineRule="auto"/>
        <w:jc w:val="both"/>
      </w:pPr>
      <w:r>
        <w:t>- jeśli tak, to</w:t>
      </w:r>
      <w:r w:rsidR="00043A57" w:rsidRPr="00065520">
        <w:t xml:space="preserve"> która szkoła byłaby modernizowana?</w:t>
      </w:r>
    </w:p>
    <w:p w:rsidR="00043A57" w:rsidRPr="00065520" w:rsidRDefault="00043A57" w:rsidP="00043A57">
      <w:pPr>
        <w:spacing w:line="360" w:lineRule="auto"/>
        <w:jc w:val="both"/>
      </w:pPr>
      <w:r w:rsidRPr="00065520">
        <w:t>- jakie tego byłyby koszty?</w:t>
      </w:r>
    </w:p>
    <w:p w:rsidR="00043A57" w:rsidRPr="00065520" w:rsidRDefault="00066507" w:rsidP="00043A57">
      <w:pPr>
        <w:spacing w:line="360" w:lineRule="auto"/>
        <w:ind w:firstLine="708"/>
        <w:jc w:val="both"/>
      </w:pPr>
      <w:r>
        <w:t xml:space="preserve">Ponadto dodał, że według Jego wiedzy </w:t>
      </w:r>
      <w:r w:rsidR="00043A57" w:rsidRPr="00065520">
        <w:t>w niedługim czasie będzie termomodernizacja kilku szkół. Może to jest dobra okazja do tego</w:t>
      </w:r>
      <w:r w:rsidR="00CB2C20">
        <w:t>,</w:t>
      </w:r>
      <w:r w:rsidR="00043A57" w:rsidRPr="00065520">
        <w:t xml:space="preserve"> ż</w:t>
      </w:r>
      <w:r w:rsidR="00CB2C20">
        <w:t>eby połączyć te dwie inwestycje.</w:t>
      </w:r>
    </w:p>
    <w:p w:rsidR="00327F30" w:rsidRDefault="00F83632" w:rsidP="00327F30">
      <w:pPr>
        <w:pStyle w:val="Bezodstpw"/>
        <w:spacing w:line="360" w:lineRule="auto"/>
        <w:jc w:val="both"/>
      </w:pPr>
      <w:r>
        <w:rPr>
          <w:rFonts w:eastAsiaTheme="minorHAnsi"/>
          <w:bCs/>
          <w:u w:val="single"/>
          <w:lang w:eastAsia="en-US"/>
        </w:rPr>
        <w:lastRenderedPageBreak/>
        <w:t xml:space="preserve">Adam </w:t>
      </w:r>
      <w:proofErr w:type="spellStart"/>
      <w:r>
        <w:rPr>
          <w:rFonts w:eastAsiaTheme="minorHAnsi"/>
          <w:bCs/>
          <w:u w:val="single"/>
          <w:lang w:eastAsia="en-US"/>
        </w:rPr>
        <w:t>Ciok</w:t>
      </w:r>
      <w:proofErr w:type="spellEnd"/>
      <w:r w:rsidR="002A6E00">
        <w:rPr>
          <w:rFonts w:eastAsiaTheme="minorHAnsi"/>
          <w:bCs/>
          <w:u w:val="single"/>
          <w:lang w:eastAsia="en-US"/>
        </w:rPr>
        <w:t xml:space="preserve"> radny Rady Miasta</w:t>
      </w:r>
      <w:r w:rsidR="002A6E00" w:rsidRPr="001E6CE4">
        <w:rPr>
          <w:rFonts w:eastAsiaTheme="minorHAnsi"/>
          <w:bCs/>
          <w:lang w:eastAsia="en-US"/>
        </w:rPr>
        <w:t xml:space="preserve"> </w:t>
      </w:r>
      <w:r w:rsidR="002A6E00">
        <w:rPr>
          <w:rFonts w:eastAsiaTheme="minorHAnsi"/>
          <w:bCs/>
          <w:lang w:eastAsia="en-US"/>
        </w:rPr>
        <w:t xml:space="preserve"> </w:t>
      </w:r>
      <w:r w:rsidR="00327F30">
        <w:t>w swojej interpelacji poruszył parę kwestii.</w:t>
      </w:r>
    </w:p>
    <w:p w:rsidR="00327F30" w:rsidRDefault="00327F30" w:rsidP="00327F30">
      <w:pPr>
        <w:pStyle w:val="Bezodstpw"/>
        <w:spacing w:line="360" w:lineRule="auto"/>
        <w:jc w:val="both"/>
      </w:pPr>
      <w:r>
        <w:t xml:space="preserve">Pierwsza z nich to poprawa bezpieczeństwa dla dzieci na przejściu dla pieszych przy skrzyżowaniu ul. Podjazdowej / 1 Maja. </w:t>
      </w:r>
      <w:r w:rsidR="00FF6497">
        <w:t>Wspólnie z dyrekcją SP nr 8, R</w:t>
      </w:r>
      <w:r>
        <w:t>adą Rodziców                          i</w:t>
      </w:r>
      <w:r w:rsidR="00FF6497">
        <w:t xml:space="preserve"> Radnym Markiem Gąską złożyli </w:t>
      </w:r>
      <w:r>
        <w:t xml:space="preserve"> na ręce Pana Prezydenta pismo w sprawie poprawy bezpieczeństwa dzieci, które w godzinach porannych przyjeżdżają do szkoły. Miejsce to jest niebezpieczne, wielokrotnie na tym przejściu dla pieszych dochodziło do wypadków. </w:t>
      </w:r>
      <w:r w:rsidR="00FF6497">
        <w:t>Radny prosi</w:t>
      </w:r>
      <w:r>
        <w:t xml:space="preserve"> w imieniu rodziców o możliwość przeanalizowania </w:t>
      </w:r>
      <w:r w:rsidR="004C1610">
        <w:t xml:space="preserve">                </w:t>
      </w:r>
      <w:r>
        <w:t>i wygospodarowania osoby, która w godzinach 7:15 do 8:30 byłaby odpowiedzialna za przeprowadze</w:t>
      </w:r>
      <w:r w:rsidR="004C1610">
        <w:t>nie dzieci przez pasy, tzw. Pan</w:t>
      </w:r>
      <w:r>
        <w:t xml:space="preserve"> "STOP".</w:t>
      </w:r>
    </w:p>
    <w:p w:rsidR="00327F30" w:rsidRDefault="004C1610" w:rsidP="00327F30">
      <w:pPr>
        <w:pStyle w:val="Bezodstpw"/>
        <w:spacing w:line="360" w:lineRule="auto"/>
        <w:jc w:val="both"/>
      </w:pPr>
      <w:r>
        <w:tab/>
        <w:t>Kolejna sprawa</w:t>
      </w:r>
      <w:r w:rsidR="00327F30">
        <w:t>, którą p</w:t>
      </w:r>
      <w:r>
        <w:t>oruszył</w:t>
      </w:r>
      <w:r w:rsidR="00327F30">
        <w:t xml:space="preserve"> jest zbliżająca się zima. </w:t>
      </w:r>
      <w:r>
        <w:t>„</w:t>
      </w:r>
      <w:r w:rsidR="00327F30">
        <w:t>Czy zima nie zaskoczy drogowców, a kierowcy będą mogli czuć się bezpiecznie?</w:t>
      </w:r>
      <w:r>
        <w:t>”</w:t>
      </w:r>
    </w:p>
    <w:p w:rsidR="00327F30" w:rsidRDefault="00327F30" w:rsidP="00327F30">
      <w:pPr>
        <w:pStyle w:val="Bezodstpw"/>
        <w:spacing w:line="360" w:lineRule="auto"/>
        <w:jc w:val="both"/>
      </w:pPr>
      <w:r>
        <w:tab/>
        <w:t xml:space="preserve">Następną sprawą, którą </w:t>
      </w:r>
      <w:r w:rsidR="004C1610">
        <w:t>zgłosił radny</w:t>
      </w:r>
      <w:r>
        <w:t xml:space="preserve"> to remont m.in. dwóch chodników na osiedlu Dolna Kamienna. </w:t>
      </w:r>
      <w:r w:rsidR="004C1610">
        <w:t>Poinformował, że</w:t>
      </w:r>
      <w:r>
        <w:t xml:space="preserve"> osiedle w bieżącej kadencji </w:t>
      </w:r>
      <w:r w:rsidR="004C1610">
        <w:t xml:space="preserve">jest dostrzeżone </w:t>
      </w:r>
      <w:r>
        <w:t xml:space="preserve">przez władze </w:t>
      </w:r>
      <w:r w:rsidR="004C1610">
        <w:t>miasta i dzieje się w nim wiele.</w:t>
      </w:r>
      <w:r>
        <w:t xml:space="preserve"> </w:t>
      </w:r>
      <w:r w:rsidR="004C1610">
        <w:t>Jednak zwraca się                  z prośbą,</w:t>
      </w:r>
      <w:r>
        <w:t xml:space="preserve"> aby w budżecie na kolejny rok zostały uwzględnione remonty chodników takich</w:t>
      </w:r>
      <w:r w:rsidR="004C1610">
        <w:t>,</w:t>
      </w:r>
      <w:r>
        <w:t xml:space="preserve"> jak przy ul. </w:t>
      </w:r>
      <w:r w:rsidR="004C1610">
        <w:t>Kościuszki, czy przy</w:t>
      </w:r>
      <w:r>
        <w:t xml:space="preserve"> ul. Limanowskiego od ul. Staszica do </w:t>
      </w:r>
      <w:r w:rsidR="004C1610">
        <w:t xml:space="preserve">            </w:t>
      </w:r>
      <w:r>
        <w:t>ul. Wspólnej.</w:t>
      </w:r>
    </w:p>
    <w:p w:rsidR="00F83632" w:rsidRDefault="00F83632" w:rsidP="002A6E00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BD7FD7" w:rsidRDefault="00F83632" w:rsidP="00BD7FD7">
      <w:pPr>
        <w:spacing w:line="360" w:lineRule="auto"/>
        <w:jc w:val="both"/>
      </w:pPr>
      <w:r>
        <w:rPr>
          <w:rFonts w:eastAsiaTheme="minorHAnsi"/>
          <w:bCs/>
          <w:u w:val="single"/>
          <w:lang w:eastAsia="en-US"/>
        </w:rPr>
        <w:t>Janusz Ordyński  radny Rady Miasta</w:t>
      </w:r>
      <w:r w:rsidRPr="001E6CE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</w:t>
      </w:r>
      <w:r w:rsidR="00BD7FD7">
        <w:t xml:space="preserve">zwrócił się z prośbą o podjęcie stosownych decyzji w kwestiach poruszanych przez dyrektorów placówek oświatowych znajdujących się na terenie naszego miasta. Dodał, że Komisja Oświaty dokonała wizytacji ośmiu placówek i potwierdza sugestie dyrektorów, co do konieczności wykonania remontów oraz zakupu materiałów, urządzeń   i przedmiotów niezbędnych do prawidłowego funkcjonowania tych placówek. </w:t>
      </w:r>
    </w:p>
    <w:p w:rsidR="00BD7FD7" w:rsidRDefault="00BD7FD7" w:rsidP="00BD7FD7">
      <w:pPr>
        <w:spacing w:line="360" w:lineRule="auto"/>
        <w:jc w:val="both"/>
      </w:pPr>
      <w:r>
        <w:tab/>
        <w:t>Szczególną uwagę, zdaniem członków  Komisji  należy zwrócić na fatalny stan techniczny Przedszkola Publicznego Nr 1 oraz ewidentny brak urządzeń zabawowych na terenie placu zabaw Przedszkola Publicznego Nr 9.</w:t>
      </w:r>
    </w:p>
    <w:p w:rsidR="00BD7FD7" w:rsidRDefault="00BD7FD7" w:rsidP="00BD7FD7">
      <w:pPr>
        <w:spacing w:line="360" w:lineRule="auto"/>
        <w:jc w:val="both"/>
      </w:pPr>
      <w:r>
        <w:tab/>
        <w:t>Radny poprosił o udzielenie pisemnej odpowiedzi w powyższych kwestiach.</w:t>
      </w:r>
    </w:p>
    <w:p w:rsidR="002824BC" w:rsidRDefault="002824BC" w:rsidP="00BD7FD7">
      <w:pPr>
        <w:spacing w:line="360" w:lineRule="auto"/>
        <w:jc w:val="both"/>
      </w:pPr>
      <w:r>
        <w:tab/>
        <w:t>Następnie poruszył sprawę Memoriału Krzysztofa Wolińskiego</w:t>
      </w:r>
      <w:r w:rsidR="00F152C2">
        <w:t xml:space="preserve">. </w:t>
      </w:r>
      <w:r w:rsidR="00022E24">
        <w:t>Stwierdził, że kim</w:t>
      </w:r>
      <w:r w:rsidR="00082539">
        <w:t xml:space="preserve"> </w:t>
      </w:r>
      <w:r w:rsidR="00022E24">
        <w:t xml:space="preserve"> był</w:t>
      </w:r>
      <w:r w:rsidR="00082539">
        <w:t xml:space="preserve"> Krzysztof Woliński</w:t>
      </w:r>
      <w:r w:rsidR="00022E24">
        <w:t>, to każdy raczej wie, ale dla przypomnienia poinformował, że był doskonałym trenerem, nauczycielem wychowania fizycznego na osiedlu Bór. Młodzież była pasją</w:t>
      </w:r>
      <w:r w:rsidR="00022E24" w:rsidRPr="00022E24">
        <w:t xml:space="preserve"> </w:t>
      </w:r>
      <w:r w:rsidR="00022E24">
        <w:t>Jego życia.</w:t>
      </w:r>
      <w:r w:rsidR="00542219">
        <w:t xml:space="preserve"> </w:t>
      </w:r>
      <w:r w:rsidR="00C929A6">
        <w:t xml:space="preserve">Radny wspomniał, że na 12 biegów dzieci i młodzieży liczba uczestników nie przekroczyła </w:t>
      </w:r>
      <w:r w:rsidR="00FA555F">
        <w:t xml:space="preserve"> 10. Dodał, że gdyby nie uczestnictwo młodzieży z innych klubów sportowych</w:t>
      </w:r>
      <w:r w:rsidR="00F56A24">
        <w:t>, to było by to ma</w:t>
      </w:r>
      <w:r w:rsidR="00E25B25">
        <w:t>rn</w:t>
      </w:r>
      <w:r w:rsidR="00F56A24">
        <w:t xml:space="preserve">e </w:t>
      </w:r>
      <w:r w:rsidR="00F56A24">
        <w:lastRenderedPageBreak/>
        <w:t>uczestnictwo.</w:t>
      </w:r>
      <w:r w:rsidR="00E25B25">
        <w:t xml:space="preserve"> </w:t>
      </w:r>
      <w:r w:rsidR="000C2F2E">
        <w:t>Stwierdził podsumowując, że zdecydowanie należy się „czerwona kartka” dla nauczycieli i dyrekcji szkół. Ponadto radny poinformował, że przykro, iż zabrakło dawnych kolegów i przyjaciół</w:t>
      </w:r>
      <w:r w:rsidR="009D2282">
        <w:t xml:space="preserve"> </w:t>
      </w:r>
      <w:r w:rsidR="000C2F2E">
        <w:t xml:space="preserve"> Krzysztofa Wolińskiego </w:t>
      </w:r>
      <w:r w:rsidR="009D2282">
        <w:t xml:space="preserve">– P. Andrzeja Bętkowskiego, P. Grzegorza </w:t>
      </w:r>
      <w:proofErr w:type="spellStart"/>
      <w:r w:rsidR="009D2282">
        <w:t>Małkusa</w:t>
      </w:r>
      <w:proofErr w:type="spellEnd"/>
      <w:r w:rsidR="00A56476">
        <w:t xml:space="preserve"> czy P. Romana Wojcieszka.</w:t>
      </w:r>
      <w:r w:rsidR="004C29E3">
        <w:t xml:space="preserve"> Natomiast podkreślił, że </w:t>
      </w:r>
      <w:r w:rsidR="00412C29">
        <w:t xml:space="preserve">Prezydent Miasta Konrad </w:t>
      </w:r>
      <w:proofErr w:type="spellStart"/>
      <w:r w:rsidR="00412C29">
        <w:t>Krönig</w:t>
      </w:r>
      <w:proofErr w:type="spellEnd"/>
      <w:r w:rsidR="00412C29">
        <w:t xml:space="preserve"> był obecny</w:t>
      </w:r>
      <w:r w:rsidR="00A927CC">
        <w:t>,</w:t>
      </w:r>
      <w:r w:rsidR="00412C29">
        <w:t xml:space="preserve"> doceniając tym samym zasługi Krzysztofa Wolińskiego.</w:t>
      </w:r>
    </w:p>
    <w:p w:rsidR="006C110B" w:rsidRDefault="006C110B" w:rsidP="00BD7FD7">
      <w:pPr>
        <w:spacing w:line="360" w:lineRule="auto"/>
        <w:jc w:val="both"/>
      </w:pPr>
    </w:p>
    <w:p w:rsidR="00907D07" w:rsidRDefault="00F83632" w:rsidP="00907D07">
      <w:pPr>
        <w:spacing w:line="360" w:lineRule="auto"/>
        <w:jc w:val="both"/>
      </w:pPr>
      <w:r>
        <w:rPr>
          <w:bCs/>
          <w:u w:val="single"/>
        </w:rPr>
        <w:t>Marek Gąska</w:t>
      </w:r>
      <w:r w:rsidR="002A6E00" w:rsidRPr="00373B14">
        <w:rPr>
          <w:bCs/>
          <w:u w:val="single"/>
        </w:rPr>
        <w:t xml:space="preserve">  radny Rady Miasta</w:t>
      </w:r>
      <w:r w:rsidR="002A6E00" w:rsidRPr="009A579B">
        <w:rPr>
          <w:bCs/>
        </w:rPr>
        <w:t xml:space="preserve"> </w:t>
      </w:r>
      <w:r w:rsidR="002A6E00">
        <w:rPr>
          <w:bCs/>
        </w:rPr>
        <w:t xml:space="preserve"> </w:t>
      </w:r>
      <w:r w:rsidR="00907D07">
        <w:t>zgłosił następujące interpelacje dotyczące:</w:t>
      </w:r>
    </w:p>
    <w:p w:rsidR="00907D07" w:rsidRDefault="00907D07" w:rsidP="00907D0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Oleśnicka, jakie są szanse na wybudowanie tej ulicy, projekt został sporządzony. Co stoi na przeszkodzie</w:t>
      </w:r>
      <w:r w:rsidR="00D9523D">
        <w:rPr>
          <w:rFonts w:ascii="Times New Roman" w:hAnsi="Times New Roman"/>
          <w:sz w:val="24"/>
          <w:szCs w:val="24"/>
        </w:rPr>
        <w:t>, aby rozpocząć budowę? S</w:t>
      </w:r>
      <w:r>
        <w:rPr>
          <w:rFonts w:ascii="Times New Roman" w:hAnsi="Times New Roman"/>
          <w:sz w:val="24"/>
          <w:szCs w:val="24"/>
        </w:rPr>
        <w:t>ezon na roboty drogowe powoli się kończy.</w:t>
      </w:r>
    </w:p>
    <w:p w:rsidR="00907D07" w:rsidRDefault="00907D07" w:rsidP="00907D0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 dalej z rekultywacją byłego wysypisk</w:t>
      </w:r>
      <w:r w:rsidR="00D9523D">
        <w:rPr>
          <w:rFonts w:ascii="Times New Roman" w:hAnsi="Times New Roman"/>
          <w:sz w:val="24"/>
          <w:szCs w:val="24"/>
        </w:rPr>
        <w:t>a śmieci w osiedlu Łyżwy?</w:t>
      </w:r>
      <w:r>
        <w:rPr>
          <w:rFonts w:ascii="Times New Roman" w:hAnsi="Times New Roman"/>
          <w:sz w:val="24"/>
          <w:szCs w:val="24"/>
        </w:rPr>
        <w:t xml:space="preserve"> Nie poradził sobie  z tym </w:t>
      </w:r>
      <w:proofErr w:type="spellStart"/>
      <w:r>
        <w:rPr>
          <w:rFonts w:ascii="Times New Roman" w:hAnsi="Times New Roman"/>
          <w:sz w:val="24"/>
          <w:szCs w:val="24"/>
        </w:rPr>
        <w:t>Tonsmeier</w:t>
      </w:r>
      <w:proofErr w:type="spellEnd"/>
      <w:r>
        <w:rPr>
          <w:rFonts w:ascii="Times New Roman" w:hAnsi="Times New Roman"/>
          <w:sz w:val="24"/>
          <w:szCs w:val="24"/>
        </w:rPr>
        <w:t xml:space="preserve">, czy MUK ma pomysł na ostateczne zakończenie </w:t>
      </w:r>
      <w:proofErr w:type="spellStart"/>
      <w:r>
        <w:rPr>
          <w:rFonts w:ascii="Times New Roman" w:hAnsi="Times New Roman"/>
          <w:sz w:val="24"/>
          <w:szCs w:val="24"/>
        </w:rPr>
        <w:t>renaturyzacji</w:t>
      </w:r>
      <w:proofErr w:type="spellEnd"/>
      <w:r>
        <w:rPr>
          <w:rFonts w:ascii="Times New Roman" w:hAnsi="Times New Roman"/>
          <w:sz w:val="24"/>
          <w:szCs w:val="24"/>
        </w:rPr>
        <w:t xml:space="preserve"> tego miejsca, które chociażby generuje koszty </w:t>
      </w:r>
      <w:r w:rsidR="00D9523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w postaci całodobowej ochrony.</w:t>
      </w:r>
    </w:p>
    <w:p w:rsidR="00907D07" w:rsidRPr="002D4A73" w:rsidRDefault="00907D07" w:rsidP="00907D0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Rozpoczyna się sezon grzewczy. Przekleństwem domów jednorodzinnych są </w:t>
      </w:r>
      <w:proofErr w:type="spellStart"/>
      <w:r>
        <w:rPr>
          <w:rFonts w:ascii="Times New Roman" w:hAnsi="Times New Roman"/>
          <w:sz w:val="24"/>
          <w:szCs w:val="24"/>
        </w:rPr>
        <w:t>spalacze</w:t>
      </w:r>
      <w:proofErr w:type="spellEnd"/>
      <w:r>
        <w:rPr>
          <w:rFonts w:ascii="Times New Roman" w:hAnsi="Times New Roman"/>
          <w:sz w:val="24"/>
          <w:szCs w:val="24"/>
        </w:rPr>
        <w:t xml:space="preserve"> śmieci. Proceder spalania śmieci w domowych paleniskach bardziej pasuje do </w:t>
      </w:r>
      <w:proofErr w:type="spellStart"/>
      <w:r>
        <w:rPr>
          <w:rFonts w:ascii="Times New Roman" w:hAnsi="Times New Roman"/>
          <w:sz w:val="24"/>
          <w:szCs w:val="24"/>
        </w:rPr>
        <w:t>slamsów</w:t>
      </w:r>
      <w:proofErr w:type="spellEnd"/>
      <w:r>
        <w:rPr>
          <w:rFonts w:ascii="Times New Roman" w:hAnsi="Times New Roman"/>
          <w:sz w:val="24"/>
          <w:szCs w:val="24"/>
        </w:rPr>
        <w:t xml:space="preserve"> trzeciego świata niż do miasta cywilizowanego kraju </w:t>
      </w:r>
      <w:r w:rsidR="0010705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w środku Europy. Jednak problem jest i nie pomoże przymykanie nań oczu.</w:t>
      </w:r>
      <w:r w:rsidR="0010705A">
        <w:rPr>
          <w:rFonts w:ascii="Times New Roman" w:hAnsi="Times New Roman"/>
          <w:sz w:val="24"/>
          <w:szCs w:val="24"/>
        </w:rPr>
        <w:t xml:space="preserve"> Nie jest on też</w:t>
      </w:r>
      <w:r>
        <w:rPr>
          <w:rFonts w:ascii="Times New Roman" w:hAnsi="Times New Roman"/>
          <w:sz w:val="24"/>
          <w:szCs w:val="24"/>
        </w:rPr>
        <w:t xml:space="preserve"> nierozwiązywalny, a jeśli taki</w:t>
      </w:r>
      <w:r w:rsidR="00DB702E">
        <w:rPr>
          <w:rFonts w:ascii="Times New Roman" w:hAnsi="Times New Roman"/>
          <w:sz w:val="24"/>
          <w:szCs w:val="24"/>
        </w:rPr>
        <w:t xml:space="preserve"> się wydaje, to tylko dlatego, ż</w:t>
      </w:r>
      <w:r>
        <w:rPr>
          <w:rFonts w:ascii="Times New Roman" w:hAnsi="Times New Roman"/>
          <w:sz w:val="24"/>
          <w:szCs w:val="24"/>
        </w:rPr>
        <w:t>e nie robi się z nim nic</w:t>
      </w:r>
      <w:r w:rsidR="00DB70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albo robi się niewiele. Jak skutecznie zwalczać spalanie śmieci ? Po pierwsze podkopać mit opłacalności, po drugie pokazać złe skutki, po trzecie pozytywny przekaz dla nie palących, po czwarte prewencja </w:t>
      </w:r>
      <w:r w:rsidR="00DB702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i nieuchronne k</w:t>
      </w:r>
      <w:r w:rsidR="00DB702E">
        <w:rPr>
          <w:rFonts w:ascii="Times New Roman" w:hAnsi="Times New Roman"/>
          <w:sz w:val="24"/>
          <w:szCs w:val="24"/>
        </w:rPr>
        <w:t xml:space="preserve">onsekwencje. </w:t>
      </w:r>
      <w:r>
        <w:rPr>
          <w:rFonts w:ascii="Times New Roman" w:hAnsi="Times New Roman"/>
          <w:sz w:val="24"/>
          <w:szCs w:val="24"/>
        </w:rPr>
        <w:t xml:space="preserve"> Taka a nie inna kolejność. </w:t>
      </w:r>
      <w:r w:rsidR="00DB702E">
        <w:rPr>
          <w:rFonts w:ascii="Times New Roman" w:hAnsi="Times New Roman"/>
          <w:sz w:val="24"/>
          <w:szCs w:val="24"/>
        </w:rPr>
        <w:t>Radny dodał, że n</w:t>
      </w:r>
      <w:r>
        <w:rPr>
          <w:rFonts w:ascii="Times New Roman" w:hAnsi="Times New Roman"/>
          <w:sz w:val="24"/>
          <w:szCs w:val="24"/>
        </w:rPr>
        <w:t xml:space="preserve">ajpierw </w:t>
      </w:r>
      <w:r w:rsidR="00DB702E">
        <w:rPr>
          <w:rFonts w:ascii="Times New Roman" w:hAnsi="Times New Roman"/>
          <w:sz w:val="24"/>
          <w:szCs w:val="24"/>
        </w:rPr>
        <w:t xml:space="preserve"> należy </w:t>
      </w:r>
      <w:r>
        <w:rPr>
          <w:rFonts w:ascii="Times New Roman" w:hAnsi="Times New Roman"/>
          <w:sz w:val="24"/>
          <w:szCs w:val="24"/>
        </w:rPr>
        <w:t>edukować a w ko</w:t>
      </w:r>
      <w:r w:rsidR="00DB702E">
        <w:rPr>
          <w:rFonts w:ascii="Times New Roman" w:hAnsi="Times New Roman"/>
          <w:sz w:val="24"/>
          <w:szCs w:val="24"/>
        </w:rPr>
        <w:t>ńcu karać. Najgorsze jest to , ż</w:t>
      </w:r>
      <w:r>
        <w:rPr>
          <w:rFonts w:ascii="Times New Roman" w:hAnsi="Times New Roman"/>
          <w:sz w:val="24"/>
          <w:szCs w:val="24"/>
        </w:rPr>
        <w:t>e ten proceder ogólnie nie jest postrzegany</w:t>
      </w:r>
      <w:r w:rsidR="00DB702E">
        <w:rPr>
          <w:rFonts w:ascii="Times New Roman" w:hAnsi="Times New Roman"/>
          <w:sz w:val="24"/>
          <w:szCs w:val="24"/>
        </w:rPr>
        <w:t>, jako</w:t>
      </w:r>
      <w:r>
        <w:rPr>
          <w:rFonts w:ascii="Times New Roman" w:hAnsi="Times New Roman"/>
          <w:sz w:val="24"/>
          <w:szCs w:val="24"/>
        </w:rPr>
        <w:t xml:space="preserve"> </w:t>
      </w:r>
      <w:r w:rsidR="00DB702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 w:rsidR="00DB702E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 złego i patologicznego. Podobnie</w:t>
      </w:r>
      <w:r w:rsidR="00DE5F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kiedyś było z paleniem papier</w:t>
      </w:r>
      <w:r w:rsidR="00DE5FCF">
        <w:rPr>
          <w:rFonts w:ascii="Times New Roman" w:hAnsi="Times New Roman"/>
          <w:sz w:val="24"/>
          <w:szCs w:val="24"/>
        </w:rPr>
        <w:t>osów, czy jazda po pijanemu.  O</w:t>
      </w:r>
      <w:r>
        <w:rPr>
          <w:rFonts w:ascii="Times New Roman" w:hAnsi="Times New Roman"/>
          <w:sz w:val="24"/>
          <w:szCs w:val="24"/>
        </w:rPr>
        <w:t xml:space="preserve">becnie </w:t>
      </w:r>
      <w:r w:rsidR="00DE5FC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w tych sprawach sytuacja zmienia się na lepsze – oczywiście nie sama, ale za sprawą lat pracy nad świadomością ludzi. Taka sama praca potrzebna jest </w:t>
      </w:r>
      <w:r w:rsidR="00DE5F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w temacie spalania odpadów. W zeszłym roku wspólnie z mieszkańcami osiedla </w:t>
      </w:r>
      <w:r w:rsidR="00376B56">
        <w:rPr>
          <w:rFonts w:ascii="Times New Roman" w:hAnsi="Times New Roman"/>
          <w:sz w:val="24"/>
          <w:szCs w:val="24"/>
        </w:rPr>
        <w:t>Dolna Kamienna wykonano</w:t>
      </w:r>
      <w:r>
        <w:rPr>
          <w:rFonts w:ascii="Times New Roman" w:hAnsi="Times New Roman"/>
          <w:sz w:val="24"/>
          <w:szCs w:val="24"/>
        </w:rPr>
        <w:t xml:space="preserve"> ul</w:t>
      </w:r>
      <w:r w:rsidR="00502C7D">
        <w:rPr>
          <w:rFonts w:ascii="Times New Roman" w:hAnsi="Times New Roman"/>
          <w:sz w:val="24"/>
          <w:szCs w:val="24"/>
        </w:rPr>
        <w:t>otki w tym temacie i wrzucano</w:t>
      </w:r>
      <w:r>
        <w:rPr>
          <w:rFonts w:ascii="Times New Roman" w:hAnsi="Times New Roman"/>
          <w:sz w:val="24"/>
          <w:szCs w:val="24"/>
        </w:rPr>
        <w:t xml:space="preserve"> do skrzynek sąsiadów. </w:t>
      </w:r>
      <w:r w:rsidR="00502C7D">
        <w:rPr>
          <w:rFonts w:ascii="Times New Roman" w:hAnsi="Times New Roman"/>
          <w:sz w:val="24"/>
          <w:szCs w:val="24"/>
        </w:rPr>
        <w:t>Radny stwierdził, że n</w:t>
      </w:r>
      <w:r w:rsidR="00EC000F">
        <w:rPr>
          <w:rFonts w:ascii="Times New Roman" w:hAnsi="Times New Roman"/>
          <w:sz w:val="24"/>
          <w:szCs w:val="24"/>
        </w:rPr>
        <w:t>ie chciałby,</w:t>
      </w:r>
      <w:r>
        <w:rPr>
          <w:rFonts w:ascii="Times New Roman" w:hAnsi="Times New Roman"/>
          <w:sz w:val="24"/>
          <w:szCs w:val="24"/>
        </w:rPr>
        <w:t xml:space="preserve"> aby sytuac</w:t>
      </w:r>
      <w:r w:rsidR="00EC000F">
        <w:rPr>
          <w:rFonts w:ascii="Times New Roman" w:hAnsi="Times New Roman"/>
          <w:sz w:val="24"/>
          <w:szCs w:val="24"/>
        </w:rPr>
        <w:t>ja powtórzyła się w tym roku. Dla</w:t>
      </w:r>
      <w:r>
        <w:rPr>
          <w:rFonts w:ascii="Times New Roman" w:hAnsi="Times New Roman"/>
          <w:sz w:val="24"/>
          <w:szCs w:val="24"/>
        </w:rPr>
        <w:t>tego</w:t>
      </w:r>
      <w:r w:rsidR="00EC000F">
        <w:rPr>
          <w:rFonts w:ascii="Times New Roman" w:hAnsi="Times New Roman"/>
          <w:sz w:val="24"/>
          <w:szCs w:val="24"/>
        </w:rPr>
        <w:t xml:space="preserve"> też z tego miejsca prosi</w:t>
      </w:r>
      <w:r w:rsidR="00FD51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do problemu spalania śmieci w domowych paleniskach w naszym mieście podejść niezwykle </w:t>
      </w:r>
      <w:r>
        <w:rPr>
          <w:rFonts w:ascii="Times New Roman" w:hAnsi="Times New Roman"/>
          <w:sz w:val="24"/>
          <w:szCs w:val="24"/>
        </w:rPr>
        <w:lastRenderedPageBreak/>
        <w:t xml:space="preserve">poważnie i podjąć walkę z trucicielami. </w:t>
      </w:r>
      <w:r w:rsidR="00FD516C">
        <w:rPr>
          <w:rFonts w:ascii="Times New Roman" w:hAnsi="Times New Roman"/>
          <w:sz w:val="24"/>
          <w:szCs w:val="24"/>
        </w:rPr>
        <w:t>Dodał, że p</w:t>
      </w:r>
      <w:r>
        <w:rPr>
          <w:rFonts w:ascii="Times New Roman" w:hAnsi="Times New Roman"/>
          <w:sz w:val="24"/>
          <w:szCs w:val="24"/>
        </w:rPr>
        <w:t>o zakończeniu okresu grz</w:t>
      </w:r>
      <w:r w:rsidR="00FD516C">
        <w:rPr>
          <w:rFonts w:ascii="Times New Roman" w:hAnsi="Times New Roman"/>
          <w:sz w:val="24"/>
          <w:szCs w:val="24"/>
        </w:rPr>
        <w:t>ewczego zapyta,  jakie podjęto działania w</w:t>
      </w:r>
      <w:r>
        <w:rPr>
          <w:rFonts w:ascii="Times New Roman" w:hAnsi="Times New Roman"/>
          <w:sz w:val="24"/>
          <w:szCs w:val="24"/>
        </w:rPr>
        <w:t xml:space="preserve"> tej materii.</w:t>
      </w:r>
      <w:r>
        <w:tab/>
      </w:r>
      <w:r>
        <w:tab/>
      </w:r>
    </w:p>
    <w:p w:rsidR="002A6E00" w:rsidRDefault="00F83632" w:rsidP="00EC4C60">
      <w:pPr>
        <w:spacing w:line="360" w:lineRule="auto"/>
        <w:jc w:val="both"/>
      </w:pPr>
      <w:r>
        <w:rPr>
          <w:rFonts w:eastAsiaTheme="minorHAnsi"/>
          <w:bCs/>
          <w:u w:val="single"/>
          <w:lang w:eastAsia="en-US"/>
        </w:rPr>
        <w:t xml:space="preserve">Bogusław </w:t>
      </w:r>
      <w:proofErr w:type="spellStart"/>
      <w:r>
        <w:rPr>
          <w:rFonts w:eastAsiaTheme="minorHAnsi"/>
          <w:bCs/>
          <w:u w:val="single"/>
          <w:lang w:eastAsia="en-US"/>
        </w:rPr>
        <w:t>Ciok</w:t>
      </w:r>
      <w:proofErr w:type="spellEnd"/>
      <w:r>
        <w:rPr>
          <w:rFonts w:eastAsiaTheme="minorHAnsi"/>
          <w:bCs/>
          <w:u w:val="single"/>
          <w:lang w:eastAsia="en-US"/>
        </w:rPr>
        <w:t xml:space="preserve"> Wiceprzewodniczący </w:t>
      </w:r>
      <w:r w:rsidR="002A6E00" w:rsidRPr="00CC1BA1">
        <w:rPr>
          <w:rFonts w:eastAsiaTheme="minorHAnsi"/>
          <w:bCs/>
          <w:u w:val="single"/>
          <w:lang w:eastAsia="en-US"/>
        </w:rPr>
        <w:t>Rady Miasta</w:t>
      </w:r>
      <w:r w:rsidR="002A6E00" w:rsidRPr="00277094">
        <w:rPr>
          <w:rFonts w:eastAsiaTheme="minorHAnsi"/>
          <w:bCs/>
          <w:lang w:eastAsia="en-US"/>
        </w:rPr>
        <w:t xml:space="preserve"> </w:t>
      </w:r>
      <w:r w:rsidR="002A6E00">
        <w:rPr>
          <w:rFonts w:eastAsiaTheme="minorHAnsi"/>
          <w:bCs/>
          <w:lang w:eastAsia="en-US"/>
        </w:rPr>
        <w:t xml:space="preserve"> </w:t>
      </w:r>
      <w:r w:rsidR="000D69F0">
        <w:rPr>
          <w:rFonts w:eastAsiaTheme="minorHAnsi"/>
          <w:bCs/>
          <w:lang w:eastAsia="en-US"/>
        </w:rPr>
        <w:t>poinformował, iż cieszy Go fakt</w:t>
      </w:r>
      <w:r w:rsidR="008227F2">
        <w:rPr>
          <w:rFonts w:eastAsiaTheme="minorHAnsi"/>
          <w:bCs/>
          <w:lang w:eastAsia="en-US"/>
        </w:rPr>
        <w:t>, że pojawiło się światełko w tunelu w sprawie wiat śmieciowych.</w:t>
      </w:r>
      <w:r w:rsidR="007F1454">
        <w:rPr>
          <w:rFonts w:eastAsiaTheme="minorHAnsi"/>
          <w:bCs/>
          <w:lang w:eastAsia="en-US"/>
        </w:rPr>
        <w:t xml:space="preserve"> Dzięki Budżetowi Obywatelskiemu </w:t>
      </w:r>
      <w:r w:rsidR="00FD1676">
        <w:rPr>
          <w:rFonts w:eastAsiaTheme="minorHAnsi"/>
          <w:bCs/>
          <w:lang w:eastAsia="en-US"/>
        </w:rPr>
        <w:t xml:space="preserve"> problem wiat rozwiązuje się samoczynnie</w:t>
      </w:r>
      <w:r w:rsidR="00437655">
        <w:rPr>
          <w:rFonts w:eastAsiaTheme="minorHAnsi"/>
          <w:bCs/>
          <w:lang w:eastAsia="en-US"/>
        </w:rPr>
        <w:t xml:space="preserve">. </w:t>
      </w:r>
      <w:r w:rsidR="00566A5F">
        <w:t>Rozmawiał</w:t>
      </w:r>
      <w:r w:rsidR="000D69F0">
        <w:t xml:space="preserve"> z członkami wspólnot mieszkaniowych</w:t>
      </w:r>
      <w:r w:rsidR="00D1104D">
        <w:t>, gdzie</w:t>
      </w:r>
      <w:r w:rsidR="00566A5F">
        <w:t xml:space="preserve"> wspólnoty</w:t>
      </w:r>
      <w:r w:rsidR="000D69F0">
        <w:t xml:space="preserve"> wyra</w:t>
      </w:r>
      <w:r w:rsidR="00D1104D">
        <w:t>żają chęć i same zakupują wiaty.</w:t>
      </w:r>
      <w:r w:rsidR="000D69F0">
        <w:t xml:space="preserve"> </w:t>
      </w:r>
      <w:r w:rsidR="00D1104D">
        <w:t>Natomiast j</w:t>
      </w:r>
      <w:r w:rsidR="000D69F0">
        <w:t xml:space="preserve">edynym udziałem miasta jest fakt wydzierżawienia terenu. Jest </w:t>
      </w:r>
      <w:r w:rsidR="0013331D">
        <w:t xml:space="preserve">jednak </w:t>
      </w:r>
      <w:r w:rsidR="00290E84">
        <w:t>pewien problem, który może być</w:t>
      </w:r>
      <w:r w:rsidR="000D69F0">
        <w:t xml:space="preserve"> </w:t>
      </w:r>
      <w:r w:rsidR="00290E84">
        <w:t>wspólnie rozwiązany</w:t>
      </w:r>
      <w:r w:rsidR="001653D5">
        <w:t>. U</w:t>
      </w:r>
      <w:r w:rsidR="000D69F0">
        <w:t>mowy na dzierżawę są na</w:t>
      </w:r>
      <w:r w:rsidR="001653D5">
        <w:t xml:space="preserve">     </w:t>
      </w:r>
      <w:r w:rsidR="000D69F0">
        <w:t xml:space="preserve"> 3 lata, bo na</w:t>
      </w:r>
      <w:r w:rsidR="001653D5">
        <w:t xml:space="preserve"> tyle może je obecnie podpisać P</w:t>
      </w:r>
      <w:r w:rsidR="000D69F0">
        <w:t xml:space="preserve">rezydent. Wspólnoty obawiają się, że po </w:t>
      </w:r>
      <w:r w:rsidR="001653D5">
        <w:t xml:space="preserve"> </w:t>
      </w:r>
      <w:r w:rsidR="000D69F0">
        <w:t>3 latach k</w:t>
      </w:r>
      <w:r w:rsidR="001653D5">
        <w:t xml:space="preserve">wota dzierżawy może się zmienić oraz </w:t>
      </w:r>
      <w:r w:rsidR="000D69F0">
        <w:t xml:space="preserve"> trzeba</w:t>
      </w:r>
      <w:r w:rsidR="001653D5">
        <w:t xml:space="preserve"> ponownie</w:t>
      </w:r>
      <w:r w:rsidR="000D69F0">
        <w:t xml:space="preserve"> przedłużać umowy. </w:t>
      </w:r>
      <w:r w:rsidR="001653D5">
        <w:t>Przysparza to wszystkim biurokracji</w:t>
      </w:r>
      <w:r w:rsidR="000379F9">
        <w:t>. W związku z czym zaproponował, aby Rada dała P</w:t>
      </w:r>
      <w:r w:rsidR="000D69F0">
        <w:t xml:space="preserve">rezydentowi </w:t>
      </w:r>
      <w:r w:rsidR="000379F9">
        <w:t xml:space="preserve"> delegację </w:t>
      </w:r>
      <w:r w:rsidR="000D69F0">
        <w:t>na podpis</w:t>
      </w:r>
      <w:r w:rsidR="000379F9">
        <w:t>yw</w:t>
      </w:r>
      <w:r w:rsidR="000D69F0">
        <w:t xml:space="preserve">anie </w:t>
      </w:r>
      <w:r w:rsidR="000379F9">
        <w:t xml:space="preserve">umowy </w:t>
      </w:r>
      <w:r w:rsidR="000D69F0">
        <w:t>dzierżawy od razu na</w:t>
      </w:r>
      <w:r w:rsidR="000379F9">
        <w:t xml:space="preserve"> np. </w:t>
      </w:r>
      <w:r w:rsidR="000D69F0">
        <w:t xml:space="preserve"> 6, 7 lat. </w:t>
      </w:r>
      <w:r w:rsidR="0029510D">
        <w:t>Wiceprzewodniczący dodał, że takie rozwiązanie jest stosowane w ościennych miastach. Dlatego też z</w:t>
      </w:r>
      <w:r w:rsidR="000D69F0">
        <w:t>wracam się z prośbą o podjęcie stosownej uchwały</w:t>
      </w:r>
      <w:r w:rsidR="0029510D">
        <w:t xml:space="preserve"> w tym zakresie.</w:t>
      </w:r>
    </w:p>
    <w:p w:rsidR="002A6E00" w:rsidRDefault="002A6E00" w:rsidP="002A6E00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7F55EA" w:rsidRDefault="00EC4C60" w:rsidP="007F55EA">
      <w:pPr>
        <w:pStyle w:val="Bezodstpw"/>
        <w:spacing w:line="360" w:lineRule="auto"/>
        <w:jc w:val="both"/>
      </w:pPr>
      <w:r>
        <w:rPr>
          <w:bCs/>
          <w:u w:val="single"/>
        </w:rPr>
        <w:t>Mariusz Bodo</w:t>
      </w:r>
      <w:r w:rsidR="002A6E00">
        <w:rPr>
          <w:bCs/>
          <w:u w:val="single"/>
        </w:rPr>
        <w:t xml:space="preserve"> radny </w:t>
      </w:r>
      <w:r w:rsidR="002A6E00" w:rsidRPr="003B6CC7">
        <w:rPr>
          <w:bCs/>
          <w:u w:val="single"/>
        </w:rPr>
        <w:t>Rady Miasta</w:t>
      </w:r>
      <w:r w:rsidR="002A6E00" w:rsidRPr="00277094">
        <w:rPr>
          <w:bCs/>
        </w:rPr>
        <w:t xml:space="preserve"> </w:t>
      </w:r>
      <w:r w:rsidR="007F55EA">
        <w:rPr>
          <w:bCs/>
        </w:rPr>
        <w:t xml:space="preserve"> stwierdził, że </w:t>
      </w:r>
      <w:r w:rsidR="007F55EA">
        <w:t>mija już trzeci rok rządów Pana Prezydenta, dlatego też chciałby zapytać  o sytuację spółek miejskich, a mianowicie:</w:t>
      </w:r>
    </w:p>
    <w:p w:rsidR="007F55EA" w:rsidRDefault="007F55EA" w:rsidP="007F55EA">
      <w:pPr>
        <w:pStyle w:val="Bezodstpw"/>
        <w:numPr>
          <w:ilvl w:val="0"/>
          <w:numId w:val="48"/>
        </w:numPr>
        <w:spacing w:line="360" w:lineRule="auto"/>
        <w:jc w:val="both"/>
      </w:pPr>
      <w:r>
        <w:t xml:space="preserve">Proszę o przekazanie </w:t>
      </w:r>
      <w:r>
        <w:tab/>
        <w:t>sprawozdań finansowych za rok 2014, 2015, i 2016 miejskich spółek tj. Miejskiej Komunikacji Samochodowej, Miejskiego Przedsiębiorstwa Wodociągów i Kanalizacji oraz Miejskich Usług Komunalnych.</w:t>
      </w:r>
    </w:p>
    <w:p w:rsidR="007F55EA" w:rsidRDefault="007F55EA" w:rsidP="007F55EA">
      <w:pPr>
        <w:pStyle w:val="Bezodstpw"/>
        <w:numPr>
          <w:ilvl w:val="0"/>
          <w:numId w:val="48"/>
        </w:numPr>
        <w:spacing w:line="360" w:lineRule="auto"/>
        <w:jc w:val="both"/>
      </w:pPr>
      <w:r>
        <w:t>Pro</w:t>
      </w:r>
      <w:r w:rsidR="009244D6">
        <w:t>szę o podanie stanu zatrudnienia w</w:t>
      </w:r>
      <w:r>
        <w:t xml:space="preserve"> w/w spółkach na dzień 31.12.2014, 31.12.2015, 31.12.2016 oraz 28.09.2017r.</w:t>
      </w:r>
    </w:p>
    <w:p w:rsidR="007F55EA" w:rsidRDefault="007F55EA" w:rsidP="007F55EA">
      <w:pPr>
        <w:pStyle w:val="Bezodstpw"/>
        <w:numPr>
          <w:ilvl w:val="0"/>
          <w:numId w:val="48"/>
        </w:numPr>
        <w:spacing w:line="360" w:lineRule="auto"/>
        <w:jc w:val="both"/>
      </w:pPr>
      <w:r>
        <w:t>Proszę o podanie</w:t>
      </w:r>
      <w:r w:rsidR="009244D6">
        <w:t>,</w:t>
      </w:r>
      <w:r>
        <w:t xml:space="preserve"> jakie kwoty dywidendy wpłacały spółki do</w:t>
      </w:r>
      <w:r w:rsidR="00D61630">
        <w:t xml:space="preserve"> gminy</w:t>
      </w:r>
      <w:r>
        <w:t xml:space="preserve"> za lata 2014, 2015, 2016. Proszę o uwzględnienie w odpowiedzi  również spółkę </w:t>
      </w:r>
      <w:proofErr w:type="spellStart"/>
      <w:r>
        <w:t>Celsium</w:t>
      </w:r>
      <w:proofErr w:type="spellEnd"/>
      <w:r>
        <w:t>.</w:t>
      </w:r>
    </w:p>
    <w:p w:rsidR="007F55EA" w:rsidRDefault="007F55EA" w:rsidP="007F55EA">
      <w:pPr>
        <w:pStyle w:val="Bezodstpw"/>
        <w:numPr>
          <w:ilvl w:val="0"/>
          <w:numId w:val="48"/>
        </w:numPr>
        <w:spacing w:line="360" w:lineRule="auto"/>
        <w:jc w:val="both"/>
      </w:pPr>
      <w:r>
        <w:t>Proszę o podanie</w:t>
      </w:r>
      <w:r w:rsidR="00D61630">
        <w:t>,</w:t>
      </w:r>
      <w:r>
        <w:t xml:space="preserve"> czy </w:t>
      </w:r>
      <w:r w:rsidR="00D61630">
        <w:t xml:space="preserve">w </w:t>
      </w:r>
      <w:r>
        <w:t>spółkach miejskich w okresie od 01.01.2015 do 28.09.2017r. zatrudnieni byli doradcy. Jeśli tak</w:t>
      </w:r>
      <w:r w:rsidR="00D61630">
        <w:t>,</w:t>
      </w:r>
      <w:r>
        <w:t xml:space="preserve"> to proszę o podanie czasookresu zatrudnienia, wykształcenia doradcy, doświadczenia w branży doradców, całkowity koszt zatrudnienia doradcy oraz podanie uzasadnienia do </w:t>
      </w:r>
      <w:r w:rsidR="00D61630">
        <w:t>zatrudnienia doradcy w spółkach.</w:t>
      </w:r>
    </w:p>
    <w:p w:rsidR="007F55EA" w:rsidRDefault="007F55EA" w:rsidP="007F55EA">
      <w:pPr>
        <w:pStyle w:val="Bezodstpw"/>
        <w:numPr>
          <w:ilvl w:val="0"/>
          <w:numId w:val="48"/>
        </w:numPr>
        <w:spacing w:line="360" w:lineRule="auto"/>
        <w:jc w:val="both"/>
      </w:pPr>
      <w:r>
        <w:lastRenderedPageBreak/>
        <w:t xml:space="preserve">Jeśli chodzi o Miejskie Przedsiębiorstwo Wodociągów i Kanalizacji proszę </w:t>
      </w:r>
      <w:r w:rsidR="00D61630">
        <w:t xml:space="preserve">      </w:t>
      </w:r>
      <w:r>
        <w:t xml:space="preserve">o podanie liczby klientów/odbiorców przedsiębiorstwa, proszę </w:t>
      </w:r>
      <w:r w:rsidR="00D61630">
        <w:t xml:space="preserve">o podanie stanu na 31.12.2014r  </w:t>
      </w:r>
      <w:r>
        <w:t>oraz</w:t>
      </w:r>
      <w:r w:rsidR="00D61630">
        <w:t xml:space="preserve"> </w:t>
      </w:r>
      <w:r>
        <w:t xml:space="preserve"> przyrosty lub ubytki w kolejnych latach tj. za 2015, 2016 oraz na 31.08.2017r.</w:t>
      </w:r>
    </w:p>
    <w:p w:rsidR="007F55EA" w:rsidRDefault="007F55EA" w:rsidP="007F55EA">
      <w:pPr>
        <w:pStyle w:val="Bezodstpw"/>
        <w:numPr>
          <w:ilvl w:val="0"/>
          <w:numId w:val="48"/>
        </w:numPr>
        <w:spacing w:line="360" w:lineRule="auto"/>
        <w:jc w:val="both"/>
      </w:pPr>
      <w:r>
        <w:t>Proszę o podanie</w:t>
      </w:r>
      <w:r w:rsidR="00D61630">
        <w:t>,</w:t>
      </w:r>
      <w:r>
        <w:t xml:space="preserve"> jakie kwoty wydały w/w spółki na promocję za lata 2014, 2015, 2016 i do 31.08.2017r.</w:t>
      </w:r>
    </w:p>
    <w:p w:rsidR="002D4A73" w:rsidRDefault="002D4A73" w:rsidP="007F55EA">
      <w:pPr>
        <w:pStyle w:val="Bezodstpw"/>
        <w:spacing w:line="360" w:lineRule="auto"/>
        <w:jc w:val="both"/>
      </w:pPr>
    </w:p>
    <w:p w:rsidR="00204C03" w:rsidRDefault="00D61630" w:rsidP="007F55EA">
      <w:pPr>
        <w:pStyle w:val="Bezodstpw"/>
        <w:spacing w:line="360" w:lineRule="auto"/>
        <w:jc w:val="both"/>
      </w:pPr>
      <w:r>
        <w:t>Ponadto radny c</w:t>
      </w:r>
      <w:r w:rsidR="007F55EA">
        <w:t>hci</w:t>
      </w:r>
      <w:r>
        <w:t xml:space="preserve">ał </w:t>
      </w:r>
      <w:r w:rsidR="007F55EA">
        <w:t>dowiedzieć się</w:t>
      </w:r>
      <w:r>
        <w:t>,</w:t>
      </w:r>
      <w:r w:rsidR="007F55EA">
        <w:t xml:space="preserve"> jakie efekty przyniosły MFI dla  na</w:t>
      </w:r>
      <w:r>
        <w:t>szego miasta. Dlatego też prosi</w:t>
      </w:r>
      <w:r w:rsidR="007F55EA">
        <w:t xml:space="preserve"> o odpowiedź na pytania:</w:t>
      </w:r>
    </w:p>
    <w:p w:rsidR="007F55EA" w:rsidRDefault="007F55EA" w:rsidP="00204C03">
      <w:pPr>
        <w:pStyle w:val="Bezodstpw"/>
        <w:numPr>
          <w:ilvl w:val="0"/>
          <w:numId w:val="49"/>
        </w:numPr>
        <w:spacing w:line="360" w:lineRule="auto"/>
        <w:jc w:val="both"/>
      </w:pPr>
      <w:r>
        <w:t>Proszę o podanie całkowitych kosztów poniesionych przez gminę oraz jednostki podległe gminie łącznie z kosztami promocji na organizacje Międzynarodow</w:t>
      </w:r>
      <w:r w:rsidR="00204C03">
        <w:t xml:space="preserve">ego Forum Inwestycyjnego I </w:t>
      </w:r>
      <w:proofErr w:type="spellStart"/>
      <w:r w:rsidR="00204C03">
        <w:t>i</w:t>
      </w:r>
      <w:proofErr w:type="spellEnd"/>
      <w:r w:rsidR="00204C03">
        <w:t xml:space="preserve"> II.</w:t>
      </w:r>
    </w:p>
    <w:p w:rsidR="007F55EA" w:rsidRDefault="007F55EA" w:rsidP="00204C03">
      <w:pPr>
        <w:pStyle w:val="Bezodstpw"/>
        <w:numPr>
          <w:ilvl w:val="0"/>
          <w:numId w:val="49"/>
        </w:numPr>
        <w:spacing w:line="360" w:lineRule="auto"/>
        <w:jc w:val="both"/>
      </w:pPr>
      <w:r>
        <w:t xml:space="preserve">Proszę o podanie firm uczestniczących w MFI I </w:t>
      </w:r>
      <w:proofErr w:type="spellStart"/>
      <w:r>
        <w:t>i</w:t>
      </w:r>
      <w:proofErr w:type="spellEnd"/>
      <w:r>
        <w:t xml:space="preserve"> II, proszę o podanie nazwy firmy, z jakiej branży oraz nazwiska osób reprezentujących daną firmę.</w:t>
      </w:r>
    </w:p>
    <w:p w:rsidR="007F55EA" w:rsidRDefault="00204C03" w:rsidP="00204C03">
      <w:pPr>
        <w:pStyle w:val="Bezodstpw"/>
        <w:numPr>
          <w:ilvl w:val="0"/>
          <w:numId w:val="49"/>
        </w:numPr>
        <w:spacing w:line="360" w:lineRule="auto"/>
        <w:jc w:val="both"/>
      </w:pPr>
      <w:r>
        <w:t>Jak wiadomo</w:t>
      </w:r>
      <w:r w:rsidR="007F55EA">
        <w:t xml:space="preserve"> w miesiącu sierpniu osoba prowadząca samochód uszkodziła instalację chłodzącą płytę lodowiska. Czy usterka została już naprawiona, </w:t>
      </w:r>
      <w:r>
        <w:t xml:space="preserve">        </w:t>
      </w:r>
      <w:r w:rsidR="007F55EA">
        <w:t>a jeśli nie czy nie ma zagrożenia dla terminowego otwarcia sezonu na lodowisku?</w:t>
      </w:r>
    </w:p>
    <w:p w:rsidR="007F55EA" w:rsidRDefault="007F55EA" w:rsidP="00204C03">
      <w:pPr>
        <w:pStyle w:val="Bezodstpw"/>
        <w:numPr>
          <w:ilvl w:val="0"/>
          <w:numId w:val="49"/>
        </w:numPr>
        <w:spacing w:line="360" w:lineRule="auto"/>
        <w:jc w:val="both"/>
      </w:pPr>
      <w:r>
        <w:t>Proszę o dokonanie naprawy nawierzchni ul. Podlaskiej. Proszę o zastosowanie materiału trwalszego i nieszkodliwego dla mieszkańców ulicy.</w:t>
      </w:r>
      <w:r w:rsidR="00204C03">
        <w:t xml:space="preserve"> Radny odczytał petycję mieszkańców ul. Podlaskiej</w:t>
      </w:r>
      <w:r w:rsidR="00B3699D">
        <w:t xml:space="preserve"> w sprawie naprawy nawierzchni.</w:t>
      </w:r>
      <w:r w:rsidR="00B30829">
        <w:t xml:space="preserve"> Następnie zapytał, kiedy zostanie ta droga naprawiona, jaką nawierzchnią oraz czy Urząd Miasta wystosował pismo do Sanepidu i jak gmina zamierza tą kwestię rozwiązać?</w:t>
      </w:r>
    </w:p>
    <w:p w:rsidR="00EC4C60" w:rsidRDefault="00EC4C60" w:rsidP="002A6E00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193310" w:rsidRDefault="00EC4C60" w:rsidP="00A76D48">
      <w:pPr>
        <w:pStyle w:val="Bezodstpw"/>
        <w:spacing w:line="360" w:lineRule="auto"/>
        <w:jc w:val="both"/>
      </w:pPr>
      <w:r>
        <w:rPr>
          <w:bCs/>
          <w:u w:val="single"/>
        </w:rPr>
        <w:t xml:space="preserve">Grzegorz </w:t>
      </w:r>
      <w:proofErr w:type="spellStart"/>
      <w:r>
        <w:rPr>
          <w:bCs/>
          <w:u w:val="single"/>
        </w:rPr>
        <w:t>Łapaj</w:t>
      </w:r>
      <w:proofErr w:type="spellEnd"/>
      <w:r w:rsidR="002A6E00">
        <w:rPr>
          <w:bCs/>
          <w:u w:val="single"/>
        </w:rPr>
        <w:t xml:space="preserve"> </w:t>
      </w:r>
      <w:r w:rsidR="002A6E00" w:rsidRPr="00CC1BA1">
        <w:rPr>
          <w:bCs/>
          <w:u w:val="single"/>
        </w:rPr>
        <w:t xml:space="preserve"> radny Rady Miasta</w:t>
      </w:r>
      <w:r w:rsidR="002A6E00">
        <w:rPr>
          <w:bCs/>
        </w:rPr>
        <w:t xml:space="preserve"> </w:t>
      </w:r>
      <w:r w:rsidR="00F917EA">
        <w:rPr>
          <w:bCs/>
        </w:rPr>
        <w:t xml:space="preserve">  </w:t>
      </w:r>
      <w:r w:rsidR="00193310">
        <w:t xml:space="preserve">zaapelował i </w:t>
      </w:r>
      <w:r w:rsidR="00583FD7">
        <w:t xml:space="preserve">chciał jednocześnie </w:t>
      </w:r>
      <w:r w:rsidR="00193310">
        <w:t>zachęcić Prezydenta oraz Zastępców do podjęcia trudu lobbowania bardzo ważnej sp</w:t>
      </w:r>
      <w:r w:rsidR="00583FD7">
        <w:t xml:space="preserve">rawy dla mieszkańców Skarżyska, a mianowicie </w:t>
      </w:r>
      <w:r w:rsidR="00CD19E6">
        <w:t>ustawienia</w:t>
      </w:r>
      <w:r w:rsidR="00193310">
        <w:t xml:space="preserve"> świateł na skrzyżowaniu E7 </w:t>
      </w:r>
      <w:r w:rsidR="00583FD7">
        <w:t xml:space="preserve">          </w:t>
      </w:r>
      <w:r w:rsidR="00CA4784">
        <w:t xml:space="preserve">  </w:t>
      </w:r>
      <w:r w:rsidR="00193310">
        <w:t>z ulicą Paryską.</w:t>
      </w:r>
    </w:p>
    <w:p w:rsidR="00193310" w:rsidRDefault="00CA4784" w:rsidP="00D73ED9">
      <w:pPr>
        <w:pStyle w:val="Bezodstpw"/>
        <w:spacing w:line="360" w:lineRule="auto"/>
        <w:ind w:firstLine="708"/>
        <w:jc w:val="both"/>
      </w:pPr>
      <w:r>
        <w:t>Doskonale zdaje</w:t>
      </w:r>
      <w:r w:rsidR="00193310">
        <w:t xml:space="preserve"> sobie sprawę z tego, że poniekąd decyzja o ustawieniu nawet tymczasowej sygnalizacji świetlnej w tym miejscu nie zależy bezpośrednio od decyzji zapadających  w   magistracie,  jednak </w:t>
      </w:r>
      <w:r w:rsidR="00D73ED9">
        <w:t xml:space="preserve"> uważa</w:t>
      </w:r>
      <w:r w:rsidR="00193310">
        <w:t xml:space="preserve">,  że tylko wielotorowe działanie może doprowadzić do wydania odpowiedniej decyzji przez Generalną Dyrekcję Dróg Krajowych </w:t>
      </w:r>
      <w:r w:rsidR="00D73ED9">
        <w:t xml:space="preserve">i Autostrad i </w:t>
      </w:r>
      <w:r w:rsidR="00193310">
        <w:t xml:space="preserve"> ustawienie tymczasowej sygnalizacji świetlnej, która </w:t>
      </w:r>
      <w:r w:rsidR="00193310">
        <w:lastRenderedPageBreak/>
        <w:t xml:space="preserve">rozwiąże bardzo poważny problem komunikacyjny w tym miejscu. </w:t>
      </w:r>
      <w:r w:rsidR="00D73ED9">
        <w:t xml:space="preserve">Radny mówi          o  wielotorowym działaniu, gdyż </w:t>
      </w:r>
      <w:r w:rsidR="00193310">
        <w:t xml:space="preserve"> mieszkańcy wystosują też pismo z podpisami w tej sprawie do </w:t>
      </w:r>
      <w:proofErr w:type="spellStart"/>
      <w:r w:rsidR="00193310">
        <w:t>GDDKiA</w:t>
      </w:r>
      <w:proofErr w:type="spellEnd"/>
      <w:r w:rsidR="00193310">
        <w:t xml:space="preserve">. </w:t>
      </w:r>
    </w:p>
    <w:p w:rsidR="00193310" w:rsidRDefault="00D73ED9" w:rsidP="00193310">
      <w:pPr>
        <w:pStyle w:val="Bezodstpw"/>
        <w:spacing w:line="360" w:lineRule="auto"/>
        <w:ind w:firstLine="708"/>
        <w:jc w:val="both"/>
      </w:pPr>
      <w:r>
        <w:t>Dodał, że w</w:t>
      </w:r>
      <w:r w:rsidR="00193310">
        <w:t xml:space="preserve"> wyniku otworzenia części S7 z Radomia odcinek trasy E7 biegnący przez nasze miasto jest korkującym się przewężeniem na trasie Kielce – Radom. Przejazd przez E7 lub włączenie się do ruchu z ulicy Paryskiej jest teraz szczególnie utrudnione. To skrzyżowanie ma niechlubne statystyki</w:t>
      </w:r>
      <w:r w:rsidR="004D3773">
        <w:t xml:space="preserve"> zdarzeń drogowych</w:t>
      </w:r>
      <w:r w:rsidR="00193310">
        <w:t xml:space="preserve"> a w ostatnim czasie miał tam miejsce wypadek śmiertelny.</w:t>
      </w:r>
    </w:p>
    <w:p w:rsidR="00193310" w:rsidRDefault="00193310" w:rsidP="00193310">
      <w:pPr>
        <w:pStyle w:val="Bezodstpw"/>
        <w:spacing w:line="360" w:lineRule="auto"/>
        <w:ind w:firstLine="708"/>
        <w:jc w:val="both"/>
      </w:pPr>
      <w:r>
        <w:t xml:space="preserve">Ustawienie na tym skrzyżowaniu sygnalizacji świetlnej spowoduje znaczną poprawę bezpieczeństwa dla pieszych na pobliskim przejściu i dla kierujących samochodami. Dodatkowo oczekiwanie na zielone światło nie wzbudza </w:t>
      </w:r>
      <w:r w:rsidR="004D3773">
        <w:t xml:space="preserve">                       </w:t>
      </w:r>
      <w:r>
        <w:t>w użytkownikach ruchu drogowego tyle agresji, co s</w:t>
      </w:r>
      <w:r w:rsidR="004D3773">
        <w:t>tanie w korku ze świadomością, ż</w:t>
      </w:r>
      <w:r>
        <w:t xml:space="preserve">e muszą wręcz „walczyć” o możliwość włączenia się do ruchu, często wymuszając pierwszeństwo na innych pojazdach. </w:t>
      </w:r>
      <w:r w:rsidR="004D3773">
        <w:t xml:space="preserve">Radny stwierdził dalej, że </w:t>
      </w:r>
      <w:r>
        <w:t>sygnał klaksonów</w:t>
      </w:r>
      <w:r w:rsidR="004D3773">
        <w:t xml:space="preserve">        </w:t>
      </w:r>
      <w:r>
        <w:t xml:space="preserve"> i pisk opon słychać na tym skrzyżowaniu praktycznie cały czas.</w:t>
      </w:r>
    </w:p>
    <w:p w:rsidR="00193310" w:rsidRDefault="00D66F70" w:rsidP="00193310">
      <w:pPr>
        <w:pStyle w:val="Bezodstpw"/>
        <w:spacing w:line="360" w:lineRule="auto"/>
        <w:ind w:firstLine="708"/>
        <w:jc w:val="both"/>
      </w:pPr>
      <w:r>
        <w:t>Ponadto u</w:t>
      </w:r>
      <w:r w:rsidR="00193310">
        <w:t>stawienie wspomnianej  wcześniej sygnalizacji dodatkowo usprawni ruch zwią</w:t>
      </w:r>
      <w:r>
        <w:t>zany z planowaną budową trasy S7</w:t>
      </w:r>
      <w:r w:rsidR="00193310">
        <w:t xml:space="preserve">, ponieważ wjazd </w:t>
      </w:r>
      <w:r>
        <w:t xml:space="preserve"> </w:t>
      </w:r>
      <w:r w:rsidR="00193310">
        <w:t>na budowę zaplanowany jest też w te</w:t>
      </w:r>
      <w:r>
        <w:t>j okolicy. Wszyscy bardzo chcą</w:t>
      </w:r>
      <w:r w:rsidR="00193310">
        <w:t xml:space="preserve"> realizacji </w:t>
      </w:r>
      <w:r w:rsidR="002C441D">
        <w:t xml:space="preserve">nowego odcinka </w:t>
      </w:r>
      <w:r>
        <w:t>S7, ale należy</w:t>
      </w:r>
      <w:r w:rsidR="00193310">
        <w:t xml:space="preserve"> zapewnić bezpieczeństwo korzystającym z tego skrzyżowania w okresie oczekiwania na finał budowy tej trasy.</w:t>
      </w:r>
      <w:r w:rsidR="002C441D">
        <w:t xml:space="preserve"> </w:t>
      </w:r>
      <w:r w:rsidR="00405DFE">
        <w:t>To samo dotyczy skrzyżowania E7                     z ul. Główną i Nizinną, gdzie kierowcy również nie mogą włączyć się do ruchu.</w:t>
      </w:r>
    </w:p>
    <w:p w:rsidR="0082703E" w:rsidRDefault="003844D8" w:rsidP="0082703E">
      <w:pPr>
        <w:pStyle w:val="Bezodstpw"/>
        <w:spacing w:line="360" w:lineRule="auto"/>
        <w:ind w:firstLine="708"/>
        <w:jc w:val="both"/>
      </w:pPr>
      <w:r>
        <w:t xml:space="preserve">Następnie radny odniósł się do wypowiedzi radnego Janusza Ordyńskiego </w:t>
      </w:r>
      <w:r w:rsidR="0097536D">
        <w:t xml:space="preserve">       </w:t>
      </w:r>
      <w:r>
        <w:t>w sprawie Memoriału Krzysztofa Wolińskiego</w:t>
      </w:r>
      <w:r w:rsidR="00B77DDC">
        <w:t xml:space="preserve">. </w:t>
      </w:r>
      <w:r w:rsidR="00BD71FA">
        <w:t>Poinformował, że Krzysztof Woliński</w:t>
      </w:r>
      <w:r w:rsidR="00826D46">
        <w:t xml:space="preserve"> </w:t>
      </w:r>
      <w:r w:rsidR="00E76B57">
        <w:t>uczył Go wychowania fizycznego w Szkole Podstawowej na osiedlu Bór.</w:t>
      </w:r>
      <w:r w:rsidR="005D2051">
        <w:t xml:space="preserve"> Obserwuje przebieg </w:t>
      </w:r>
      <w:r w:rsidR="0034672E">
        <w:t>tej imprezy już od kilku lat i uważa, że świetnym miejscem na Memoriał Krzysztofa Wolińskiego byłoby właśnie osiedle Bór, gdzie uczył Krzysztof Woliński.</w:t>
      </w:r>
      <w:r w:rsidR="0082703E">
        <w:t xml:space="preserve"> Jest piękny las, gdzie mogłyby się odbywać konkurencje. W związku z czym radny zwrócił się z prośbą o rozważenie takiej możliwości przeniesienia organizacji Memoriału na osiedle Bór.</w:t>
      </w:r>
    </w:p>
    <w:p w:rsidR="002A6E00" w:rsidRPr="00892545" w:rsidRDefault="00D66F70" w:rsidP="002A6E00">
      <w:pPr>
        <w:spacing w:line="360" w:lineRule="auto"/>
        <w:jc w:val="both"/>
      </w:pPr>
      <w:r>
        <w:tab/>
      </w:r>
    </w:p>
    <w:p w:rsidR="002A6E00" w:rsidRDefault="002A6E00" w:rsidP="005A3824">
      <w:pPr>
        <w:spacing w:line="360" w:lineRule="auto"/>
        <w:jc w:val="both"/>
      </w:pPr>
      <w:r>
        <w:rPr>
          <w:bCs/>
          <w:u w:val="single"/>
        </w:rPr>
        <w:t xml:space="preserve">Marcin Piętak </w:t>
      </w:r>
      <w:r w:rsidRPr="00CC1BA1">
        <w:rPr>
          <w:bCs/>
          <w:u w:val="single"/>
        </w:rPr>
        <w:t xml:space="preserve"> radny Rady Miasta</w:t>
      </w:r>
      <w:r w:rsidRPr="009A579B">
        <w:rPr>
          <w:bCs/>
        </w:rPr>
        <w:t xml:space="preserve"> </w:t>
      </w:r>
      <w:r w:rsidR="00892545">
        <w:rPr>
          <w:bCs/>
        </w:rPr>
        <w:t xml:space="preserve">  wyraził swoją opinię, że nie ma dobrze funkcjonującej jednostki samorządu terytorialnego bez </w:t>
      </w:r>
      <w:r w:rsidR="00E2764D">
        <w:rPr>
          <w:bCs/>
        </w:rPr>
        <w:t xml:space="preserve">dobrej </w:t>
      </w:r>
      <w:r w:rsidR="00892545">
        <w:rPr>
          <w:bCs/>
        </w:rPr>
        <w:t>współpracy</w:t>
      </w:r>
      <w:r w:rsidR="00420110">
        <w:rPr>
          <w:bCs/>
        </w:rPr>
        <w:t xml:space="preserve"> </w:t>
      </w:r>
      <w:r w:rsidR="00E2764D">
        <w:rPr>
          <w:bCs/>
        </w:rPr>
        <w:t xml:space="preserve">                    </w:t>
      </w:r>
      <w:r w:rsidR="00420110">
        <w:rPr>
          <w:bCs/>
        </w:rPr>
        <w:t>z administracją rządową</w:t>
      </w:r>
      <w:r w:rsidR="00892545">
        <w:rPr>
          <w:bCs/>
        </w:rPr>
        <w:t>.</w:t>
      </w:r>
      <w:r w:rsidR="00453B98">
        <w:rPr>
          <w:bCs/>
        </w:rPr>
        <w:t xml:space="preserve"> </w:t>
      </w:r>
      <w:r w:rsidR="00AF2869">
        <w:rPr>
          <w:bCs/>
        </w:rPr>
        <w:t xml:space="preserve"> </w:t>
      </w:r>
      <w:r w:rsidR="00AA13E8">
        <w:rPr>
          <w:bCs/>
        </w:rPr>
        <w:t>Ponadto wrócił do tematu</w:t>
      </w:r>
      <w:r w:rsidR="00D7738D">
        <w:rPr>
          <w:bCs/>
        </w:rPr>
        <w:t xml:space="preserve"> poruszanego przez radnego Lewandowskiego dotyczącego</w:t>
      </w:r>
      <w:r w:rsidR="00AA13E8">
        <w:rPr>
          <w:bCs/>
        </w:rPr>
        <w:t xml:space="preserve"> reformy oświaty</w:t>
      </w:r>
      <w:r w:rsidR="00D7738D">
        <w:rPr>
          <w:bCs/>
        </w:rPr>
        <w:t xml:space="preserve">  </w:t>
      </w:r>
      <w:r w:rsidR="00AA13E8">
        <w:rPr>
          <w:bCs/>
        </w:rPr>
        <w:t xml:space="preserve">i ewentualnych środków </w:t>
      </w:r>
      <w:r w:rsidR="00D7738D">
        <w:rPr>
          <w:bCs/>
        </w:rPr>
        <w:t xml:space="preserve">z budżetu </w:t>
      </w:r>
      <w:r w:rsidR="00D7738D">
        <w:rPr>
          <w:bCs/>
        </w:rPr>
        <w:lastRenderedPageBreak/>
        <w:t>państwa.</w:t>
      </w:r>
      <w:r w:rsidR="00B2637D">
        <w:rPr>
          <w:bCs/>
        </w:rPr>
        <w:t xml:space="preserve"> </w:t>
      </w:r>
      <w:r w:rsidR="005F0B3A">
        <w:rPr>
          <w:bCs/>
        </w:rPr>
        <w:t xml:space="preserve">Radny zapytał, czy gmina </w:t>
      </w:r>
      <w:r w:rsidR="00C82B75">
        <w:t>złożyła wnioski</w:t>
      </w:r>
      <w:r w:rsidR="00AC3032">
        <w:t xml:space="preserve">   </w:t>
      </w:r>
      <w:r w:rsidR="00C82B75">
        <w:t>na dofinansowanie</w:t>
      </w:r>
      <w:r w:rsidR="00AC3032">
        <w:t xml:space="preserve"> </w:t>
      </w:r>
      <w:r w:rsidR="00A130C5">
        <w:t>z programu</w:t>
      </w:r>
      <w:r w:rsidR="00380735">
        <w:t xml:space="preserve"> Ministerstwa Zdrowia</w:t>
      </w:r>
      <w:r w:rsidR="00A130C5">
        <w:t xml:space="preserve"> „</w:t>
      </w:r>
      <w:r w:rsidR="00380735">
        <w:t>D</w:t>
      </w:r>
      <w:r w:rsidR="00F06492">
        <w:t>oposażenia</w:t>
      </w:r>
      <w:r w:rsidR="00AC3032">
        <w:t xml:space="preserve"> szkolnych gabinetów medycznych w ramach programu rządowego dotyczącego profilaktyki zdrowotnej</w:t>
      </w:r>
      <w:r w:rsidR="00A130C5">
        <w:t>”</w:t>
      </w:r>
      <w:r w:rsidR="00AC3032">
        <w:t>?</w:t>
      </w:r>
      <w:r w:rsidR="00964635">
        <w:t xml:space="preserve"> </w:t>
      </w:r>
      <w:r w:rsidR="00097167">
        <w:t>Wnioski na to dofinansowanie składa się do 3 października br.</w:t>
      </w:r>
      <w:r w:rsidR="00613D12">
        <w:t xml:space="preserve"> Następnie stwierdził</w:t>
      </w:r>
      <w:r w:rsidR="00964635">
        <w:t xml:space="preserve">,  że po przejrzeniu </w:t>
      </w:r>
      <w:r w:rsidR="00613D12">
        <w:t>strony Ministerstwa</w:t>
      </w:r>
      <w:r w:rsidR="00013B91">
        <w:t xml:space="preserve"> Sportu i Turystyki</w:t>
      </w:r>
      <w:r w:rsidR="000E0034">
        <w:t xml:space="preserve"> a na niej </w:t>
      </w:r>
      <w:r w:rsidR="00613D12">
        <w:t xml:space="preserve"> </w:t>
      </w:r>
      <w:r w:rsidR="00964635">
        <w:t>protokołów</w:t>
      </w:r>
      <w:r w:rsidR="000E0034">
        <w:t>, po przeprowadzonej analizie za rok 2016 i 2017</w:t>
      </w:r>
      <w:r w:rsidR="00964635">
        <w:t xml:space="preserve">  wynika jednoznacznie, iż nasz samorząd</w:t>
      </w:r>
      <w:r w:rsidR="000E0034">
        <w:t>,  jak również stowarzyszenia i organizacje</w:t>
      </w:r>
      <w:r w:rsidR="00E574FE">
        <w:t xml:space="preserve"> bardzo mało korzysta</w:t>
      </w:r>
      <w:r w:rsidR="000E0034">
        <w:t>ją</w:t>
      </w:r>
      <w:r w:rsidR="00D76505">
        <w:t xml:space="preserve"> z różnych form</w:t>
      </w:r>
      <w:r w:rsidR="00E574FE">
        <w:t xml:space="preserve"> dotacji.</w:t>
      </w:r>
      <w:r w:rsidR="0019156A">
        <w:t xml:space="preserve"> </w:t>
      </w:r>
      <w:r w:rsidR="00577DB5">
        <w:t xml:space="preserve">Uważa, że warto by było promować pozyskiwanie dotacji, aby nie powtórzyła się chociażby </w:t>
      </w:r>
      <w:r w:rsidR="00630766">
        <w:t>sytuacja,</w:t>
      </w:r>
      <w:r w:rsidR="00685995">
        <w:t xml:space="preserve"> jak ostatnio,</w:t>
      </w:r>
      <w:r w:rsidR="00630766">
        <w:t xml:space="preserve"> gdzie zawodnicy po wygranych turniejach</w:t>
      </w:r>
      <w:r w:rsidR="00685995">
        <w:t xml:space="preserve"> wojewódzkich </w:t>
      </w:r>
      <w:r w:rsidR="00630766">
        <w:t xml:space="preserve"> nie pojechali na </w:t>
      </w:r>
      <w:r w:rsidR="00685995">
        <w:t>Mistrzostwa Polski</w:t>
      </w:r>
      <w:r w:rsidR="002B210B">
        <w:t xml:space="preserve"> </w:t>
      </w:r>
      <w:r w:rsidR="00E564A1">
        <w:t xml:space="preserve">z uwagi na </w:t>
      </w:r>
      <w:r w:rsidR="002B210B">
        <w:t>nie złożenie stosownego wniosku o takie wsparcie.</w:t>
      </w:r>
      <w:r w:rsidR="00130BAA">
        <w:t xml:space="preserve"> Uważa, że Prezydent Miasta jest od tego, aby wyprzedzał pewne ruchy i wspierał</w:t>
      </w:r>
      <w:r w:rsidR="00917F02">
        <w:t>, czy ukierunkowywał takich młodych ludzi</w:t>
      </w:r>
      <w:r w:rsidR="00A44975">
        <w:t>, w jaki sposób mogą dostać takie wsparcie.</w:t>
      </w:r>
    </w:p>
    <w:p w:rsidR="00045D1D" w:rsidRDefault="00045D1D" w:rsidP="005A3824">
      <w:pPr>
        <w:spacing w:line="360" w:lineRule="auto"/>
        <w:jc w:val="both"/>
      </w:pPr>
      <w:r>
        <w:t>Drugą kwestią poruszaną przez radnego był Park Tematyczny – przedstawiana wstępna koncepcja projektowa na II Międzynarodowym Forum Inwestycyjnym.</w:t>
      </w:r>
      <w:r w:rsidR="00D137AE">
        <w:t xml:space="preserve"> </w:t>
      </w:r>
      <w:r w:rsidR="006E69BE">
        <w:t>Przyznał, że robi ogromne wrażenie</w:t>
      </w:r>
      <w:r w:rsidR="00342693">
        <w:t xml:space="preserve">. Była by to ogromna inwestycja na </w:t>
      </w:r>
      <w:proofErr w:type="spellStart"/>
      <w:r w:rsidR="00342693">
        <w:t>Bernatce</w:t>
      </w:r>
      <w:proofErr w:type="spellEnd"/>
      <w:r w:rsidR="00342693">
        <w:t xml:space="preserve">, która w dawnych latach </w:t>
      </w:r>
      <w:r w:rsidR="00D137AE">
        <w:t xml:space="preserve"> cieszyła się świetnością.</w:t>
      </w:r>
      <w:r w:rsidR="0014134E">
        <w:t xml:space="preserve"> </w:t>
      </w:r>
      <w:r w:rsidR="00856C12">
        <w:t xml:space="preserve">Myśli, że wszystkim zależy, aby to miejsce zmieniło swoje oblicze. </w:t>
      </w:r>
      <w:r w:rsidR="00777E5B">
        <w:t>Dlatego</w:t>
      </w:r>
      <w:r w:rsidR="0014134E">
        <w:t xml:space="preserve"> niepokoi Go fakt</w:t>
      </w:r>
      <w:r w:rsidR="00007BAC">
        <w:t>, iż pierwsze „wbicie łopaty” miało być w 2015 r., następnie w 2016 r.</w:t>
      </w:r>
      <w:r w:rsidR="00077F0A">
        <w:t xml:space="preserve"> a teraz słychać jest, że nastąpi to w 2018 r.</w:t>
      </w:r>
      <w:r w:rsidR="00FA734D">
        <w:t xml:space="preserve"> </w:t>
      </w:r>
      <w:r w:rsidR="00777E5B">
        <w:t xml:space="preserve">   </w:t>
      </w:r>
      <w:r w:rsidR="00FA734D">
        <w:t>W związku z czym radny poprosił o rozwianie Jego wątpliwości</w:t>
      </w:r>
      <w:r w:rsidR="00194519">
        <w:t xml:space="preserve"> w tym temacie.</w:t>
      </w:r>
      <w:r w:rsidR="00A504B0">
        <w:t xml:space="preserve"> </w:t>
      </w:r>
    </w:p>
    <w:p w:rsidR="00694F02" w:rsidRDefault="00694F02" w:rsidP="005A3824">
      <w:pPr>
        <w:spacing w:line="360" w:lineRule="auto"/>
        <w:jc w:val="both"/>
        <w:rPr>
          <w:bCs/>
        </w:rPr>
      </w:pPr>
      <w:r>
        <w:t>Na koniec zgłosił sprawę dotyczącą niesprawnych autobusów</w:t>
      </w:r>
      <w:r w:rsidR="00D02DF9">
        <w:t xml:space="preserve"> z wadą techniczną</w:t>
      </w:r>
      <w:r>
        <w:t>, które jeżdżą po naszym mieście.</w:t>
      </w:r>
      <w:r w:rsidR="00175311">
        <w:t xml:space="preserve"> </w:t>
      </w:r>
      <w:r w:rsidR="004317D0">
        <w:t>Szczególnie jeden, który widać, że jest przechylony na prawą stronę.</w:t>
      </w:r>
      <w:r w:rsidR="00126BAF">
        <w:t xml:space="preserve"> Nie wie, jak się jeździ takim autobusem, ale prosi, aby takie sytuacje się nie zdarzały</w:t>
      </w:r>
      <w:r w:rsidR="000D5278">
        <w:t xml:space="preserve"> i został</w:t>
      </w:r>
      <w:r w:rsidR="00525947">
        <w:t>o to</w:t>
      </w:r>
      <w:r w:rsidR="000D5278">
        <w:t xml:space="preserve"> wyeliminowan</w:t>
      </w:r>
      <w:r w:rsidR="00525947">
        <w:t>e</w:t>
      </w:r>
      <w:r w:rsidR="000D5278">
        <w:t>.</w:t>
      </w:r>
    </w:p>
    <w:p w:rsidR="002A6E00" w:rsidRPr="00D827E4" w:rsidRDefault="002A6E00" w:rsidP="002A6E00">
      <w:pPr>
        <w:spacing w:line="360" w:lineRule="auto"/>
        <w:jc w:val="both"/>
      </w:pPr>
    </w:p>
    <w:p w:rsidR="002A6E00" w:rsidRDefault="005A3824" w:rsidP="005A3824">
      <w:pPr>
        <w:spacing w:line="360" w:lineRule="auto"/>
        <w:jc w:val="both"/>
      </w:pPr>
      <w:r>
        <w:rPr>
          <w:bCs/>
          <w:u w:val="single"/>
        </w:rPr>
        <w:t xml:space="preserve">Jacek </w:t>
      </w:r>
      <w:proofErr w:type="spellStart"/>
      <w:r>
        <w:rPr>
          <w:bCs/>
          <w:u w:val="single"/>
        </w:rPr>
        <w:t>Ciepiński</w:t>
      </w:r>
      <w:proofErr w:type="spellEnd"/>
      <w:r w:rsidR="002A6E00">
        <w:rPr>
          <w:bCs/>
          <w:u w:val="single"/>
        </w:rPr>
        <w:t xml:space="preserve"> </w:t>
      </w:r>
      <w:r w:rsidR="002A6E00" w:rsidRPr="00CC1BA1">
        <w:rPr>
          <w:bCs/>
          <w:u w:val="single"/>
        </w:rPr>
        <w:t>radny Rady Miasta</w:t>
      </w:r>
      <w:r w:rsidR="002A6E00" w:rsidRPr="009A579B">
        <w:rPr>
          <w:bCs/>
        </w:rPr>
        <w:t xml:space="preserve"> </w:t>
      </w:r>
      <w:r w:rsidR="002A6E00">
        <w:t xml:space="preserve"> </w:t>
      </w:r>
      <w:r w:rsidR="001A227C">
        <w:t xml:space="preserve">na wstępie zaznaczył, że jest za inicjatywą            w sprawie Centrum Kardiologii w Starachowicach. Niemniej jednak </w:t>
      </w:r>
      <w:r w:rsidR="00E93E2D">
        <w:t>miał niedawno styczność z Świętokrzyskim Centrum Onkologii, gdzie tam na pierwszą wizytę czeka się 6 miesięcy.</w:t>
      </w:r>
      <w:r w:rsidR="00A25E32">
        <w:t xml:space="preserve"> To też jest ważny i istotny temat</w:t>
      </w:r>
      <w:r w:rsidR="001E216F">
        <w:t>, którym</w:t>
      </w:r>
      <w:r w:rsidR="00342CD3">
        <w:t xml:space="preserve"> też</w:t>
      </w:r>
      <w:r w:rsidR="001E216F">
        <w:t xml:space="preserve"> należy się zająć na szczeblu wyższym.</w:t>
      </w:r>
      <w:r w:rsidR="00342CD3">
        <w:t xml:space="preserve"> </w:t>
      </w:r>
      <w:r w:rsidR="00067020">
        <w:t>Następni</w:t>
      </w:r>
      <w:r w:rsidR="000417E4">
        <w:t>e</w:t>
      </w:r>
      <w:r w:rsidR="00067020">
        <w:t xml:space="preserve"> stwierdził, że szkoda, iż nie ma Prezydenta i tak często zdarzają się te nieobecności na sesjach.</w:t>
      </w:r>
      <w:r w:rsidR="00A44825">
        <w:t xml:space="preserve"> </w:t>
      </w:r>
    </w:p>
    <w:p w:rsidR="00117886" w:rsidRDefault="00117886" w:rsidP="005A3824">
      <w:pPr>
        <w:spacing w:line="360" w:lineRule="auto"/>
        <w:jc w:val="both"/>
      </w:pPr>
      <w:r>
        <w:t>W dalszej części swojej wypowiedzi radny nawiązał do obłudy i kłamstw tej władzy.</w:t>
      </w:r>
      <w:r w:rsidR="006922BD">
        <w:t xml:space="preserve"> </w:t>
      </w:r>
      <w:r w:rsidR="00013F2C">
        <w:t>Po raz kolejny poruszył kwestię działalności spółki MKS.</w:t>
      </w:r>
      <w:r w:rsidR="00B342AC">
        <w:t xml:space="preserve"> </w:t>
      </w:r>
      <w:r w:rsidR="000756CD">
        <w:t xml:space="preserve">Gmina </w:t>
      </w:r>
      <w:r w:rsidR="0062698F">
        <w:t xml:space="preserve">w 2017 r. </w:t>
      </w:r>
      <w:r w:rsidR="000756CD">
        <w:t>dofinansowała MKS kwotą 750 tys. zł</w:t>
      </w:r>
      <w:r w:rsidR="00983FA5">
        <w:t xml:space="preserve">. Na pismo dotyczące udostępnienia </w:t>
      </w:r>
      <w:r w:rsidR="00983FA5">
        <w:lastRenderedPageBreak/>
        <w:t>dokumentów finansowych spółki Prezes odesłał Go, ale radny jest w posiadaniu tych dokumentów.</w:t>
      </w:r>
      <w:r w:rsidR="006F69B0">
        <w:t xml:space="preserve"> </w:t>
      </w:r>
      <w:r w:rsidR="000F1248">
        <w:t>Stwierdził dalej, że radni podejmują decyzje bez wiedzy o sytuacji finansowej MKS</w:t>
      </w:r>
      <w:r w:rsidR="0062698F">
        <w:t xml:space="preserve"> i dokapitalizują tą spółkę</w:t>
      </w:r>
      <w:r w:rsidR="003D798B">
        <w:t>, która jest w ruinie.</w:t>
      </w:r>
      <w:r w:rsidR="00A6017A">
        <w:t xml:space="preserve"> Podał dalej, że w dniu 27 czerwca br.</w:t>
      </w:r>
      <w:r w:rsidR="004E5D20">
        <w:t xml:space="preserve"> została podjęta uchwała przez Prezydenta, jako właściciela spółki</w:t>
      </w:r>
      <w:r w:rsidR="00276FD9">
        <w:t xml:space="preserve"> </w:t>
      </w:r>
      <w:r w:rsidR="00AA0814">
        <w:t xml:space="preserve">        </w:t>
      </w:r>
      <w:r w:rsidR="00276FD9">
        <w:t>w sprawie pokrycia straty finansowej</w:t>
      </w:r>
      <w:r w:rsidR="00334E3A">
        <w:t xml:space="preserve">, która powstała w wyniku korekty </w:t>
      </w:r>
      <w:r w:rsidR="00AF1917">
        <w:t>błędu po</w:t>
      </w:r>
      <w:r w:rsidR="0044761B">
        <w:t xml:space="preserve">dstawowego sprawozdania finansowego </w:t>
      </w:r>
      <w:r w:rsidR="00B64FD9">
        <w:t xml:space="preserve">za 2015 r. </w:t>
      </w:r>
      <w:r w:rsidR="00E7305C">
        <w:t xml:space="preserve"> Według radnego nastąpiła zmiana księgowej</w:t>
      </w:r>
      <w:r w:rsidR="00E85754">
        <w:t>, która popełniła błędy</w:t>
      </w:r>
      <w:r w:rsidR="002C1C74">
        <w:t xml:space="preserve"> w sprawozdaniu na kwotę około 400 tys. zł</w:t>
      </w:r>
      <w:r w:rsidR="004129E1">
        <w:t xml:space="preserve">. Następnie zrobiono korektę w 2016 r. </w:t>
      </w:r>
      <w:r w:rsidR="00A306E8">
        <w:t xml:space="preserve"> i okazuje się, że strata z kilku lat</w:t>
      </w:r>
      <w:r w:rsidR="002024AE">
        <w:t xml:space="preserve"> wynosi 1 466 737,16 zł</w:t>
      </w:r>
      <w:r w:rsidR="00020A67">
        <w:t xml:space="preserve">. Dalej radny przedstawił dane, że w 2016 r. </w:t>
      </w:r>
      <w:r w:rsidR="001E0676">
        <w:t xml:space="preserve">zobowiązania spółki na dzień 31.12.2016r. </w:t>
      </w:r>
      <w:r w:rsidR="00C244B7">
        <w:t>wynoszą 2 115</w:t>
      </w:r>
      <w:r w:rsidR="009D6727">
        <w:t> </w:t>
      </w:r>
      <w:r w:rsidR="00C244B7">
        <w:t>737</w:t>
      </w:r>
      <w:r w:rsidR="009D6727">
        <w:t>,46</w:t>
      </w:r>
      <w:r w:rsidR="00C244B7">
        <w:t xml:space="preserve"> zł</w:t>
      </w:r>
      <w:r w:rsidR="00B81AA2">
        <w:t xml:space="preserve"> – to są zobowiązania spółki, czyli faktury nie zapłacone</w:t>
      </w:r>
      <w:r w:rsidR="00842E55">
        <w:t xml:space="preserve"> za 2016 r. Ponadto dodał, że spółka dostawała od gminy pieniądze</w:t>
      </w:r>
      <w:r w:rsidR="002E5181">
        <w:t xml:space="preserve">, gdzie w 2014 r. dostała </w:t>
      </w:r>
      <w:r w:rsidR="00677BB3">
        <w:t>2 900 000 zł</w:t>
      </w:r>
      <w:r w:rsidR="00561BA6">
        <w:t>, w 2015 r. dostała 3 900 000 zł a w 2016 r. dostała 4 817</w:t>
      </w:r>
      <w:r w:rsidR="007A2E2F">
        <w:t> 654 zł</w:t>
      </w:r>
      <w:r w:rsidR="00561BA6">
        <w:t>.</w:t>
      </w:r>
      <w:r w:rsidR="009161BC">
        <w:t xml:space="preserve"> Spółka zlikwidowała także trasy międzygminne</w:t>
      </w:r>
      <w:r w:rsidR="00E3337A">
        <w:t>, czyli zaoszczędziła na kosztach.</w:t>
      </w:r>
      <w:r w:rsidR="001A4004">
        <w:t xml:space="preserve"> Po tych wszystkich działaniach, dofinansowaniach </w:t>
      </w:r>
      <w:r w:rsidR="00DF4373">
        <w:t xml:space="preserve">gminy </w:t>
      </w:r>
      <w:r w:rsidR="00AD06B8">
        <w:t xml:space="preserve">spółka </w:t>
      </w:r>
      <w:r w:rsidR="00DF4373">
        <w:t>dalej ma długi</w:t>
      </w:r>
      <w:r w:rsidR="007B18D9">
        <w:t xml:space="preserve">. </w:t>
      </w:r>
    </w:p>
    <w:p w:rsidR="008D2975" w:rsidRDefault="008D2975" w:rsidP="005A3824">
      <w:pPr>
        <w:spacing w:line="360" w:lineRule="auto"/>
        <w:jc w:val="both"/>
      </w:pPr>
      <w:r>
        <w:t>Radny dodał, że warto również przyjrzeć się wzrostowi usług obcych z bilansu spółki.</w:t>
      </w:r>
      <w:r w:rsidR="006A7BAC">
        <w:t xml:space="preserve"> Podał następujące dane: w 2016 r. usługi obce wynosiły 237 tys. zł, w 2017 r. wynosiły już 552,521 tys. zł, czyli wzrosły o 315 tys. zł.</w:t>
      </w:r>
      <w:r w:rsidR="00330FED">
        <w:t xml:space="preserve"> Wyraził swoje zdziwienie co takiego się stało, że  o taką kwotę wzrosły usługi obce</w:t>
      </w:r>
      <w:r w:rsidR="00E60A19">
        <w:t>.</w:t>
      </w:r>
      <w:r w:rsidR="00460EAD">
        <w:t xml:space="preserve"> </w:t>
      </w:r>
    </w:p>
    <w:p w:rsidR="00453B98" w:rsidRDefault="00460EAD" w:rsidP="005A3824">
      <w:pPr>
        <w:spacing w:line="360" w:lineRule="auto"/>
        <w:jc w:val="both"/>
      </w:pPr>
      <w:r>
        <w:t xml:space="preserve">Dalej podał jeszcze parę danych z bilansu spółki, a mianowicie: </w:t>
      </w:r>
      <w:r w:rsidR="001A3F3D">
        <w:t xml:space="preserve">w 2015 r. spółka miała </w:t>
      </w:r>
      <w:r w:rsidR="00A3629D">
        <w:t xml:space="preserve">zadłużenie w wysokości </w:t>
      </w:r>
      <w:r w:rsidR="00207F96">
        <w:t xml:space="preserve">1 594 935 zł, czyli wzrosło to zadłużenie o </w:t>
      </w:r>
      <w:r w:rsidR="00A62F5D">
        <w:t>520 tys. zł</w:t>
      </w:r>
      <w:r w:rsidR="00E03034">
        <w:t>, co nie przeszkadza Prezesowi do tego, aby zatrudniać radnego Wiśniewskiego, którego dochód roczny wynosi 105 tys. zł</w:t>
      </w:r>
      <w:r w:rsidR="00F47BAB">
        <w:t>, dawać nagrody – ponad 1 mln zł za 2016 r.</w:t>
      </w:r>
      <w:r w:rsidR="0075721B">
        <w:t xml:space="preserve"> Podkreślił również, że sytuacja finansowa spółki nie przeszkadza również Prezesowi ubezpieczyć się </w:t>
      </w:r>
      <w:r w:rsidR="00C4077C">
        <w:t xml:space="preserve">z pieniędzy spółki </w:t>
      </w:r>
      <w:r w:rsidR="0075721B">
        <w:t>na kwotę 8 tys. zł a przecież fachowiec</w:t>
      </w:r>
      <w:r w:rsidR="006C3B80">
        <w:t xml:space="preserve"> nie powinien się ubezpieczać </w:t>
      </w:r>
      <w:r w:rsidR="009961E1">
        <w:t>chyba, że</w:t>
      </w:r>
      <w:r w:rsidR="006C3B80">
        <w:t xml:space="preserve"> ze swoich pieniędzy.</w:t>
      </w:r>
      <w:r w:rsidR="0075721B">
        <w:t xml:space="preserve"> </w:t>
      </w:r>
    </w:p>
    <w:p w:rsidR="00AE0557" w:rsidRDefault="00AE0557" w:rsidP="005A3824">
      <w:pPr>
        <w:spacing w:line="360" w:lineRule="auto"/>
        <w:jc w:val="both"/>
      </w:pPr>
      <w:r>
        <w:t>Według radnego zafałszowane są dane zawarte w bilansie spółki.</w:t>
      </w:r>
      <w:r w:rsidR="001A3DB1">
        <w:t xml:space="preserve"> </w:t>
      </w:r>
      <w:r w:rsidR="00810FCD">
        <w:t>Podane są informacje, że 34 autobusy warte są 1,5 mln zł</w:t>
      </w:r>
      <w:r w:rsidR="009154C0">
        <w:t xml:space="preserve"> – nie zgadza się z tymi danymi, twierdząc, że tak nie jest</w:t>
      </w:r>
      <w:r w:rsidR="006A3F0F">
        <w:t xml:space="preserve"> a dane te są nieprawdziwe.</w:t>
      </w:r>
      <w:r w:rsidR="008C120D">
        <w:t xml:space="preserve"> </w:t>
      </w:r>
    </w:p>
    <w:p w:rsidR="008C120D" w:rsidRDefault="008C120D" w:rsidP="005A3824">
      <w:pPr>
        <w:spacing w:line="360" w:lineRule="auto"/>
        <w:jc w:val="both"/>
      </w:pPr>
      <w:r>
        <w:t>W dalszej części swojej wypowiedzi radny przeszedł do zatrudnienia w spółce, gdzie na dzień 31.12.2016r. – 105,5 etatów, z czego kierowców jest 43 etaty.</w:t>
      </w:r>
      <w:r w:rsidR="00DD49F7">
        <w:t xml:space="preserve"> Pracownicy na stanowiskach nie robotniczych </w:t>
      </w:r>
      <w:r w:rsidR="00D45C70">
        <w:t xml:space="preserve">80,25 etatów, inni pracownicy 27,25 etatów. Podsumował, że 34 etaty mają wypracować zysk </w:t>
      </w:r>
      <w:r w:rsidR="001D103D">
        <w:t>na pracowników innych, którzy są</w:t>
      </w:r>
      <w:r w:rsidR="00234F4D">
        <w:t xml:space="preserve"> </w:t>
      </w:r>
      <w:r w:rsidR="00234F4D">
        <w:lastRenderedPageBreak/>
        <w:t>zatrudnieni w tej spółce.</w:t>
      </w:r>
      <w:r w:rsidR="00B31AA1">
        <w:t xml:space="preserve"> Radny wyraził swoje zdziwienie, jak taka sytuacja jest możliwa. Stwierdził, że żadna spółka sobie na to nie pozwoli.</w:t>
      </w:r>
      <w:r w:rsidR="002A7631">
        <w:t xml:space="preserve"> </w:t>
      </w:r>
    </w:p>
    <w:p w:rsidR="00CE25F2" w:rsidRDefault="001605C6" w:rsidP="005A3824">
      <w:pPr>
        <w:spacing w:line="360" w:lineRule="auto"/>
        <w:jc w:val="both"/>
      </w:pPr>
      <w:r>
        <w:t xml:space="preserve">Na koniec </w:t>
      </w:r>
      <w:r w:rsidR="00FF4AFA">
        <w:t xml:space="preserve">podał przykład na </w:t>
      </w:r>
      <w:r>
        <w:t>wielokrotność wydawania i rozrzu</w:t>
      </w:r>
      <w:r w:rsidR="00FF4AFA">
        <w:t>cania</w:t>
      </w:r>
      <w:r>
        <w:t xml:space="preserve"> pieniędzy</w:t>
      </w:r>
      <w:r w:rsidR="00FF4AFA">
        <w:t>, np. zwolnienie księgowej poprzedniej</w:t>
      </w:r>
      <w:r w:rsidR="00F83F1A">
        <w:t xml:space="preserve"> – koszty poniesione przez spółkę około 30 tys. zł.</w:t>
      </w:r>
      <w:r w:rsidR="004E32E2">
        <w:t xml:space="preserve"> Ponadto dodał, że Prezes łamie prawa pracownicze i był za to </w:t>
      </w:r>
      <w:r w:rsidR="00CD451D">
        <w:t>skazany prawomocnym wyrokiem.</w:t>
      </w:r>
      <w:r w:rsidR="00853BFF">
        <w:t xml:space="preserve"> Radny chciał odczytać uzasadnienie tego wyroku. </w:t>
      </w:r>
    </w:p>
    <w:p w:rsidR="00CE25F2" w:rsidRDefault="00CE25F2" w:rsidP="005A3824">
      <w:pPr>
        <w:spacing w:line="360" w:lineRule="auto"/>
        <w:jc w:val="both"/>
      </w:pPr>
    </w:p>
    <w:p w:rsidR="00853BFF" w:rsidRDefault="00853BFF" w:rsidP="005A3824">
      <w:pPr>
        <w:spacing w:line="360" w:lineRule="auto"/>
        <w:jc w:val="both"/>
      </w:pPr>
      <w:r>
        <w:t xml:space="preserve">Jednak Przewodniczący  Rady Miasta upomniał radnego, że to nie jest interpelacja </w:t>
      </w:r>
      <w:r w:rsidR="00CE25F2">
        <w:t xml:space="preserve">       </w:t>
      </w:r>
      <w:r>
        <w:t>i poinformował Go</w:t>
      </w:r>
      <w:r w:rsidR="005524E7">
        <w:t>,</w:t>
      </w:r>
      <w:r>
        <w:t xml:space="preserve"> co oznacza interpelacja </w:t>
      </w:r>
      <w:r w:rsidR="00F56D00">
        <w:t xml:space="preserve">zgodnie ze Statutem </w:t>
      </w:r>
      <w:r>
        <w:t>– krótkie przedstawienie stanu faktycznego</w:t>
      </w:r>
      <w:r w:rsidR="00AC08A8">
        <w:t xml:space="preserve"> </w:t>
      </w:r>
      <w:r w:rsidR="005524E7">
        <w:t xml:space="preserve"> </w:t>
      </w:r>
      <w:r w:rsidR="00AC08A8">
        <w:t>i zadanie pytania.</w:t>
      </w:r>
      <w:r w:rsidR="00F56D00">
        <w:t xml:space="preserve"> Przewodniczący poprosił </w:t>
      </w:r>
      <w:r w:rsidR="00CE25F2">
        <w:t xml:space="preserve">           </w:t>
      </w:r>
      <w:r w:rsidR="005524E7">
        <w:t xml:space="preserve">  </w:t>
      </w:r>
      <w:r w:rsidR="00F56D00">
        <w:t>o zmierzanie radnego do końca wypowiedzi.</w:t>
      </w:r>
    </w:p>
    <w:p w:rsidR="00CE25F2" w:rsidRDefault="00CE25F2" w:rsidP="005A3824">
      <w:pPr>
        <w:spacing w:line="360" w:lineRule="auto"/>
        <w:jc w:val="both"/>
      </w:pPr>
    </w:p>
    <w:p w:rsidR="00453B98" w:rsidRPr="004001C4" w:rsidRDefault="00F83F1A" w:rsidP="005A3824">
      <w:pPr>
        <w:spacing w:line="360" w:lineRule="auto"/>
        <w:jc w:val="both"/>
      </w:pPr>
      <w:r>
        <w:t xml:space="preserve"> </w:t>
      </w:r>
      <w:r w:rsidR="00CE25F2">
        <w:t xml:space="preserve">W związku z czym radny Jacek </w:t>
      </w:r>
      <w:proofErr w:type="spellStart"/>
      <w:r w:rsidR="00CE25F2">
        <w:t>Ciepiński</w:t>
      </w:r>
      <w:proofErr w:type="spellEnd"/>
      <w:r w:rsidR="00CE25F2">
        <w:t xml:space="preserve"> zwrócił się do Przewodniczącego Rady Miasta o powołanie komisji </w:t>
      </w:r>
      <w:r w:rsidR="009B34F6">
        <w:t xml:space="preserve"> z radnych, która </w:t>
      </w:r>
      <w:r w:rsidR="00B2077C">
        <w:t>stwierdzi stan finansowy spółki</w:t>
      </w:r>
      <w:r w:rsidR="00FA108D">
        <w:t xml:space="preserve"> MKS.</w:t>
      </w:r>
      <w:r w:rsidR="00160C9C">
        <w:t xml:space="preserve"> Uważa, że spółka jest prowadzona tragicznie</w:t>
      </w:r>
      <w:r w:rsidR="00006091">
        <w:t xml:space="preserve"> a Prezes Iskra nie jest człowiekiem odpowie</w:t>
      </w:r>
      <w:r w:rsidR="00703490">
        <w:t>dnim na tym stanowisku i powinien być odwołany</w:t>
      </w:r>
      <w:r w:rsidR="003549BB">
        <w:t>. Radni powinni znać stan faktyczny spółki</w:t>
      </w:r>
      <w:r w:rsidR="00046F03">
        <w:t xml:space="preserve"> MKS, ponieważ grozi to </w:t>
      </w:r>
      <w:r w:rsidR="00923A38">
        <w:t>utratą pracy dla ludzi</w:t>
      </w:r>
      <w:r w:rsidR="00A74F49">
        <w:t xml:space="preserve">, jak również roztrwanianiem pieniędzy gminnych i podatników. 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453B98" w:rsidRDefault="005A3824" w:rsidP="00453B98">
      <w:pPr>
        <w:spacing w:line="360" w:lineRule="auto"/>
        <w:jc w:val="both"/>
      </w:pPr>
      <w:r>
        <w:rPr>
          <w:bCs/>
          <w:u w:val="single"/>
        </w:rPr>
        <w:t xml:space="preserve">Konrad </w:t>
      </w:r>
      <w:proofErr w:type="spellStart"/>
      <w:r>
        <w:rPr>
          <w:bCs/>
          <w:u w:val="single"/>
        </w:rPr>
        <w:t>Wikarjusz</w:t>
      </w:r>
      <w:proofErr w:type="spellEnd"/>
      <w:r>
        <w:rPr>
          <w:bCs/>
          <w:u w:val="single"/>
        </w:rPr>
        <w:t xml:space="preserve"> radny</w:t>
      </w:r>
      <w:r w:rsidR="002A6E00" w:rsidRPr="00CE2B42">
        <w:rPr>
          <w:bCs/>
          <w:u w:val="single"/>
        </w:rPr>
        <w:t xml:space="preserve"> Rady Miasta</w:t>
      </w:r>
      <w:r w:rsidR="002A6E00" w:rsidRPr="004C0EFF">
        <w:rPr>
          <w:bCs/>
        </w:rPr>
        <w:t xml:space="preserve"> </w:t>
      </w:r>
      <w:r w:rsidR="002A6E00">
        <w:rPr>
          <w:bCs/>
        </w:rPr>
        <w:t xml:space="preserve"> </w:t>
      </w:r>
      <w:r w:rsidR="00453B98">
        <w:rPr>
          <w:bCs/>
        </w:rPr>
        <w:t xml:space="preserve"> </w:t>
      </w:r>
      <w:r w:rsidR="004001C4">
        <w:rPr>
          <w:bCs/>
        </w:rPr>
        <w:t>stwierdził zwracając się do przedmówcy, że jest Komisja Rewizyjna, która może zbadać sytuację przez radnego wskazaną.</w:t>
      </w:r>
      <w:r w:rsidR="002E0801">
        <w:rPr>
          <w:bCs/>
        </w:rPr>
        <w:t xml:space="preserve"> Następnie </w:t>
      </w:r>
      <w:r w:rsidR="00A57461">
        <w:t>poinformował</w:t>
      </w:r>
      <w:r w:rsidR="00453B98">
        <w:t>, że chciałby  wrócić do tematu poruszanego przez  Niego podczas sesji już kilka razy (ostat</w:t>
      </w:r>
      <w:r w:rsidR="005E5BD4">
        <w:t xml:space="preserve">ni raz w maju), </w:t>
      </w:r>
      <w:r w:rsidR="00453B98">
        <w:t xml:space="preserve">  a mianowicie do temat</w:t>
      </w:r>
      <w:r w:rsidR="005C1407">
        <w:t>u utworzenia i udostę</w:t>
      </w:r>
      <w:r w:rsidR="00453B98">
        <w:t>pnienia przez Prezydenta Miasta Skarżyska – Kamiennej ogólnodostępnego rejestru umów zawieranych pr</w:t>
      </w:r>
      <w:r w:rsidR="005C1407">
        <w:t xml:space="preserve">zez Gminę Skarżysko – Kamienna  lub  w opcji </w:t>
      </w:r>
      <w:r w:rsidR="00453B98">
        <w:t xml:space="preserve"> ogólnodostępnego rejestru wydatków z budżetu</w:t>
      </w:r>
      <w:r w:rsidR="005C1407">
        <w:t xml:space="preserve"> Gminy Skarżysko – Kamienna (ewentualnie</w:t>
      </w:r>
      <w:r w:rsidR="00921A7D">
        <w:t xml:space="preserve"> </w:t>
      </w:r>
      <w:r w:rsidR="00453B98">
        <w:t xml:space="preserve"> idąc m.in. za odpowiedziami na </w:t>
      </w:r>
      <w:r w:rsidR="00921A7D">
        <w:t>Jego interpelacje</w:t>
      </w:r>
      <w:r w:rsidR="00453B98">
        <w:t xml:space="preserve"> wdrożenia przez miasto systemu składania i realizacji zamówień </w:t>
      </w:r>
      <w:r w:rsidR="005E5BD4">
        <w:t xml:space="preserve">  </w:t>
      </w:r>
      <w:r w:rsidR="00453B98">
        <w:t>w oparciu o platformę zakupową).</w:t>
      </w:r>
    </w:p>
    <w:p w:rsidR="00453B98" w:rsidRDefault="00453B98" w:rsidP="00453B98">
      <w:pPr>
        <w:spacing w:line="360" w:lineRule="auto"/>
        <w:jc w:val="both"/>
      </w:pPr>
      <w:r>
        <w:tab/>
      </w:r>
      <w:r w:rsidR="00493181">
        <w:t>Poinformował, że t</w:t>
      </w:r>
      <w:r>
        <w:t>ematu</w:t>
      </w:r>
      <w:r w:rsidR="00493181">
        <w:t xml:space="preserve">  tego nie będzie</w:t>
      </w:r>
      <w:r w:rsidR="00367C7A">
        <w:t xml:space="preserve"> szczegółowo przypominał, gdyż był on</w:t>
      </w:r>
      <w:r>
        <w:t xml:space="preserve"> </w:t>
      </w:r>
      <w:r w:rsidR="00367C7A">
        <w:t>wielokrotnie omawia</w:t>
      </w:r>
      <w:r w:rsidR="006C7C0E">
        <w:t>ny. P</w:t>
      </w:r>
      <w:r w:rsidR="00490823">
        <w:t>rzypomniał tylko, ż</w:t>
      </w:r>
      <w:r>
        <w:t>e zarówno ogólnodostępne rejestry umów, jak i wdrożenie platformy zakupowej miał</w:t>
      </w:r>
      <w:r w:rsidR="00490823">
        <w:t>o</w:t>
      </w:r>
      <w:r>
        <w:t>by sprzyjać zwiększeniu transparentności wydatkowania środków publicznych.</w:t>
      </w:r>
    </w:p>
    <w:p w:rsidR="00BA7B05" w:rsidRDefault="00453B98" w:rsidP="00453B98">
      <w:pPr>
        <w:spacing w:line="360" w:lineRule="auto"/>
        <w:jc w:val="both"/>
      </w:pPr>
      <w:r>
        <w:tab/>
      </w:r>
    </w:p>
    <w:p w:rsidR="00453B98" w:rsidRDefault="00EC29AC" w:rsidP="00BA7B05">
      <w:pPr>
        <w:spacing w:line="360" w:lineRule="auto"/>
        <w:ind w:firstLine="708"/>
        <w:jc w:val="both"/>
      </w:pPr>
      <w:r>
        <w:lastRenderedPageBreak/>
        <w:t>Ponadto dodał, że ostatnio otrzymał informacje, ż</w:t>
      </w:r>
      <w:r w:rsidR="00453B98">
        <w:t xml:space="preserve">e trwają analizy </w:t>
      </w:r>
      <w:r>
        <w:t>i można nazwać „pracami koncepcyjnymi”</w:t>
      </w:r>
      <w:r w:rsidR="00453B98">
        <w:t xml:space="preserve"> nad </w:t>
      </w:r>
      <w:r>
        <w:t xml:space="preserve"> </w:t>
      </w:r>
      <w:r w:rsidR="00453B98">
        <w:t>możliwością wdrożenia ww. rozwiązań</w:t>
      </w:r>
      <w:r>
        <w:t>. Minęło już kilka miesięcy, dlatego też radny zapytał</w:t>
      </w:r>
      <w:r w:rsidR="00453B98">
        <w:t>:  na jakim</w:t>
      </w:r>
      <w:r>
        <w:t xml:space="preserve"> etapie są przygotowania do ewentualnego </w:t>
      </w:r>
      <w:r w:rsidR="00453B98">
        <w:t>wdrożenia rozwiązań (np. tych,</w:t>
      </w:r>
      <w:r>
        <w:t xml:space="preserve">  </w:t>
      </w:r>
      <w:r w:rsidR="00453B98">
        <w:t>o których mówił prezyd</w:t>
      </w:r>
      <w:r>
        <w:t>ent) i kiedy (konkretnie) można</w:t>
      </w:r>
      <w:r w:rsidR="00453B98">
        <w:t xml:space="preserve"> spodziewać się wdrożenia rozważań we wspomnianym wcześniej obszarze?</w:t>
      </w:r>
    </w:p>
    <w:p w:rsidR="00453B98" w:rsidRPr="00AF7098" w:rsidRDefault="00453B98" w:rsidP="00453B98">
      <w:pPr>
        <w:spacing w:line="360" w:lineRule="auto"/>
        <w:jc w:val="both"/>
      </w:pPr>
      <w:r>
        <w:tab/>
      </w:r>
      <w:r w:rsidR="00AF7098">
        <w:t>Następnie radny poinformował, że p</w:t>
      </w:r>
      <w:r w:rsidRPr="00AF7098">
        <w:t xml:space="preserve">odczas sesji Rady Miasta wielokrotnie </w:t>
      </w:r>
      <w:r w:rsidR="00AF7098">
        <w:t>już interpelował w sprawie p</w:t>
      </w:r>
      <w:r w:rsidRPr="00AF7098">
        <w:t>arkingu znajdującego się przed blokiem wielorod</w:t>
      </w:r>
      <w:r w:rsidR="00BA40C9">
        <w:t xml:space="preserve">zinnym przy ul. Mickiewicza 16 </w:t>
      </w:r>
      <w:r w:rsidRPr="00AF7098">
        <w:t xml:space="preserve"> miedzy „Panoramą” i pasażem handlowym przy CH Hermes.</w:t>
      </w:r>
    </w:p>
    <w:p w:rsidR="00453B98" w:rsidRDefault="00BA40C9" w:rsidP="00453B98">
      <w:pPr>
        <w:spacing w:line="360" w:lineRule="auto"/>
        <w:jc w:val="both"/>
      </w:pPr>
      <w:r>
        <w:t>Sprawa była już przez  Niego</w:t>
      </w:r>
      <w:r w:rsidR="00453B98">
        <w:t xml:space="preserve"> </w:t>
      </w:r>
      <w:r>
        <w:t>omawiana , więc przypomniał</w:t>
      </w:r>
      <w:r w:rsidR="00453B98">
        <w:t>, że chodzi o budowę na miejskiej działce nowych miejsc parkingowych.</w:t>
      </w:r>
    </w:p>
    <w:p w:rsidR="00453B98" w:rsidRPr="00FD0E4B" w:rsidRDefault="00453B98" w:rsidP="00453B98">
      <w:pPr>
        <w:spacing w:line="360" w:lineRule="auto"/>
        <w:jc w:val="both"/>
      </w:pPr>
      <w:r>
        <w:tab/>
      </w:r>
      <w:r w:rsidRPr="00FD0E4B">
        <w:t>W odpowie</w:t>
      </w:r>
      <w:r w:rsidR="00A76D48" w:rsidRPr="00FD0E4B">
        <w:t>dziach na interpelacje uzyskał deklaracje, że „intencją</w:t>
      </w:r>
      <w:r w:rsidRPr="00FD0E4B">
        <w:t xml:space="preserve"> gminy jest zwiększenie ilości stanowis</w:t>
      </w:r>
      <w:r w:rsidR="00A76D48" w:rsidRPr="00FD0E4B">
        <w:t>k postojowych” i  zapewnienie, ż</w:t>
      </w:r>
      <w:r w:rsidRPr="00FD0E4B">
        <w:t xml:space="preserve">e jest wola, by </w:t>
      </w:r>
      <w:r w:rsidR="00A76D48" w:rsidRPr="00FD0E4B">
        <w:t xml:space="preserve">       </w:t>
      </w:r>
      <w:r w:rsidR="00FD0E4B">
        <w:t xml:space="preserve">          </w:t>
      </w:r>
      <w:r w:rsidRPr="00FD0E4B">
        <w:t xml:space="preserve">w najbliższym czasie przygotować dokumentację projektową inwestycji. </w:t>
      </w:r>
      <w:r w:rsidR="00A76D48" w:rsidRPr="00FD0E4B">
        <w:t>Radny poprosił</w:t>
      </w:r>
      <w:r w:rsidRPr="00FD0E4B">
        <w:t xml:space="preserve"> o odpowiedź na pytanie: czy środki na ten cel zabezpieczone zostaną jeszcze w tegorocznym budżecie miasta?</w:t>
      </w:r>
    </w:p>
    <w:p w:rsidR="00453B98" w:rsidRPr="00FD0E4B" w:rsidRDefault="00453B98" w:rsidP="00453B98">
      <w:pPr>
        <w:spacing w:line="360" w:lineRule="auto"/>
        <w:jc w:val="both"/>
      </w:pPr>
      <w:r w:rsidRPr="00FD0E4B">
        <w:tab/>
      </w:r>
      <w:r w:rsidR="00A76D48" w:rsidRPr="00FD0E4B">
        <w:t>J</w:t>
      </w:r>
      <w:r w:rsidR="00AA5A2A" w:rsidRPr="00FD0E4B">
        <w:t>ednocześnie poinformował, ż</w:t>
      </w:r>
      <w:r w:rsidRPr="00FD0E4B">
        <w:t>e rozpoczęto procedurę wydzielania                            ze spółdzielni mieszkaniowej bloku przy ul. Mickiewicza 16 i tworzenia tam wspólnoty mieszkaniowej. Jest to o tyle istotne dla</w:t>
      </w:r>
      <w:r w:rsidR="00AA5A2A" w:rsidRPr="00FD0E4B">
        <w:t xml:space="preserve"> wspomnianej wcześniej sprawy, że po utworzeniu wspólnoty (które tak, czy inaczej </w:t>
      </w:r>
      <w:r w:rsidRPr="00FD0E4B">
        <w:t xml:space="preserve"> jest kwestią czasu) spółdzielnia może zo</w:t>
      </w:r>
      <w:r w:rsidR="00AA5A2A" w:rsidRPr="00FD0E4B">
        <w:t xml:space="preserve">stać  </w:t>
      </w:r>
      <w:r w:rsidRPr="00FD0E4B">
        <w:t>z ogromnym parkingiem w bardzo atrakcyjnym miejscu i nie będzie miała żadnego interesu, by dalej go utrzymywać.</w:t>
      </w:r>
    </w:p>
    <w:p w:rsidR="00453B98" w:rsidRPr="00FD0E4B" w:rsidRDefault="00453B98" w:rsidP="00453B98">
      <w:pPr>
        <w:spacing w:line="360" w:lineRule="auto"/>
        <w:jc w:val="both"/>
      </w:pPr>
      <w:r w:rsidRPr="00FD0E4B">
        <w:tab/>
        <w:t>I</w:t>
      </w:r>
      <w:r w:rsidR="00AA5A2A" w:rsidRPr="00FD0E4B">
        <w:t>stnieje oczywiście możliwość, iż</w:t>
      </w:r>
      <w:r w:rsidRPr="00FD0E4B">
        <w:t xml:space="preserve"> oferta sprzedaży tego terenu trafi do mi</w:t>
      </w:r>
      <w:r w:rsidR="00AA5A2A" w:rsidRPr="00FD0E4B">
        <w:t xml:space="preserve">asta,   </w:t>
      </w:r>
      <w:r w:rsidRPr="00FD0E4B">
        <w:t xml:space="preserve">że parking kupi wspólnota (choć najprawdopodobniej wiązałoby się to </w:t>
      </w:r>
      <w:r w:rsidR="00AA5A2A" w:rsidRPr="00FD0E4B">
        <w:t xml:space="preserve">   </w:t>
      </w:r>
      <w:r w:rsidR="00FD0E4B">
        <w:t xml:space="preserve">                       </w:t>
      </w:r>
      <w:r w:rsidRPr="00FD0E4B">
        <w:t>z uniemożliwieniem korzystania z parkingu przez osoby przyjeżdżające do pobliskich punktów handlowych).</w:t>
      </w:r>
    </w:p>
    <w:p w:rsidR="00453B98" w:rsidRPr="00FD0E4B" w:rsidRDefault="00453B98" w:rsidP="00453B98">
      <w:pPr>
        <w:spacing w:line="360" w:lineRule="auto"/>
        <w:jc w:val="both"/>
      </w:pPr>
      <w:r w:rsidRPr="00FD0E4B">
        <w:tab/>
      </w:r>
      <w:r w:rsidR="00870876" w:rsidRPr="00FD0E4B">
        <w:t xml:space="preserve">Radny ponadto stwierdził, że </w:t>
      </w:r>
      <w:r w:rsidRPr="00FD0E4B">
        <w:t xml:space="preserve">miasto </w:t>
      </w:r>
      <w:r w:rsidR="00870876" w:rsidRPr="00FD0E4B">
        <w:t xml:space="preserve">musi być przygotowane również </w:t>
      </w:r>
      <w:r w:rsidRPr="00FD0E4B">
        <w:t xml:space="preserve"> na inne scenariusze (ze sprzedażą  tego terenu innym przedmiotom włącznie). </w:t>
      </w:r>
      <w:r w:rsidR="00870876" w:rsidRPr="00FD0E4B">
        <w:t xml:space="preserve">Dodał, pytając: </w:t>
      </w:r>
      <w:r w:rsidRPr="00FD0E4B">
        <w:t>Co taka sprzedaż mogłaby oznaczać – nie tylko dla osiedla, ale i całego miasta i jego mieszkańców</w:t>
      </w:r>
      <w:r w:rsidR="00870876" w:rsidRPr="00FD0E4B">
        <w:t>?  Można</w:t>
      </w:r>
      <w:r w:rsidRPr="00FD0E4B">
        <w:t xml:space="preserve"> sobie wyobrazić.</w:t>
      </w:r>
    </w:p>
    <w:p w:rsidR="00453B98" w:rsidRPr="00FD0E4B" w:rsidRDefault="00453B98" w:rsidP="00453B98">
      <w:pPr>
        <w:spacing w:line="360" w:lineRule="auto"/>
        <w:jc w:val="both"/>
      </w:pPr>
      <w:r w:rsidRPr="00FD0E4B">
        <w:tab/>
      </w:r>
      <w:r w:rsidR="00870876" w:rsidRPr="00FD0E4B">
        <w:t xml:space="preserve">Na koniec zwrócił się z prośbą </w:t>
      </w:r>
      <w:r w:rsidRPr="00FD0E4B">
        <w:t>o przyjrzenie się sprawie budowy wspomnianego wcześniej parkingu i potraktowanie jej jako sprawy priorytetowej.</w:t>
      </w:r>
    </w:p>
    <w:p w:rsidR="002A6E00" w:rsidRDefault="002A6E00" w:rsidP="002A6E00">
      <w:pPr>
        <w:spacing w:line="360" w:lineRule="auto"/>
        <w:jc w:val="both"/>
        <w:rPr>
          <w:b/>
        </w:rPr>
      </w:pPr>
    </w:p>
    <w:p w:rsidR="00BA7B05" w:rsidRDefault="00BA7B05" w:rsidP="002A6E00">
      <w:pPr>
        <w:spacing w:line="360" w:lineRule="auto"/>
        <w:jc w:val="both"/>
        <w:rPr>
          <w:b/>
        </w:rPr>
      </w:pPr>
    </w:p>
    <w:p w:rsidR="002A6E00" w:rsidRPr="00CC1BA1" w:rsidRDefault="005A3824" w:rsidP="002A6E00">
      <w:pPr>
        <w:spacing w:line="360" w:lineRule="auto"/>
        <w:jc w:val="both"/>
        <w:rPr>
          <w:b/>
        </w:rPr>
      </w:pPr>
      <w:r>
        <w:rPr>
          <w:b/>
        </w:rPr>
        <w:lastRenderedPageBreak/>
        <w:t>Pkt. 7</w:t>
      </w:r>
      <w:r w:rsidR="002A6E00" w:rsidRPr="00CC1BA1">
        <w:rPr>
          <w:b/>
        </w:rPr>
        <w:t xml:space="preserve">   Wolne wnioski mieszkańców.</w:t>
      </w:r>
    </w:p>
    <w:p w:rsidR="002A6E00" w:rsidRPr="00CC1BA1" w:rsidRDefault="002A6E00" w:rsidP="002A6E00">
      <w:pPr>
        <w:jc w:val="both"/>
        <w:rPr>
          <w:b/>
        </w:rPr>
      </w:pPr>
    </w:p>
    <w:p w:rsidR="002A6E00" w:rsidRDefault="002A6E00" w:rsidP="002A6E00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>
        <w:rPr>
          <w:rFonts w:ascii="Times New Roman" w:hAnsi="Times New Roman"/>
          <w:bCs/>
          <w:sz w:val="24"/>
          <w:szCs w:val="24"/>
        </w:rPr>
        <w:t>a listę mówców zapisały</w:t>
      </w:r>
      <w:r w:rsidRPr="00CC1BA1">
        <w:rPr>
          <w:rFonts w:ascii="Times New Roman" w:hAnsi="Times New Roman"/>
          <w:bCs/>
          <w:sz w:val="24"/>
          <w:szCs w:val="24"/>
        </w:rPr>
        <w:t xml:space="preserve"> się </w:t>
      </w:r>
      <w:r w:rsidR="00F07EFA">
        <w:rPr>
          <w:rFonts w:ascii="Times New Roman" w:hAnsi="Times New Roman"/>
          <w:bCs/>
          <w:sz w:val="24"/>
          <w:szCs w:val="24"/>
        </w:rPr>
        <w:t>dwie</w:t>
      </w:r>
      <w:r>
        <w:rPr>
          <w:rFonts w:ascii="Times New Roman" w:hAnsi="Times New Roman"/>
          <w:bCs/>
          <w:sz w:val="24"/>
          <w:szCs w:val="24"/>
        </w:rPr>
        <w:t xml:space="preserve"> osoby</w:t>
      </w:r>
      <w:r w:rsidRPr="00CC1BA1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</w:t>
      </w:r>
      <w:r w:rsidR="00F07EFA">
        <w:rPr>
          <w:rFonts w:ascii="Times New Roman" w:hAnsi="Times New Roman"/>
          <w:bCs/>
          <w:sz w:val="24"/>
          <w:szCs w:val="24"/>
        </w:rPr>
        <w:t>ięciem listy mówców głosowało 18</w:t>
      </w:r>
      <w:r w:rsidRPr="00CC1BA1">
        <w:rPr>
          <w:rFonts w:ascii="Times New Roman" w:hAnsi="Times New Roman"/>
          <w:bCs/>
          <w:sz w:val="24"/>
          <w:szCs w:val="24"/>
        </w:rPr>
        <w:t xml:space="preserve">  radnych.</w:t>
      </w:r>
    </w:p>
    <w:p w:rsidR="008D7CC5" w:rsidRDefault="008D7CC5" w:rsidP="007E7778">
      <w:pPr>
        <w:spacing w:line="360" w:lineRule="auto"/>
        <w:jc w:val="both"/>
        <w:rPr>
          <w:bCs/>
          <w:u w:val="single"/>
        </w:rPr>
      </w:pPr>
    </w:p>
    <w:p w:rsidR="007E7778" w:rsidRDefault="007E7778" w:rsidP="007E7778">
      <w:pPr>
        <w:spacing w:line="360" w:lineRule="auto"/>
        <w:jc w:val="both"/>
        <w:rPr>
          <w:bCs/>
        </w:rPr>
      </w:pPr>
      <w:r>
        <w:rPr>
          <w:bCs/>
          <w:u w:val="single"/>
        </w:rPr>
        <w:t>Pan Zbigniew Zaborski</w:t>
      </w:r>
      <w:r>
        <w:rPr>
          <w:bCs/>
        </w:rPr>
        <w:t xml:space="preserve">  </w:t>
      </w:r>
      <w:r w:rsidR="00100201">
        <w:rPr>
          <w:bCs/>
        </w:rPr>
        <w:t xml:space="preserve"> </w:t>
      </w:r>
      <w:r w:rsidR="00C636C3">
        <w:rPr>
          <w:bCs/>
        </w:rPr>
        <w:t xml:space="preserve">ustosunkował się do wcześniejszych wypowiedzi radnych Ordyńskiego i </w:t>
      </w:r>
      <w:proofErr w:type="spellStart"/>
      <w:r w:rsidR="00C636C3">
        <w:rPr>
          <w:bCs/>
        </w:rPr>
        <w:t>Łapaja</w:t>
      </w:r>
      <w:proofErr w:type="spellEnd"/>
      <w:r w:rsidR="00C636C3">
        <w:rPr>
          <w:bCs/>
        </w:rPr>
        <w:t xml:space="preserve"> w </w:t>
      </w:r>
      <w:r w:rsidR="0010307E">
        <w:rPr>
          <w:bCs/>
        </w:rPr>
        <w:t>sprawie</w:t>
      </w:r>
      <w:r w:rsidR="003206E0">
        <w:rPr>
          <w:bCs/>
        </w:rPr>
        <w:t xml:space="preserve"> </w:t>
      </w:r>
      <w:r w:rsidR="0010307E">
        <w:rPr>
          <w:bCs/>
        </w:rPr>
        <w:t xml:space="preserve">przeniesienia </w:t>
      </w:r>
      <w:r w:rsidR="00F2321B">
        <w:rPr>
          <w:bCs/>
        </w:rPr>
        <w:t>Memoriału Krzysztofa Wolińskiego na Bór.</w:t>
      </w:r>
      <w:r w:rsidR="007A4F77">
        <w:rPr>
          <w:bCs/>
        </w:rPr>
        <w:t xml:space="preserve"> </w:t>
      </w:r>
      <w:r w:rsidR="0010307E">
        <w:rPr>
          <w:bCs/>
        </w:rPr>
        <w:t xml:space="preserve">Stwierdził, że </w:t>
      </w:r>
      <w:r w:rsidR="008414E0">
        <w:rPr>
          <w:bCs/>
        </w:rPr>
        <w:t>biegi po asfalcie, to wykańczanie stawów. Natomiast po drogach leśnych, to jest fantastyczna sprawa.</w:t>
      </w:r>
      <w:r w:rsidR="007C1414">
        <w:rPr>
          <w:bCs/>
        </w:rPr>
        <w:t xml:space="preserve"> Ponadto, jak wspomniał radny </w:t>
      </w:r>
      <w:proofErr w:type="spellStart"/>
      <w:r w:rsidR="007C1414">
        <w:rPr>
          <w:bCs/>
        </w:rPr>
        <w:t>Łapaj</w:t>
      </w:r>
      <w:proofErr w:type="spellEnd"/>
      <w:r w:rsidR="007C1414">
        <w:rPr>
          <w:bCs/>
        </w:rPr>
        <w:t>, to był teren nieżyjącego Krzysztofa Wolińskiego.</w:t>
      </w:r>
      <w:r w:rsidR="005B12F0">
        <w:rPr>
          <w:bCs/>
        </w:rPr>
        <w:t xml:space="preserve"> Pan Zaborski uznał, że jest to super pomysł.</w:t>
      </w:r>
    </w:p>
    <w:p w:rsidR="00E01907" w:rsidRDefault="00E01907" w:rsidP="007E7778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Następnie poinformował zebranych, że w dniu 7 października br. </w:t>
      </w:r>
      <w:r w:rsidR="005E3627">
        <w:rPr>
          <w:bCs/>
        </w:rPr>
        <w:t>odbędzie się III Międzynarodowy Turniej Karate.</w:t>
      </w:r>
      <w:r w:rsidR="005175C3">
        <w:rPr>
          <w:bCs/>
        </w:rPr>
        <w:t xml:space="preserve"> Zwrócił się z prośbą o współpracę i wsparcie imprezy, szczególnie ze strony </w:t>
      </w:r>
      <w:proofErr w:type="spellStart"/>
      <w:r w:rsidR="005175C3">
        <w:rPr>
          <w:bCs/>
        </w:rPr>
        <w:t>MCSiR</w:t>
      </w:r>
      <w:proofErr w:type="spellEnd"/>
      <w:r w:rsidR="005175C3">
        <w:rPr>
          <w:bCs/>
        </w:rPr>
        <w:t>, MCK oraz radnych.</w:t>
      </w:r>
    </w:p>
    <w:p w:rsidR="004C0FB8" w:rsidRPr="007E7778" w:rsidRDefault="004C0FB8" w:rsidP="007E7778">
      <w:pPr>
        <w:spacing w:line="360" w:lineRule="auto"/>
        <w:jc w:val="both"/>
        <w:rPr>
          <w:bCs/>
        </w:rPr>
      </w:pPr>
      <w:r>
        <w:rPr>
          <w:bCs/>
        </w:rPr>
        <w:tab/>
        <w:t>Na koniec swojej wypowiedzi zaapelował</w:t>
      </w:r>
      <w:r w:rsidR="00711F4F">
        <w:rPr>
          <w:bCs/>
        </w:rPr>
        <w:t xml:space="preserve"> ponownie o szukanie w zasobach miasta miejsca </w:t>
      </w:r>
      <w:r w:rsidR="003F5A70">
        <w:rPr>
          <w:bCs/>
        </w:rPr>
        <w:t>na siedzibę Klubu, który daje wyniki oraz rozsławia miasto w skali kraju i za granicą.</w:t>
      </w:r>
    </w:p>
    <w:p w:rsidR="007E7778" w:rsidRDefault="007E7778" w:rsidP="007E7778">
      <w:pPr>
        <w:spacing w:line="360" w:lineRule="auto"/>
        <w:jc w:val="both"/>
        <w:rPr>
          <w:bCs/>
        </w:rPr>
      </w:pPr>
    </w:p>
    <w:p w:rsidR="002A6E00" w:rsidRDefault="002A6E00" w:rsidP="002A6E00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Pan Jacek </w:t>
      </w:r>
      <w:proofErr w:type="spellStart"/>
      <w:r>
        <w:rPr>
          <w:bCs/>
          <w:u w:val="single"/>
        </w:rPr>
        <w:t>Ciepiński</w:t>
      </w:r>
      <w:proofErr w:type="spellEnd"/>
      <w:r w:rsidRPr="004C0EFF">
        <w:rPr>
          <w:bCs/>
        </w:rPr>
        <w:t xml:space="preserve"> </w:t>
      </w:r>
      <w:r w:rsidR="00EE4BEE">
        <w:rPr>
          <w:bCs/>
        </w:rPr>
        <w:t xml:space="preserve"> stwierdził, że w naszym mieście gospodarka finansowa nie jest dobra.</w:t>
      </w:r>
      <w:r w:rsidR="00811AAC">
        <w:rPr>
          <w:bCs/>
        </w:rPr>
        <w:t xml:space="preserve"> Dodał, że zwracał się kilkakrotnie z prośbą o remont ulicy Pułaskiego, ale nic </w:t>
      </w:r>
      <w:r w:rsidR="00DB602B">
        <w:rPr>
          <w:bCs/>
        </w:rPr>
        <w:t xml:space="preserve">  </w:t>
      </w:r>
      <w:r w:rsidR="00811AAC">
        <w:rPr>
          <w:bCs/>
        </w:rPr>
        <w:t>w tym kierunku nie zrobiono.</w:t>
      </w:r>
      <w:r w:rsidR="00DB602B">
        <w:rPr>
          <w:bCs/>
        </w:rPr>
        <w:t xml:space="preserve"> Poinformował również, że remont tej ulicy wyceniono na kwotę 600 tys. zł. Prezydent wydaje na reklamy 1 mln zł a nie ma 600 tys. zł na remont wspomnianej wcześniej ulicy.</w:t>
      </w:r>
    </w:p>
    <w:p w:rsidR="00FC21F5" w:rsidRDefault="00FC21F5" w:rsidP="00FD0E4B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Na koniec Pan Jacek </w:t>
      </w:r>
      <w:proofErr w:type="spellStart"/>
      <w:r>
        <w:rPr>
          <w:bCs/>
        </w:rPr>
        <w:t>Ciepiński</w:t>
      </w:r>
      <w:proofErr w:type="spellEnd"/>
      <w:r>
        <w:rPr>
          <w:bCs/>
        </w:rPr>
        <w:t xml:space="preserve">  stwierdził, że wnosi do Prezydenta o remont ulicy Pułaskiego w 2018 roku.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2A6E00" w:rsidRDefault="007E7778" w:rsidP="002A6E00">
      <w:pPr>
        <w:spacing w:line="360" w:lineRule="auto"/>
        <w:jc w:val="both"/>
        <w:rPr>
          <w:bCs/>
        </w:rPr>
      </w:pPr>
      <w:r>
        <w:rPr>
          <w:bCs/>
        </w:rPr>
        <w:t>PRZERWA 10</w:t>
      </w:r>
      <w:r w:rsidR="002A6E00">
        <w:rPr>
          <w:bCs/>
        </w:rPr>
        <w:t xml:space="preserve"> minut</w:t>
      </w:r>
    </w:p>
    <w:p w:rsidR="002A6E00" w:rsidRDefault="002A6E00" w:rsidP="002A6E00">
      <w:pPr>
        <w:spacing w:line="360" w:lineRule="auto"/>
        <w:jc w:val="both"/>
        <w:rPr>
          <w:b/>
        </w:rPr>
      </w:pPr>
    </w:p>
    <w:p w:rsidR="002A6E00" w:rsidRPr="00E222F5" w:rsidRDefault="002A6E00" w:rsidP="002A6E00">
      <w:pPr>
        <w:spacing w:line="360" w:lineRule="auto"/>
        <w:jc w:val="both"/>
      </w:pPr>
      <w:r w:rsidRPr="00CC1BA1">
        <w:rPr>
          <w:b/>
        </w:rPr>
        <w:t xml:space="preserve">Pkt.  </w:t>
      </w:r>
      <w:r w:rsidR="007E7778">
        <w:rPr>
          <w:b/>
        </w:rPr>
        <w:t>8</w:t>
      </w:r>
      <w:r>
        <w:rPr>
          <w:b/>
        </w:rPr>
        <w:t xml:space="preserve">  </w:t>
      </w:r>
      <w:r w:rsidRPr="00CC1BA1">
        <w:rPr>
          <w:b/>
          <w:bCs/>
        </w:rPr>
        <w:t>Odpowiedzi na interpelacje i zapytania  radnych.</w:t>
      </w:r>
    </w:p>
    <w:p w:rsidR="002A6E00" w:rsidRPr="00CC1BA1" w:rsidRDefault="002A6E00" w:rsidP="002A6E00">
      <w:pPr>
        <w:spacing w:line="360" w:lineRule="auto"/>
        <w:rPr>
          <w:b/>
          <w:bCs/>
        </w:rPr>
      </w:pPr>
    </w:p>
    <w:p w:rsidR="002A6E00" w:rsidRPr="00CC1BA1" w:rsidRDefault="007E7778" w:rsidP="002A6E00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Zastępca </w:t>
      </w:r>
      <w:r w:rsidR="002A6E00" w:rsidRPr="00CC1BA1">
        <w:rPr>
          <w:bCs/>
        </w:rPr>
        <w:t>Prezydent</w:t>
      </w:r>
      <w:r>
        <w:rPr>
          <w:bCs/>
        </w:rPr>
        <w:t>a</w:t>
      </w:r>
      <w:r w:rsidR="002A6E00" w:rsidRPr="00CC1BA1">
        <w:rPr>
          <w:bCs/>
        </w:rPr>
        <w:t xml:space="preserve"> Miasta </w:t>
      </w:r>
      <w:r>
        <w:rPr>
          <w:bCs/>
        </w:rPr>
        <w:t>Andrzej Brzeziński</w:t>
      </w:r>
      <w:r w:rsidR="002A6E00" w:rsidRPr="00CC1BA1">
        <w:rPr>
          <w:bCs/>
        </w:rPr>
        <w:t xml:space="preserve">  udzielił odpowiedzi na zapytania: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1C7876" w:rsidRDefault="002A6E00" w:rsidP="002A6E00">
      <w:pPr>
        <w:spacing w:line="360" w:lineRule="auto"/>
        <w:jc w:val="both"/>
      </w:pPr>
      <w:r w:rsidRPr="00CC1BA1">
        <w:rPr>
          <w:bCs/>
          <w:u w:val="single"/>
        </w:rPr>
        <w:lastRenderedPageBreak/>
        <w:t xml:space="preserve">Radnemu </w:t>
      </w:r>
      <w:r w:rsidR="007E7778">
        <w:rPr>
          <w:bCs/>
          <w:u w:val="single"/>
        </w:rPr>
        <w:t xml:space="preserve">Adamowi </w:t>
      </w:r>
      <w:proofErr w:type="spellStart"/>
      <w:r w:rsidR="007E7778">
        <w:rPr>
          <w:bCs/>
          <w:u w:val="single"/>
        </w:rPr>
        <w:t>Ciok</w:t>
      </w:r>
      <w:proofErr w:type="spellEnd"/>
      <w:r w:rsidRPr="00CD38F9">
        <w:rPr>
          <w:bCs/>
        </w:rPr>
        <w:t xml:space="preserve"> </w:t>
      </w:r>
      <w:r>
        <w:rPr>
          <w:bCs/>
        </w:rPr>
        <w:t xml:space="preserve"> </w:t>
      </w:r>
      <w:r w:rsidR="008D7CC5">
        <w:t>n</w:t>
      </w:r>
      <w:r w:rsidR="00694F99">
        <w:t>a wszystkie zapytania odpowiedź zostanie udzielona</w:t>
      </w:r>
      <w:r w:rsidR="008D7CC5">
        <w:t xml:space="preserve"> na piśmie</w:t>
      </w:r>
      <w:r w:rsidR="00694F99">
        <w:t>.</w:t>
      </w:r>
    </w:p>
    <w:p w:rsidR="001C7876" w:rsidRDefault="001C7876" w:rsidP="002A6E00">
      <w:pPr>
        <w:spacing w:line="360" w:lineRule="auto"/>
        <w:jc w:val="both"/>
      </w:pPr>
    </w:p>
    <w:p w:rsidR="002A6E00" w:rsidRDefault="001C7876" w:rsidP="002A6E00">
      <w:pPr>
        <w:spacing w:line="360" w:lineRule="auto"/>
        <w:jc w:val="both"/>
      </w:pPr>
      <w:r>
        <w:rPr>
          <w:bCs/>
          <w:u w:val="single"/>
        </w:rPr>
        <w:t>Radnemu</w:t>
      </w:r>
      <w:r w:rsidR="002A6E00">
        <w:rPr>
          <w:bCs/>
          <w:u w:val="single"/>
        </w:rPr>
        <w:t xml:space="preserve"> </w:t>
      </w:r>
      <w:r>
        <w:rPr>
          <w:bCs/>
          <w:u w:val="single"/>
        </w:rPr>
        <w:t>Markowi Gąska</w:t>
      </w:r>
      <w:r w:rsidR="002A6E00" w:rsidRPr="00DE55EB">
        <w:rPr>
          <w:bCs/>
        </w:rPr>
        <w:t xml:space="preserve"> </w:t>
      </w:r>
      <w:r w:rsidR="00DE55EB">
        <w:rPr>
          <w:bCs/>
        </w:rPr>
        <w:t xml:space="preserve"> </w:t>
      </w:r>
      <w:r w:rsidR="002A6E00">
        <w:rPr>
          <w:bCs/>
        </w:rPr>
        <w:t xml:space="preserve">w kwestii </w:t>
      </w:r>
      <w:r w:rsidR="00DE55EB">
        <w:rPr>
          <w:bCs/>
        </w:rPr>
        <w:t xml:space="preserve"> </w:t>
      </w:r>
      <w:r w:rsidR="00DE55EB">
        <w:t>rekultywacji byłego wysypiska na ulicy Łyżwy oraz sezonu grzewczego i spalania śmieci w domach jednorodzinnych odpowiedź zostanie udzielona na piśmie.</w:t>
      </w:r>
      <w:r w:rsidR="005C255C">
        <w:t xml:space="preserve"> Natomiast, co do ulicy Oleśnickiej wyjaśnił, że była brana w tym roku pod uwagę. Umieszczona została na liście rankingowej</w:t>
      </w:r>
      <w:r w:rsidR="00D7277A">
        <w:t xml:space="preserve">, gdzie gmina liczyła </w:t>
      </w:r>
      <w:r w:rsidR="005C255C">
        <w:t xml:space="preserve"> na dofinansowanie. </w:t>
      </w:r>
      <w:r w:rsidR="00D7277A">
        <w:t>Niestety w</w:t>
      </w:r>
      <w:r w:rsidR="005C255C">
        <w:t xml:space="preserve"> tym roku nie udało się takiego uzyskać, ale cały czas </w:t>
      </w:r>
      <w:r w:rsidR="00D7277A">
        <w:t xml:space="preserve">jest </w:t>
      </w:r>
      <w:r w:rsidR="005C255C">
        <w:t>na względzie ten rem</w:t>
      </w:r>
      <w:r w:rsidR="00D7277A">
        <w:t>ont. Jest  nadzieja</w:t>
      </w:r>
      <w:r w:rsidR="005C255C">
        <w:t>, że prace ruszą w przyszłym roku</w:t>
      </w:r>
      <w:r w:rsidR="00D7277A">
        <w:t>.</w:t>
      </w:r>
    </w:p>
    <w:p w:rsidR="00814567" w:rsidRDefault="00814567" w:rsidP="002A6E00">
      <w:pPr>
        <w:spacing w:line="360" w:lineRule="auto"/>
        <w:jc w:val="both"/>
        <w:rPr>
          <w:rStyle w:val="Pogrubienie"/>
          <w:rFonts w:eastAsiaTheme="majorEastAsia"/>
          <w:b w:val="0"/>
          <w:bCs w:val="0"/>
          <w:color w:val="0D0D0D" w:themeColor="text1" w:themeTint="F2"/>
        </w:rPr>
      </w:pPr>
    </w:p>
    <w:p w:rsidR="00952DAC" w:rsidRDefault="00814567" w:rsidP="002A6E00">
      <w:pPr>
        <w:spacing w:line="360" w:lineRule="auto"/>
        <w:jc w:val="both"/>
        <w:rPr>
          <w:bCs/>
        </w:rPr>
      </w:pPr>
      <w:r>
        <w:rPr>
          <w:bCs/>
          <w:u w:val="single"/>
        </w:rPr>
        <w:t>Wiceprzewodniczącemu</w:t>
      </w:r>
      <w:r w:rsidR="002A6E00">
        <w:rPr>
          <w:bCs/>
          <w:u w:val="single"/>
        </w:rPr>
        <w:t xml:space="preserve"> </w:t>
      </w:r>
      <w:r>
        <w:rPr>
          <w:bCs/>
          <w:u w:val="single"/>
        </w:rPr>
        <w:t xml:space="preserve">Bogusławowi </w:t>
      </w:r>
      <w:proofErr w:type="spellStart"/>
      <w:r>
        <w:rPr>
          <w:bCs/>
          <w:u w:val="single"/>
        </w:rPr>
        <w:t>Ciok</w:t>
      </w:r>
      <w:proofErr w:type="spellEnd"/>
      <w:r w:rsidR="002A6E00">
        <w:rPr>
          <w:bCs/>
        </w:rPr>
        <w:t xml:space="preserve">  odpowiedział odnośnie </w:t>
      </w:r>
      <w:r w:rsidR="00F5541B">
        <w:rPr>
          <w:bCs/>
        </w:rPr>
        <w:t>wiat śmie</w:t>
      </w:r>
      <w:r w:rsidR="000F3ED6">
        <w:rPr>
          <w:bCs/>
        </w:rPr>
        <w:t>tnikowych</w:t>
      </w:r>
      <w:r w:rsidR="00D2793E">
        <w:rPr>
          <w:bCs/>
        </w:rPr>
        <w:t xml:space="preserve">. </w:t>
      </w:r>
      <w:r w:rsidR="00FB7188">
        <w:rPr>
          <w:bCs/>
        </w:rPr>
        <w:t>Poinformował, że w zeszłym roku gmina przeznaczyła na zakup tych altan 150 tys. zł.</w:t>
      </w:r>
      <w:r w:rsidR="00226A9D">
        <w:rPr>
          <w:bCs/>
        </w:rPr>
        <w:t xml:space="preserve"> Dodał dalej, że </w:t>
      </w:r>
      <w:r w:rsidR="00F5541B">
        <w:t xml:space="preserve">w tej chwili </w:t>
      </w:r>
      <w:r w:rsidR="00226A9D">
        <w:t xml:space="preserve">podpisywane są </w:t>
      </w:r>
      <w:r w:rsidR="00F5541B">
        <w:t>d</w:t>
      </w:r>
      <w:r w:rsidR="00226A9D">
        <w:t>zierżawy krótkoterminowe. Cieszy</w:t>
      </w:r>
      <w:r w:rsidR="00F5541B">
        <w:t xml:space="preserve"> się, że robione są porządki z tymi altanami. To ważna rzecz dla miasta. </w:t>
      </w:r>
      <w:r w:rsidR="00302DA3">
        <w:t>Taka delegacja od radnych dla Prezydenta ułatwiła by na pewno kwestie</w:t>
      </w:r>
      <w:r w:rsidR="00F5541B">
        <w:t xml:space="preserve"> długoterminowych umów. </w:t>
      </w:r>
      <w:r w:rsidR="00302DA3">
        <w:t xml:space="preserve"> Zastępca Prezydenta stwierdził, że przedstawi </w:t>
      </w:r>
      <w:r w:rsidR="00910A10">
        <w:t xml:space="preserve"> projekt takiej uchwały. </w:t>
      </w:r>
      <w:r w:rsidR="00F5541B">
        <w:t xml:space="preserve"> </w:t>
      </w:r>
      <w:r w:rsidR="00910A10">
        <w:t>Jednocześnie potwierdził, że</w:t>
      </w:r>
      <w:r w:rsidR="00F5541B">
        <w:t xml:space="preserve"> estetyka miasta dzięki temu faktycznie poprawia się</w:t>
      </w:r>
      <w:r w:rsidR="00910A10">
        <w:t>.</w:t>
      </w:r>
    </w:p>
    <w:p w:rsidR="00952DAC" w:rsidRPr="006362F1" w:rsidRDefault="00952DAC" w:rsidP="002A6E00">
      <w:pPr>
        <w:spacing w:line="360" w:lineRule="auto"/>
        <w:jc w:val="both"/>
        <w:rPr>
          <w:rStyle w:val="Pogrubienie"/>
          <w:rFonts w:eastAsiaTheme="majorEastAsia"/>
          <w:b w:val="0"/>
          <w:bCs w:val="0"/>
          <w:color w:val="0D0D0D" w:themeColor="text1" w:themeTint="F2"/>
        </w:rPr>
      </w:pPr>
    </w:p>
    <w:p w:rsidR="002A6E00" w:rsidRDefault="002A6E00" w:rsidP="002A6E00">
      <w:pPr>
        <w:spacing w:line="360" w:lineRule="auto"/>
        <w:jc w:val="both"/>
      </w:pPr>
      <w:r w:rsidRPr="00195CE1">
        <w:rPr>
          <w:bCs/>
          <w:u w:val="single"/>
        </w:rPr>
        <w:t xml:space="preserve">Radnemu </w:t>
      </w:r>
      <w:r w:rsidR="00952DAC">
        <w:rPr>
          <w:bCs/>
          <w:u w:val="single"/>
        </w:rPr>
        <w:t>Mariuszowi Bodo</w:t>
      </w:r>
      <w:r w:rsidRPr="00CD38F9">
        <w:rPr>
          <w:bCs/>
        </w:rPr>
        <w:t xml:space="preserve"> </w:t>
      </w:r>
      <w:r w:rsidR="00893F12">
        <w:rPr>
          <w:bCs/>
        </w:rPr>
        <w:t xml:space="preserve"> odpowiedział, że </w:t>
      </w:r>
      <w:r w:rsidR="00893F12">
        <w:t xml:space="preserve">radny poruszył szereg pytań.  </w:t>
      </w:r>
      <w:r w:rsidR="000F7B4F">
        <w:t xml:space="preserve">             </w:t>
      </w:r>
      <w:r w:rsidR="00893F12">
        <w:t>Na wszystkie szczegółowo odpowiedź zostanie udzielona na piśmie</w:t>
      </w:r>
      <w:r w:rsidR="009B1ADE">
        <w:t>.</w:t>
      </w:r>
    </w:p>
    <w:p w:rsidR="009B1ADE" w:rsidRDefault="009B1ADE" w:rsidP="002A6E00">
      <w:pPr>
        <w:spacing w:line="360" w:lineRule="auto"/>
        <w:jc w:val="both"/>
        <w:rPr>
          <w:bCs/>
        </w:rPr>
      </w:pPr>
      <w:r>
        <w:t xml:space="preserve">Odniósł się jedynie do ostatniego pytania radnego dotyczącego </w:t>
      </w:r>
      <w:r w:rsidR="00516653">
        <w:t>petycji mieszkańców    z ulicy Podlaskiej w sprawie nawierzchni tej ulicy.</w:t>
      </w:r>
      <w:r w:rsidR="006C5A12">
        <w:t xml:space="preserve"> Poinformował, że ulica Podlaska nie jest ulicą młodą. Problem istnieje od lat. Nasilił się w tym roku. Okolicznym mieszkańcom </w:t>
      </w:r>
      <w:r w:rsidR="000B79C4">
        <w:t>udzielona została odpowiedź</w:t>
      </w:r>
      <w:r w:rsidR="006C5A12">
        <w:t xml:space="preserve"> na piśmie, że </w:t>
      </w:r>
      <w:r w:rsidR="000B79C4">
        <w:t>gmina</w:t>
      </w:r>
      <w:r w:rsidR="00722D0F">
        <w:t xml:space="preserve"> planuje</w:t>
      </w:r>
      <w:r w:rsidR="006C5A12">
        <w:t xml:space="preserve"> przygotowani</w:t>
      </w:r>
      <w:r w:rsidR="00722D0F">
        <w:t>e dokumentacji w przyszłym roku</w:t>
      </w:r>
      <w:r w:rsidR="006C5A12">
        <w:t xml:space="preserve"> a w dalszej perspektywie budowę tej ulicy</w:t>
      </w:r>
      <w:r w:rsidR="00722D0F">
        <w:t xml:space="preserve">. Zastępca dodał, że będą dokonywane cząstkowe naprawy – </w:t>
      </w:r>
      <w:r w:rsidR="003017F1">
        <w:t xml:space="preserve">położony </w:t>
      </w:r>
      <w:r w:rsidR="00722D0F">
        <w:t>tłuczeń</w:t>
      </w:r>
      <w:r w:rsidR="003017F1">
        <w:t xml:space="preserve">. </w:t>
      </w:r>
      <w:r w:rsidR="00722D0F">
        <w:t>Jednak docelowo będzie to ulica asfaltowa.</w:t>
      </w:r>
    </w:p>
    <w:p w:rsidR="002A6E00" w:rsidRDefault="002A6E00" w:rsidP="002A6E00">
      <w:pPr>
        <w:spacing w:line="360" w:lineRule="auto"/>
        <w:jc w:val="both"/>
        <w:rPr>
          <w:rStyle w:val="Uwydatnienie"/>
          <w:i w:val="0"/>
        </w:rPr>
      </w:pPr>
    </w:p>
    <w:p w:rsidR="002A6E00" w:rsidRDefault="002A6E00" w:rsidP="002A6E00">
      <w:pPr>
        <w:spacing w:line="360" w:lineRule="auto"/>
        <w:jc w:val="both"/>
        <w:rPr>
          <w:bCs/>
        </w:rPr>
      </w:pPr>
      <w:r w:rsidRPr="00195CE1">
        <w:rPr>
          <w:bCs/>
          <w:u w:val="single"/>
        </w:rPr>
        <w:t xml:space="preserve">Radnemu </w:t>
      </w:r>
      <w:r>
        <w:rPr>
          <w:bCs/>
          <w:u w:val="single"/>
        </w:rPr>
        <w:t xml:space="preserve">Grzegorzowi </w:t>
      </w:r>
      <w:proofErr w:type="spellStart"/>
      <w:r>
        <w:rPr>
          <w:bCs/>
          <w:u w:val="single"/>
        </w:rPr>
        <w:t>Łapajowi</w:t>
      </w:r>
      <w:proofErr w:type="spellEnd"/>
      <w:r w:rsidRPr="00CD38F9">
        <w:rPr>
          <w:bCs/>
        </w:rPr>
        <w:t xml:space="preserve"> </w:t>
      </w:r>
      <w:r>
        <w:rPr>
          <w:bCs/>
        </w:rPr>
        <w:t xml:space="preserve"> przekazał</w:t>
      </w:r>
      <w:r w:rsidRPr="006F6557">
        <w:rPr>
          <w:bCs/>
        </w:rPr>
        <w:t>, że</w:t>
      </w:r>
      <w:r w:rsidR="002E1E7F">
        <w:rPr>
          <w:bCs/>
        </w:rPr>
        <w:t xml:space="preserve"> w sprawie </w:t>
      </w:r>
      <w:r w:rsidR="002E1E7F">
        <w:t xml:space="preserve">zainstalowania świateł na skrzyżowaniu S7 z ulicą Paryską będzie zorganizowane spotkanie z Dyrekcją </w:t>
      </w:r>
      <w:proofErr w:type="spellStart"/>
      <w:r w:rsidR="002E1E7F">
        <w:t>GDDKiA</w:t>
      </w:r>
      <w:proofErr w:type="spellEnd"/>
      <w:r w:rsidR="002E1E7F">
        <w:t xml:space="preserve"> w dniu 5 października br. o godz. 10.00 w Urzędzie Miasta.</w:t>
      </w:r>
      <w:r w:rsidRPr="006F6557">
        <w:rPr>
          <w:bCs/>
        </w:rPr>
        <w:t xml:space="preserve"> </w:t>
      </w:r>
      <w:r w:rsidR="00E515FF">
        <w:rPr>
          <w:bCs/>
        </w:rPr>
        <w:t xml:space="preserve">  </w:t>
      </w:r>
      <w:r w:rsidR="002E1E7F">
        <w:rPr>
          <w:bCs/>
        </w:rPr>
        <w:t xml:space="preserve">Ponadto poinformował, że </w:t>
      </w:r>
      <w:r w:rsidR="00642417">
        <w:t>wysłane zostało</w:t>
      </w:r>
      <w:r w:rsidR="00E515FF">
        <w:t xml:space="preserve"> już pismo w tej sprawie do </w:t>
      </w:r>
      <w:proofErr w:type="spellStart"/>
      <w:r w:rsidR="00E515FF">
        <w:t>GDDKiA</w:t>
      </w:r>
      <w:proofErr w:type="spellEnd"/>
      <w:r w:rsidR="00E515FF">
        <w:t xml:space="preserve">. </w:t>
      </w:r>
      <w:r w:rsidR="00642417">
        <w:t xml:space="preserve">Dobrze by było, aby </w:t>
      </w:r>
      <w:r w:rsidR="00E515FF">
        <w:t xml:space="preserve">takie światła pojawiły się przynajmniej na jednym ze skrzyżowań, to już </w:t>
      </w:r>
      <w:r w:rsidR="00E515FF">
        <w:lastRenderedPageBreak/>
        <w:t>znacznie usprawniłoby możliwość wyjazdu na S7</w:t>
      </w:r>
      <w:r w:rsidR="00642417">
        <w:t>.</w:t>
      </w:r>
      <w:r w:rsidR="003838D8">
        <w:t xml:space="preserve"> Zastępca dodał, że sytuację utrudniła jeszcze przebudowa skrzyżowania Jana Pawła II.</w:t>
      </w:r>
    </w:p>
    <w:p w:rsidR="00952DAC" w:rsidRDefault="00952DAC" w:rsidP="002A6E00">
      <w:pPr>
        <w:spacing w:line="360" w:lineRule="auto"/>
        <w:jc w:val="both"/>
        <w:rPr>
          <w:bCs/>
        </w:rPr>
      </w:pPr>
    </w:p>
    <w:p w:rsidR="00952DAC" w:rsidRDefault="00952DAC" w:rsidP="00952DAC">
      <w:pPr>
        <w:spacing w:line="360" w:lineRule="auto"/>
        <w:jc w:val="both"/>
        <w:rPr>
          <w:rStyle w:val="Uwydatnienie"/>
          <w:i w:val="0"/>
        </w:rPr>
      </w:pPr>
      <w:r w:rsidRPr="00195CE1">
        <w:rPr>
          <w:bCs/>
          <w:u w:val="single"/>
        </w:rPr>
        <w:t xml:space="preserve">Radnemu </w:t>
      </w:r>
      <w:r>
        <w:rPr>
          <w:bCs/>
          <w:u w:val="single"/>
        </w:rPr>
        <w:t xml:space="preserve">Jackowi </w:t>
      </w:r>
      <w:proofErr w:type="spellStart"/>
      <w:r w:rsidRPr="0069202D">
        <w:rPr>
          <w:bCs/>
          <w:u w:val="single"/>
        </w:rPr>
        <w:t>Ciepińskiemu</w:t>
      </w:r>
      <w:proofErr w:type="spellEnd"/>
      <w:r w:rsidRPr="00CD38F9">
        <w:rPr>
          <w:bCs/>
        </w:rPr>
        <w:t xml:space="preserve"> </w:t>
      </w:r>
      <w:r>
        <w:rPr>
          <w:bCs/>
        </w:rPr>
        <w:t xml:space="preserve"> </w:t>
      </w:r>
      <w:r w:rsidRPr="0069202D">
        <w:t xml:space="preserve">odpowiedział, </w:t>
      </w:r>
      <w:r>
        <w:t>że</w:t>
      </w:r>
      <w:r>
        <w:rPr>
          <w:rStyle w:val="Uwydatnienie"/>
          <w:i w:val="0"/>
        </w:rPr>
        <w:t xml:space="preserve"> </w:t>
      </w:r>
      <w:r w:rsidR="00910988">
        <w:rPr>
          <w:rStyle w:val="Uwydatnienie"/>
          <w:i w:val="0"/>
        </w:rPr>
        <w:t xml:space="preserve">w </w:t>
      </w:r>
      <w:r>
        <w:rPr>
          <w:rStyle w:val="Uwydatnienie"/>
          <w:i w:val="0"/>
        </w:rPr>
        <w:t xml:space="preserve">kwestii </w:t>
      </w:r>
      <w:r w:rsidR="00910988">
        <w:rPr>
          <w:rStyle w:val="Uwydatnienie"/>
          <w:i w:val="0"/>
        </w:rPr>
        <w:t>działalności spółki MKS odpowie Prezes Bartosz Iskra.</w:t>
      </w:r>
    </w:p>
    <w:p w:rsidR="00952DAC" w:rsidRDefault="00952DAC" w:rsidP="00952DAC">
      <w:pPr>
        <w:spacing w:line="360" w:lineRule="auto"/>
        <w:jc w:val="both"/>
        <w:rPr>
          <w:rStyle w:val="Uwydatnienie"/>
          <w:i w:val="0"/>
        </w:rPr>
      </w:pPr>
    </w:p>
    <w:p w:rsidR="002A6E00" w:rsidRDefault="002A6E00" w:rsidP="00952DAC">
      <w:pPr>
        <w:spacing w:line="360" w:lineRule="auto"/>
        <w:jc w:val="both"/>
      </w:pPr>
      <w:r w:rsidRPr="00195CE1">
        <w:rPr>
          <w:bCs/>
          <w:u w:val="single"/>
        </w:rPr>
        <w:t xml:space="preserve">Radnemu </w:t>
      </w:r>
      <w:r>
        <w:rPr>
          <w:bCs/>
          <w:u w:val="single"/>
        </w:rPr>
        <w:t xml:space="preserve">Konradowi </w:t>
      </w:r>
      <w:proofErr w:type="spellStart"/>
      <w:r>
        <w:rPr>
          <w:bCs/>
          <w:u w:val="single"/>
        </w:rPr>
        <w:t>Wikarjuszowi</w:t>
      </w:r>
      <w:proofErr w:type="spellEnd"/>
      <w:r w:rsidRPr="00CD38F9">
        <w:rPr>
          <w:bCs/>
        </w:rPr>
        <w:t xml:space="preserve"> </w:t>
      </w:r>
      <w:r>
        <w:rPr>
          <w:bCs/>
        </w:rPr>
        <w:t xml:space="preserve"> </w:t>
      </w:r>
      <w:r w:rsidRPr="004D5EA3">
        <w:rPr>
          <w:bCs/>
        </w:rPr>
        <w:t>w sprawie</w:t>
      </w:r>
      <w:r>
        <w:rPr>
          <w:bCs/>
        </w:rPr>
        <w:t xml:space="preserve"> </w:t>
      </w:r>
      <w:r w:rsidR="0007249B">
        <w:t>parkingu przy ulicy Mickiewicza 16     i budowy nowych miejsc parkingowych wyjaśnił, że ś</w:t>
      </w:r>
      <w:r w:rsidR="0032771C">
        <w:t xml:space="preserve">rodki na ten cel </w:t>
      </w:r>
      <w:r w:rsidR="0007249B">
        <w:t>będzie chciał</w:t>
      </w:r>
      <w:r w:rsidR="0032771C">
        <w:t xml:space="preserve"> zabezp</w:t>
      </w:r>
      <w:r w:rsidR="0007249B">
        <w:t xml:space="preserve">ieczyć na przyszły rok. Ponadto stwierdził, że zgadza się z tym, </w:t>
      </w:r>
      <w:r w:rsidR="0032771C">
        <w:t>że budowa nowych miej</w:t>
      </w:r>
      <w:r w:rsidR="0007249B">
        <w:t xml:space="preserve">sc parkingowych jest niezbędna i ma </w:t>
      </w:r>
      <w:r w:rsidR="0032771C">
        <w:t>to na uwadze</w:t>
      </w:r>
      <w:r w:rsidR="0007249B">
        <w:t>. Poprosi kierownik     P. Monikę Kocię o przedstawienie wstępnej wyceny inwestycji.</w:t>
      </w:r>
    </w:p>
    <w:p w:rsidR="00952DAC" w:rsidRPr="003051C9" w:rsidRDefault="00952DAC" w:rsidP="00952DAC">
      <w:pPr>
        <w:spacing w:line="360" w:lineRule="auto"/>
        <w:jc w:val="both"/>
        <w:rPr>
          <w:bCs/>
          <w:i/>
          <w:u w:val="single"/>
        </w:rPr>
      </w:pPr>
    </w:p>
    <w:p w:rsidR="00952DAC" w:rsidRDefault="00952DAC" w:rsidP="00952DAC">
      <w:pPr>
        <w:spacing w:line="360" w:lineRule="auto"/>
        <w:jc w:val="both"/>
        <w:rPr>
          <w:rStyle w:val="Uwydatnienie"/>
          <w:i w:val="0"/>
        </w:rPr>
      </w:pPr>
      <w:r w:rsidRPr="00195CE1">
        <w:rPr>
          <w:bCs/>
          <w:u w:val="single"/>
        </w:rPr>
        <w:t xml:space="preserve">Radnemu </w:t>
      </w:r>
      <w:r>
        <w:rPr>
          <w:bCs/>
          <w:u w:val="single"/>
        </w:rPr>
        <w:t xml:space="preserve">Jackowi </w:t>
      </w:r>
      <w:proofErr w:type="spellStart"/>
      <w:r w:rsidRPr="0069202D">
        <w:rPr>
          <w:bCs/>
          <w:u w:val="single"/>
        </w:rPr>
        <w:t>Ciepińskiemu</w:t>
      </w:r>
      <w:proofErr w:type="spellEnd"/>
      <w:r w:rsidRPr="00CD38F9">
        <w:rPr>
          <w:bCs/>
        </w:rPr>
        <w:t xml:space="preserve"> </w:t>
      </w:r>
      <w:r>
        <w:rPr>
          <w:bCs/>
        </w:rPr>
        <w:t xml:space="preserve"> </w:t>
      </w:r>
      <w:r w:rsidR="00CB2CD1">
        <w:t>odpowiedział  w</w:t>
      </w:r>
      <w:r>
        <w:rPr>
          <w:rStyle w:val="Uwydatnienie"/>
          <w:i w:val="0"/>
        </w:rPr>
        <w:t xml:space="preserve"> kwestii </w:t>
      </w:r>
      <w:r w:rsidR="00CB2CD1">
        <w:rPr>
          <w:rStyle w:val="Uwydatnienie"/>
          <w:i w:val="0"/>
        </w:rPr>
        <w:t xml:space="preserve">remontu ulicy Pułaskiego, że będzie remont wykonany zgodnie z </w:t>
      </w:r>
      <w:proofErr w:type="spellStart"/>
      <w:r w:rsidR="00CB2CD1">
        <w:rPr>
          <w:rStyle w:val="Uwydatnienie"/>
          <w:i w:val="0"/>
        </w:rPr>
        <w:t>wpf</w:t>
      </w:r>
      <w:proofErr w:type="spellEnd"/>
      <w:r w:rsidR="00CB2CD1">
        <w:rPr>
          <w:rStyle w:val="Uwydatnienie"/>
          <w:i w:val="0"/>
        </w:rPr>
        <w:t xml:space="preserve">  w 2018 – 2019 r.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2A6E00" w:rsidRDefault="002A6E00" w:rsidP="00A4501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Następnie </w:t>
      </w:r>
      <w:r w:rsidR="00C94368">
        <w:rPr>
          <w:bCs/>
        </w:rPr>
        <w:t xml:space="preserve">Zastępca </w:t>
      </w:r>
      <w:r>
        <w:rPr>
          <w:bCs/>
        </w:rPr>
        <w:t>Prezydent</w:t>
      </w:r>
      <w:r w:rsidR="00C94368">
        <w:rPr>
          <w:bCs/>
        </w:rPr>
        <w:t xml:space="preserve">a </w:t>
      </w:r>
      <w:r>
        <w:rPr>
          <w:bCs/>
        </w:rPr>
        <w:t xml:space="preserve"> Miasta </w:t>
      </w:r>
      <w:r w:rsidR="00C94368">
        <w:rPr>
          <w:bCs/>
        </w:rPr>
        <w:t xml:space="preserve">Krzysztof Myszka </w:t>
      </w:r>
      <w:r>
        <w:rPr>
          <w:bCs/>
        </w:rPr>
        <w:t>udzielił odpowiedzi na zapytania: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2A6E00" w:rsidRPr="00BD6539" w:rsidRDefault="00A45011" w:rsidP="002A6E00">
      <w:pPr>
        <w:spacing w:line="360" w:lineRule="auto"/>
        <w:jc w:val="both"/>
        <w:rPr>
          <w:bCs/>
          <w:i/>
        </w:rPr>
      </w:pPr>
      <w:r>
        <w:rPr>
          <w:bCs/>
          <w:u w:val="single"/>
        </w:rPr>
        <w:t>Wiceprzewodniczącemu</w:t>
      </w:r>
      <w:r w:rsidR="002A6E00">
        <w:rPr>
          <w:bCs/>
          <w:u w:val="single"/>
        </w:rPr>
        <w:t xml:space="preserve"> </w:t>
      </w:r>
      <w:r>
        <w:rPr>
          <w:bCs/>
          <w:u w:val="single"/>
        </w:rPr>
        <w:t>Rafałowi Lewandowskiemu</w:t>
      </w:r>
      <w:r>
        <w:rPr>
          <w:bCs/>
        </w:rPr>
        <w:t xml:space="preserve"> </w:t>
      </w:r>
      <w:r w:rsidR="002A6E00">
        <w:rPr>
          <w:bCs/>
        </w:rPr>
        <w:t xml:space="preserve">  przekazał, że </w:t>
      </w:r>
      <w:r w:rsidR="00BD6539">
        <w:rPr>
          <w:bCs/>
        </w:rPr>
        <w:t xml:space="preserve">samorząd Skarżyska jest obarczony kosztami. </w:t>
      </w:r>
      <w:r w:rsidR="00BD6539">
        <w:rPr>
          <w:rStyle w:val="Uwydatnienie"/>
          <w:rFonts w:eastAsiaTheme="majorEastAsia"/>
          <w:i w:val="0"/>
        </w:rPr>
        <w:t>O</w:t>
      </w:r>
      <w:r w:rsidR="00BD6539" w:rsidRPr="00BD6539">
        <w:rPr>
          <w:rStyle w:val="Uwydatnienie"/>
          <w:rFonts w:eastAsiaTheme="majorEastAsia"/>
          <w:i w:val="0"/>
        </w:rPr>
        <w:t xml:space="preserve">prócz zwiększenia subwencji, która została przeznaczona na inne cele, </w:t>
      </w:r>
      <w:r w:rsidR="00BD6539">
        <w:rPr>
          <w:rStyle w:val="Uwydatnienie"/>
          <w:rFonts w:eastAsiaTheme="majorEastAsia"/>
          <w:i w:val="0"/>
        </w:rPr>
        <w:t>gmina nie otrzymała</w:t>
      </w:r>
      <w:r w:rsidR="00BD6539" w:rsidRPr="00BD6539">
        <w:rPr>
          <w:rStyle w:val="Uwydatnienie"/>
          <w:rFonts w:eastAsiaTheme="majorEastAsia"/>
          <w:i w:val="0"/>
        </w:rPr>
        <w:t xml:space="preserve"> żadnych środków finansowych na wprowadzenie reformy i</w:t>
      </w:r>
      <w:r w:rsidR="00BD6539">
        <w:rPr>
          <w:rStyle w:val="Uwydatnienie"/>
          <w:rFonts w:eastAsiaTheme="majorEastAsia"/>
          <w:i w:val="0"/>
        </w:rPr>
        <w:t xml:space="preserve"> dostosowanie placówek do zmian.</w:t>
      </w:r>
      <w:r w:rsidR="00DA51D0">
        <w:rPr>
          <w:rStyle w:val="Uwydatnienie"/>
          <w:rFonts w:eastAsiaTheme="majorEastAsia"/>
          <w:i w:val="0"/>
        </w:rPr>
        <w:t xml:space="preserve"> Ponadto  ś</w:t>
      </w:r>
      <w:r w:rsidR="00BD6539" w:rsidRPr="00BD6539">
        <w:rPr>
          <w:rStyle w:val="Uwydatnienie"/>
          <w:rFonts w:eastAsiaTheme="majorEastAsia"/>
          <w:i w:val="0"/>
        </w:rPr>
        <w:t xml:space="preserve">rodków </w:t>
      </w:r>
      <w:r w:rsidR="00DA51D0">
        <w:rPr>
          <w:rStyle w:val="Uwydatnienie"/>
          <w:rFonts w:eastAsiaTheme="majorEastAsia"/>
          <w:i w:val="0"/>
        </w:rPr>
        <w:t xml:space="preserve"> </w:t>
      </w:r>
      <w:r w:rsidR="00BD6539" w:rsidRPr="00BD6539">
        <w:rPr>
          <w:rStyle w:val="Uwydatnienie"/>
          <w:rFonts w:eastAsiaTheme="majorEastAsia"/>
          <w:i w:val="0"/>
        </w:rPr>
        <w:t xml:space="preserve">tych </w:t>
      </w:r>
      <w:r w:rsidR="00DA51D0">
        <w:rPr>
          <w:rStyle w:val="Uwydatnienie"/>
          <w:rFonts w:eastAsiaTheme="majorEastAsia"/>
          <w:i w:val="0"/>
        </w:rPr>
        <w:t>gmina nie była</w:t>
      </w:r>
      <w:r w:rsidR="00BD6539" w:rsidRPr="00BD6539">
        <w:rPr>
          <w:rStyle w:val="Uwydatnienie"/>
          <w:rFonts w:eastAsiaTheme="majorEastAsia"/>
          <w:i w:val="0"/>
        </w:rPr>
        <w:t xml:space="preserve"> też w stanie zaplanować, </w:t>
      </w:r>
      <w:r w:rsidR="00B11F92">
        <w:rPr>
          <w:rStyle w:val="Uwydatnienie"/>
          <w:rFonts w:eastAsiaTheme="majorEastAsia"/>
          <w:i w:val="0"/>
        </w:rPr>
        <w:t>gdyż nie wiadomo było</w:t>
      </w:r>
      <w:r w:rsidR="00BD6539" w:rsidRPr="00BD6539">
        <w:rPr>
          <w:rStyle w:val="Uwydatnienie"/>
          <w:rFonts w:eastAsiaTheme="majorEastAsia"/>
          <w:i w:val="0"/>
        </w:rPr>
        <w:t>, jak to w praktyce będzie wyglądać</w:t>
      </w:r>
      <w:r w:rsidR="00B11F92">
        <w:rPr>
          <w:rStyle w:val="Uwydatnienie"/>
          <w:rFonts w:eastAsiaTheme="majorEastAsia"/>
          <w:i w:val="0"/>
        </w:rPr>
        <w:t>.</w:t>
      </w:r>
    </w:p>
    <w:p w:rsidR="00A45011" w:rsidRDefault="00A45011" w:rsidP="002A6E00">
      <w:pPr>
        <w:spacing w:line="360" w:lineRule="auto"/>
        <w:jc w:val="both"/>
        <w:rPr>
          <w:bCs/>
          <w:u w:val="single"/>
        </w:rPr>
      </w:pPr>
    </w:p>
    <w:p w:rsidR="002A6E00" w:rsidRPr="002A357C" w:rsidRDefault="00CE0887" w:rsidP="002A6E00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Przewodniczącemu </w:t>
      </w:r>
      <w:r>
        <w:rPr>
          <w:bCs/>
          <w:u w:val="single"/>
        </w:rPr>
        <w:tab/>
        <w:t xml:space="preserve">Leszkowi </w:t>
      </w:r>
      <w:r w:rsidR="00A45011">
        <w:rPr>
          <w:bCs/>
          <w:u w:val="single"/>
        </w:rPr>
        <w:t>Golik</w:t>
      </w:r>
      <w:r w:rsidR="00A818C7">
        <w:rPr>
          <w:bCs/>
        </w:rPr>
        <w:t xml:space="preserve">  odpowiedział w kwestii </w:t>
      </w:r>
      <w:r w:rsidR="00A818C7">
        <w:t>barier architektonicznych w szkołach podstawowych na terenie miasta</w:t>
      </w:r>
      <w:r w:rsidR="006A5FB6">
        <w:t>.</w:t>
      </w:r>
      <w:r w:rsidR="00A818C7">
        <w:t xml:space="preserve"> </w:t>
      </w:r>
      <w:r w:rsidR="00796C1D">
        <w:t xml:space="preserve">Gmina najpierw </w:t>
      </w:r>
      <w:r w:rsidR="00796C1D" w:rsidRPr="002A357C">
        <w:t>musi</w:t>
      </w:r>
      <w:r w:rsidRPr="002A357C">
        <w:t xml:space="preserve"> mieć pełną jasność</w:t>
      </w:r>
      <w:r w:rsidR="00796C1D" w:rsidRPr="002A357C">
        <w:t>,</w:t>
      </w:r>
      <w:r w:rsidRPr="002A357C">
        <w:t xml:space="preserve"> jak </w:t>
      </w:r>
      <w:r w:rsidR="00796C1D" w:rsidRPr="002A357C">
        <w:t>będzie wyglądało wdrażanie reformy oświaty</w:t>
      </w:r>
      <w:r w:rsidRPr="002A357C">
        <w:t xml:space="preserve"> </w:t>
      </w:r>
      <w:r w:rsidR="00FF40B0" w:rsidRPr="002A357C">
        <w:t>w kolejnych latach. Zastępca przypuszcza</w:t>
      </w:r>
      <w:r w:rsidRPr="002A357C">
        <w:t>, że tylko w jednej szko</w:t>
      </w:r>
      <w:r w:rsidR="00FF40B0" w:rsidRPr="002A357C">
        <w:t>le – Zespole Szkół Publicznych N</w:t>
      </w:r>
      <w:r w:rsidRPr="002A357C">
        <w:t>r 1 uda się doprowadzić do takiego stanu technicznego, aby mogli tam funkcjonować ucznio</w:t>
      </w:r>
      <w:r w:rsidR="004D06EA" w:rsidRPr="002A357C">
        <w:t>wie niepełnosprawni. Nie ukrywa</w:t>
      </w:r>
      <w:r w:rsidRPr="002A357C">
        <w:t xml:space="preserve">, że są to ogromne koszta. </w:t>
      </w:r>
      <w:r w:rsidR="004D06EA" w:rsidRPr="002A357C">
        <w:t>Sama winda to koszt kilkudziesięciu tysięcy złotych.</w:t>
      </w:r>
      <w:r w:rsidR="009B0D99" w:rsidRPr="002A357C">
        <w:t xml:space="preserve"> </w:t>
      </w:r>
      <w:r w:rsidRPr="002A357C">
        <w:t xml:space="preserve">Jest tam w pobliżu basen i zaplecze rehabilitacyjne. Ten budynek najbardziej nadaje się na taką placówkę integracyjną. </w:t>
      </w:r>
      <w:r w:rsidR="009B0D99" w:rsidRPr="002A357C">
        <w:t>Będzie przeprowadzona analiza i gmina pochyli</w:t>
      </w:r>
      <w:r w:rsidRPr="002A357C">
        <w:t xml:space="preserve"> się nad tym</w:t>
      </w:r>
      <w:r w:rsidR="009B0D99" w:rsidRPr="002A357C">
        <w:t>.</w:t>
      </w:r>
    </w:p>
    <w:p w:rsidR="00831691" w:rsidRDefault="001F3B00" w:rsidP="002A6E00">
      <w:pPr>
        <w:spacing w:line="360" w:lineRule="auto"/>
        <w:jc w:val="both"/>
      </w:pPr>
      <w:r>
        <w:rPr>
          <w:bCs/>
          <w:u w:val="single"/>
        </w:rPr>
        <w:lastRenderedPageBreak/>
        <w:t>Radnemu Januszowi Ordyńskiemu</w:t>
      </w:r>
      <w:r w:rsidR="006D2362">
        <w:rPr>
          <w:bCs/>
        </w:rPr>
        <w:t xml:space="preserve">  odpowiedział w kwestii </w:t>
      </w:r>
      <w:r w:rsidR="006D2362">
        <w:t>wizytowania placówek oświatowych na terenie miasta przez Komisję Oświaty pod względem stanu technicznego. Poinformował, że czynione są starania, aby placówki te wyglądały jak najlepiej.</w:t>
      </w:r>
      <w:r w:rsidR="009A359E">
        <w:t xml:space="preserve"> Ponadto dodał, że Program rewitalizacji przewiduje remont budynku Przedszkola Publicznego Nr 1, którego stan techniczny faktycznie nie jest dobry.</w:t>
      </w:r>
    </w:p>
    <w:p w:rsidR="002D3B5F" w:rsidRDefault="002D3B5F" w:rsidP="002A6E00">
      <w:pPr>
        <w:spacing w:line="360" w:lineRule="auto"/>
        <w:jc w:val="both"/>
        <w:rPr>
          <w:bCs/>
        </w:rPr>
      </w:pPr>
      <w:r>
        <w:t>Następnie Zastępca odniósł się do propozycji przeniesienia Memoriału Krzysztofa Wolińskiego na osiedle Bór  informując, że wszystko jest kwestią analizy</w:t>
      </w:r>
      <w:r w:rsidR="005A78BA">
        <w:t>. Zadeklarował, że zostanie zorganizowane spotkanie i dyskusja o możliwościach organizacji w przyszłości Memoriału na osiedlu Bór.</w:t>
      </w:r>
    </w:p>
    <w:p w:rsidR="00831691" w:rsidRDefault="00831691" w:rsidP="002A6E00">
      <w:pPr>
        <w:spacing w:line="360" w:lineRule="auto"/>
        <w:jc w:val="both"/>
        <w:rPr>
          <w:bCs/>
        </w:rPr>
      </w:pPr>
    </w:p>
    <w:p w:rsidR="00831691" w:rsidRDefault="00831691" w:rsidP="002A6E00">
      <w:pPr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t>Radnemu Mariuszowi Bodo</w:t>
      </w:r>
      <w:r w:rsidR="0032428E">
        <w:rPr>
          <w:bCs/>
        </w:rPr>
        <w:t xml:space="preserve"> </w:t>
      </w:r>
      <w:r w:rsidR="00E01475" w:rsidRPr="00E01475">
        <w:rPr>
          <w:bCs/>
        </w:rPr>
        <w:t>odpowiedział w kwestii uszkodzenia</w:t>
      </w:r>
      <w:r w:rsidR="00E01475">
        <w:rPr>
          <w:bCs/>
        </w:rPr>
        <w:t xml:space="preserve"> lodowiska. Poinformował, że została wyremontowana infrastruktura techniczna oraz napełniona glikolem instalacja chłodząca.</w:t>
      </w:r>
      <w:r w:rsidR="00BE5AA6">
        <w:rPr>
          <w:bCs/>
        </w:rPr>
        <w:t xml:space="preserve"> Dodał, że gmina otrzymała z ubezpieczenia środki </w:t>
      </w:r>
      <w:r w:rsidR="00B37171">
        <w:rPr>
          <w:bCs/>
        </w:rPr>
        <w:t xml:space="preserve">       </w:t>
      </w:r>
      <w:r w:rsidR="00BE5AA6">
        <w:rPr>
          <w:bCs/>
        </w:rPr>
        <w:t>w wysokoś</w:t>
      </w:r>
      <w:r w:rsidR="00B37171">
        <w:rPr>
          <w:bCs/>
        </w:rPr>
        <w:t>ci 17 tys. zł</w:t>
      </w:r>
      <w:r w:rsidR="002C2A2A">
        <w:rPr>
          <w:bCs/>
        </w:rPr>
        <w:t>,</w:t>
      </w:r>
      <w:r w:rsidR="00B37171">
        <w:rPr>
          <w:bCs/>
        </w:rPr>
        <w:t xml:space="preserve"> ale</w:t>
      </w:r>
      <w:r w:rsidR="007D0251">
        <w:rPr>
          <w:bCs/>
        </w:rPr>
        <w:t xml:space="preserve"> po r</w:t>
      </w:r>
      <w:r w:rsidR="00BE5AA6">
        <w:rPr>
          <w:bCs/>
        </w:rPr>
        <w:t>ozliczeniu wszystkich</w:t>
      </w:r>
      <w:r w:rsidR="007D0251">
        <w:rPr>
          <w:bCs/>
        </w:rPr>
        <w:t xml:space="preserve"> kosztów </w:t>
      </w:r>
      <w:r w:rsidR="00B37171">
        <w:rPr>
          <w:bCs/>
        </w:rPr>
        <w:t>gmina będzie oczekiwała jeszcze na wypłatę środków z ubezpieczenia.</w:t>
      </w:r>
      <w:r w:rsidR="002C2A2A">
        <w:rPr>
          <w:bCs/>
        </w:rPr>
        <w:t xml:space="preserve"> Na koniec Zastępca dodał, że sezon zimowy lodowiska nie jest zagrożony.</w:t>
      </w:r>
    </w:p>
    <w:p w:rsidR="00831691" w:rsidRDefault="00831691" w:rsidP="002A6E00">
      <w:pPr>
        <w:spacing w:line="360" w:lineRule="auto"/>
        <w:jc w:val="both"/>
        <w:rPr>
          <w:bCs/>
          <w:u w:val="single"/>
        </w:rPr>
      </w:pPr>
    </w:p>
    <w:p w:rsidR="00831691" w:rsidRDefault="00831691" w:rsidP="00831691">
      <w:pPr>
        <w:spacing w:line="360" w:lineRule="auto"/>
        <w:jc w:val="both"/>
        <w:rPr>
          <w:bCs/>
          <w:u w:val="single"/>
        </w:rPr>
      </w:pPr>
      <w:r>
        <w:rPr>
          <w:bCs/>
        </w:rPr>
        <w:t xml:space="preserve"> </w:t>
      </w:r>
      <w:r>
        <w:rPr>
          <w:bCs/>
          <w:u w:val="single"/>
        </w:rPr>
        <w:t>Radnemu Marcinowi Piętak</w:t>
      </w:r>
      <w:r w:rsidR="00CA74C0" w:rsidRPr="007E0149">
        <w:rPr>
          <w:bCs/>
        </w:rPr>
        <w:t xml:space="preserve">  </w:t>
      </w:r>
      <w:r w:rsidR="008C62A5" w:rsidRPr="007E0149">
        <w:rPr>
          <w:bCs/>
        </w:rPr>
        <w:t xml:space="preserve"> </w:t>
      </w:r>
      <w:r w:rsidR="007E0149" w:rsidRPr="007E0149">
        <w:rPr>
          <w:bCs/>
        </w:rPr>
        <w:t>odpowiedział</w:t>
      </w:r>
      <w:r w:rsidR="007E0149">
        <w:rPr>
          <w:bCs/>
        </w:rPr>
        <w:t xml:space="preserve"> w kwestii, czy gmina wystąpiła </w:t>
      </w:r>
      <w:r w:rsidR="007E0149">
        <w:t>o dotację na doposażenie szkolnych gabinetów medycznych w ramach programu rządowego dotyczącego profilaktyki zdrowotnej. Poinformował, że gmina nie ma problemu i jak najbardziej współpracuje z organizacją rządową.</w:t>
      </w:r>
      <w:r w:rsidR="006251B1">
        <w:t xml:space="preserve"> </w:t>
      </w:r>
      <w:r w:rsidR="00534661">
        <w:t xml:space="preserve">Dodał, że poprzedniego dnia podpisany został </w:t>
      </w:r>
      <w:r w:rsidR="004F73DE">
        <w:t xml:space="preserve">przez Prezydenta </w:t>
      </w:r>
      <w:r w:rsidR="00534661">
        <w:t>wniosek w tej sprawie. Organizacje pozarządowe również są informowane o możliwościach pozyskiwania środków z wszelkich programów ministerialnych.</w:t>
      </w:r>
      <w:r w:rsidR="004F73DE">
        <w:t xml:space="preserve"> Ponadto gmina pozyskuje środki nie tylko od Wojewody, ale też ze środków kultury.</w:t>
      </w:r>
    </w:p>
    <w:p w:rsidR="00831691" w:rsidRDefault="00831691" w:rsidP="00831691">
      <w:pPr>
        <w:spacing w:line="360" w:lineRule="auto"/>
        <w:jc w:val="both"/>
        <w:rPr>
          <w:bCs/>
          <w:u w:val="single"/>
        </w:rPr>
      </w:pPr>
    </w:p>
    <w:p w:rsidR="00831691" w:rsidRPr="00C62A86" w:rsidRDefault="00E01D86" w:rsidP="00831691">
      <w:pPr>
        <w:spacing w:line="360" w:lineRule="auto"/>
        <w:jc w:val="both"/>
        <w:rPr>
          <w:bCs/>
        </w:rPr>
      </w:pPr>
      <w:r>
        <w:rPr>
          <w:bCs/>
          <w:u w:val="single"/>
        </w:rPr>
        <w:t>Mieszkańcowi miasta Zbigniewowi Zaborskiemu</w:t>
      </w:r>
      <w:r w:rsidR="00BB576E" w:rsidRPr="00C62A86">
        <w:rPr>
          <w:bCs/>
        </w:rPr>
        <w:t xml:space="preserve"> </w:t>
      </w:r>
      <w:r w:rsidR="006C473E" w:rsidRPr="00C62A86">
        <w:rPr>
          <w:bCs/>
        </w:rPr>
        <w:t xml:space="preserve"> </w:t>
      </w:r>
      <w:r w:rsidR="00C62A86" w:rsidRPr="00C62A86">
        <w:rPr>
          <w:bCs/>
        </w:rPr>
        <w:t>odpowiedział</w:t>
      </w:r>
      <w:r w:rsidR="00C62A86">
        <w:rPr>
          <w:bCs/>
        </w:rPr>
        <w:t xml:space="preserve"> w sprawie znalezienia lokalu na siedzibę Klubu, że w perspektywie będą zwalniane sale w wygaszanych gimnazjach. Wyraził swoją nadzieję, że może wtedy </w:t>
      </w:r>
      <w:r w:rsidR="00D97B8B">
        <w:rPr>
          <w:bCs/>
        </w:rPr>
        <w:t xml:space="preserve">znajdzie się </w:t>
      </w:r>
      <w:r w:rsidR="00C62A86">
        <w:rPr>
          <w:bCs/>
        </w:rPr>
        <w:t>jakaś odpowiednia lokalizacja na siedzibę Klubu.</w:t>
      </w:r>
      <w:r w:rsidR="00D97B8B">
        <w:rPr>
          <w:bCs/>
        </w:rPr>
        <w:t xml:space="preserve"> </w:t>
      </w:r>
    </w:p>
    <w:p w:rsidR="00831691" w:rsidRDefault="00831691" w:rsidP="002A6E00">
      <w:pPr>
        <w:spacing w:line="360" w:lineRule="auto"/>
        <w:jc w:val="both"/>
        <w:rPr>
          <w:bCs/>
        </w:rPr>
      </w:pPr>
    </w:p>
    <w:p w:rsidR="00400659" w:rsidRDefault="00400659" w:rsidP="002A6E00">
      <w:pPr>
        <w:spacing w:line="360" w:lineRule="auto"/>
        <w:jc w:val="both"/>
        <w:rPr>
          <w:bCs/>
          <w:u w:val="single"/>
        </w:rPr>
      </w:pPr>
    </w:p>
    <w:p w:rsidR="00400659" w:rsidRDefault="00400659" w:rsidP="002A6E00">
      <w:pPr>
        <w:spacing w:line="360" w:lineRule="auto"/>
        <w:jc w:val="both"/>
        <w:rPr>
          <w:bCs/>
          <w:u w:val="single"/>
        </w:rPr>
      </w:pPr>
    </w:p>
    <w:p w:rsidR="008360EA" w:rsidRDefault="008360EA" w:rsidP="002A6E00">
      <w:pPr>
        <w:spacing w:line="360" w:lineRule="auto"/>
        <w:jc w:val="both"/>
        <w:rPr>
          <w:bCs/>
        </w:rPr>
      </w:pPr>
      <w:r>
        <w:rPr>
          <w:bCs/>
          <w:u w:val="single"/>
        </w:rPr>
        <w:lastRenderedPageBreak/>
        <w:t>Radnemu Marcinowi Piętak</w:t>
      </w:r>
      <w:r w:rsidRPr="007E0149">
        <w:rPr>
          <w:bCs/>
        </w:rPr>
        <w:t xml:space="preserve">   </w:t>
      </w:r>
      <w:r>
        <w:rPr>
          <w:bCs/>
        </w:rPr>
        <w:t>odpowiedział w kwestii zawodników, którzy nie pojechali na zawody z uwagi na brak środków. Poinformował, że nikt nie powiadomił Urzędu, że jest wyjazd na zawody</w:t>
      </w:r>
      <w:r w:rsidR="007D4E94">
        <w:rPr>
          <w:bCs/>
        </w:rPr>
        <w:t xml:space="preserve">. </w:t>
      </w:r>
      <w:r w:rsidR="00610B69">
        <w:rPr>
          <w:bCs/>
        </w:rPr>
        <w:t>Ponadto k</w:t>
      </w:r>
      <w:r w:rsidR="007D4E94">
        <w:rPr>
          <w:bCs/>
        </w:rPr>
        <w:t>ażdy taki wyjazd wiąże się</w:t>
      </w:r>
      <w:r>
        <w:rPr>
          <w:bCs/>
        </w:rPr>
        <w:t xml:space="preserve"> </w:t>
      </w:r>
      <w:r w:rsidR="009A0BA5">
        <w:rPr>
          <w:bCs/>
        </w:rPr>
        <w:t xml:space="preserve">                       </w:t>
      </w:r>
      <w:r w:rsidR="007D4E94">
        <w:rPr>
          <w:bCs/>
        </w:rPr>
        <w:t xml:space="preserve">z przygotowaniem </w:t>
      </w:r>
      <w:r>
        <w:rPr>
          <w:bCs/>
        </w:rPr>
        <w:t xml:space="preserve"> dokumentacj</w:t>
      </w:r>
      <w:r w:rsidR="007D4E94">
        <w:rPr>
          <w:bCs/>
        </w:rPr>
        <w:t>i</w:t>
      </w:r>
      <w:r>
        <w:rPr>
          <w:bCs/>
        </w:rPr>
        <w:t>.</w:t>
      </w:r>
    </w:p>
    <w:p w:rsidR="00F53600" w:rsidRDefault="00F53600" w:rsidP="002A6E00">
      <w:pPr>
        <w:spacing w:line="360" w:lineRule="auto"/>
        <w:jc w:val="both"/>
        <w:rPr>
          <w:bCs/>
          <w:u w:val="single"/>
        </w:rPr>
      </w:pPr>
    </w:p>
    <w:p w:rsidR="002A6E00" w:rsidRDefault="002A6E00" w:rsidP="002A6E00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Następnie głos zabrał </w:t>
      </w:r>
      <w:r w:rsidR="00BB576E">
        <w:rPr>
          <w:bCs/>
        </w:rPr>
        <w:t xml:space="preserve">Prezes MKS Bartosz Iskra </w:t>
      </w:r>
      <w:r>
        <w:rPr>
          <w:bCs/>
        </w:rPr>
        <w:t>odpowiadając w sprawach:</w:t>
      </w:r>
    </w:p>
    <w:p w:rsidR="00C87928" w:rsidRDefault="00C87928" w:rsidP="002A6E00">
      <w:pPr>
        <w:spacing w:line="360" w:lineRule="auto"/>
        <w:jc w:val="both"/>
        <w:rPr>
          <w:bCs/>
          <w:u w:val="single"/>
        </w:rPr>
      </w:pPr>
    </w:p>
    <w:p w:rsidR="00753334" w:rsidRDefault="002A6E00" w:rsidP="002A6E00">
      <w:pPr>
        <w:spacing w:line="360" w:lineRule="auto"/>
        <w:jc w:val="both"/>
      </w:pPr>
      <w:r w:rsidRPr="00195CE1">
        <w:rPr>
          <w:bCs/>
          <w:u w:val="single"/>
        </w:rPr>
        <w:t xml:space="preserve">Radnemu </w:t>
      </w:r>
      <w:r w:rsidR="00BB576E">
        <w:rPr>
          <w:bCs/>
          <w:u w:val="single"/>
        </w:rPr>
        <w:t xml:space="preserve">Jackowi </w:t>
      </w:r>
      <w:proofErr w:type="spellStart"/>
      <w:r w:rsidR="00BB576E">
        <w:rPr>
          <w:bCs/>
          <w:u w:val="single"/>
        </w:rPr>
        <w:t>Ciepińskiemu</w:t>
      </w:r>
      <w:proofErr w:type="spellEnd"/>
      <w:r>
        <w:rPr>
          <w:bCs/>
        </w:rPr>
        <w:t xml:space="preserve">  </w:t>
      </w:r>
      <w:r w:rsidR="00C87928">
        <w:rPr>
          <w:bCs/>
        </w:rPr>
        <w:t xml:space="preserve">odpowiedział </w:t>
      </w:r>
      <w:r>
        <w:rPr>
          <w:bCs/>
        </w:rPr>
        <w:t xml:space="preserve">w kwestii </w:t>
      </w:r>
      <w:r w:rsidR="00C87928">
        <w:rPr>
          <w:bCs/>
        </w:rPr>
        <w:t xml:space="preserve"> </w:t>
      </w:r>
      <w:r w:rsidR="00C87928">
        <w:t>działalności spółki MKS.</w:t>
      </w:r>
      <w:r w:rsidR="00C87928">
        <w:rPr>
          <w:bCs/>
        </w:rPr>
        <w:t xml:space="preserve"> </w:t>
      </w:r>
      <w:r w:rsidR="006336D6">
        <w:rPr>
          <w:bCs/>
        </w:rPr>
        <w:t xml:space="preserve">Na wstępie stwierdził, że </w:t>
      </w:r>
      <w:r w:rsidR="006336D6">
        <w:t>nie wie</w:t>
      </w:r>
      <w:r w:rsidR="00C87928">
        <w:t>, czemu</w:t>
      </w:r>
      <w:r w:rsidR="006336D6">
        <w:t xml:space="preserve"> radny</w:t>
      </w:r>
      <w:r w:rsidR="00C87928">
        <w:t xml:space="preserve"> chce </w:t>
      </w:r>
      <w:r w:rsidR="006336D6">
        <w:t xml:space="preserve">Go </w:t>
      </w:r>
      <w:r w:rsidR="00C87928">
        <w:t>zdyskredyt</w:t>
      </w:r>
      <w:r w:rsidR="006336D6">
        <w:t>ować w oczach opinii publicznej</w:t>
      </w:r>
      <w:r w:rsidR="00C87928">
        <w:t>,</w:t>
      </w:r>
      <w:r w:rsidR="006336D6">
        <w:t xml:space="preserve"> może się tylko domyślać, że chodzi o zwolnienie Jego żony.</w:t>
      </w:r>
      <w:r w:rsidR="00C87928">
        <w:t xml:space="preserve"> Wszystkie dane przedstawione przez </w:t>
      </w:r>
      <w:r w:rsidR="00356282">
        <w:t>radnego</w:t>
      </w:r>
      <w:r w:rsidR="00C87928">
        <w:t xml:space="preserve"> nie mają żadnego pokrycia </w:t>
      </w:r>
      <w:r w:rsidR="00356282">
        <w:t xml:space="preserve">                          </w:t>
      </w:r>
      <w:r w:rsidR="00C87928">
        <w:t xml:space="preserve">w rzeczywistości, podaje </w:t>
      </w:r>
      <w:r w:rsidR="00356282">
        <w:t>On nieprawdziwe liczby.</w:t>
      </w:r>
      <w:r w:rsidR="008942B2">
        <w:t xml:space="preserve"> Ponadto i</w:t>
      </w:r>
      <w:r w:rsidR="00C87928">
        <w:t xml:space="preserve">nterpretacja rzekomego bilansu, który </w:t>
      </w:r>
      <w:r w:rsidR="008942B2">
        <w:t>radny</w:t>
      </w:r>
      <w:r w:rsidR="00C87928">
        <w:t xml:space="preserve"> posiada jest nieprawdziwa. </w:t>
      </w:r>
      <w:r w:rsidR="008942B2">
        <w:t>Prezes dodał, że nie ma nic do ukrycia a w</w:t>
      </w:r>
      <w:r w:rsidR="00C87928">
        <w:t>szystkie dokumenty są do wglądu w siedzibie spółki</w:t>
      </w:r>
      <w:r w:rsidR="00FD1942">
        <w:t>. Natomiast jeżeli chodzi          o kwestie prywatne, to nie ma On obowiązku udzielania na nie odpowiedzi.</w:t>
      </w:r>
    </w:p>
    <w:p w:rsidR="00753334" w:rsidRDefault="00753334" w:rsidP="002A6E00">
      <w:pPr>
        <w:spacing w:line="360" w:lineRule="auto"/>
        <w:jc w:val="both"/>
      </w:pPr>
    </w:p>
    <w:p w:rsidR="00753334" w:rsidRDefault="00753334" w:rsidP="002A6E00">
      <w:pPr>
        <w:spacing w:line="360" w:lineRule="auto"/>
        <w:jc w:val="both"/>
        <w:rPr>
          <w:u w:val="single"/>
        </w:rPr>
      </w:pPr>
      <w:r w:rsidRPr="00753334">
        <w:rPr>
          <w:u w:val="single"/>
        </w:rPr>
        <w:t xml:space="preserve">Radny Jacek </w:t>
      </w:r>
      <w:proofErr w:type="spellStart"/>
      <w:r w:rsidRPr="00753334">
        <w:rPr>
          <w:u w:val="single"/>
        </w:rPr>
        <w:t>Ciepiński</w:t>
      </w:r>
      <w:proofErr w:type="spellEnd"/>
      <w:r w:rsidR="00FB4751" w:rsidRPr="005819E3">
        <w:t xml:space="preserve">  </w:t>
      </w:r>
      <w:r w:rsidR="005819E3">
        <w:t xml:space="preserve"> </w:t>
      </w:r>
      <w:r w:rsidR="005819E3" w:rsidRPr="005819E3">
        <w:t>zapytał</w:t>
      </w:r>
      <w:r w:rsidR="005819E3">
        <w:t>, czy prezes składał sprawozdanie za 2016 rok do KRS?</w:t>
      </w:r>
      <w:r w:rsidR="00582E1B">
        <w:t xml:space="preserve"> Dodał jednocześnie, że Jego żona nie kończyła bilansu za 2016 rok, gdyż została w tym czasie zwolniona</w:t>
      </w:r>
      <w:r w:rsidR="00ED2C57">
        <w:t xml:space="preserve"> z MK</w:t>
      </w:r>
      <w:r w:rsidR="00095D0C">
        <w:t>S.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2A6E00" w:rsidRPr="00C6467F" w:rsidRDefault="002A6E00" w:rsidP="007D0915">
      <w:pPr>
        <w:spacing w:line="360" w:lineRule="auto"/>
        <w:jc w:val="both"/>
        <w:rPr>
          <w:bCs/>
          <w:i/>
        </w:rPr>
      </w:pPr>
      <w:r>
        <w:rPr>
          <w:bCs/>
        </w:rPr>
        <w:tab/>
        <w:t xml:space="preserve">Dalej głos zabrała </w:t>
      </w:r>
      <w:r w:rsidR="00753334">
        <w:rPr>
          <w:bCs/>
        </w:rPr>
        <w:t>Sekretarz Miasta Agnieszka Winiarska</w:t>
      </w:r>
      <w:r>
        <w:rPr>
          <w:bCs/>
        </w:rPr>
        <w:t xml:space="preserve"> odpowiadając </w:t>
      </w:r>
      <w:r w:rsidR="00753334">
        <w:rPr>
          <w:bCs/>
        </w:rPr>
        <w:t xml:space="preserve">    </w:t>
      </w:r>
      <w:r w:rsidRPr="00195CE1">
        <w:rPr>
          <w:bCs/>
          <w:u w:val="single"/>
        </w:rPr>
        <w:t xml:space="preserve">Radnemu </w:t>
      </w:r>
      <w:r w:rsidR="007D0915">
        <w:rPr>
          <w:bCs/>
          <w:u w:val="single"/>
        </w:rPr>
        <w:t xml:space="preserve">Konradowi </w:t>
      </w:r>
      <w:proofErr w:type="spellStart"/>
      <w:r w:rsidR="007D0915">
        <w:rPr>
          <w:bCs/>
          <w:u w:val="single"/>
        </w:rPr>
        <w:t>Wikarjuszowi</w:t>
      </w:r>
      <w:proofErr w:type="spellEnd"/>
      <w:r>
        <w:rPr>
          <w:bCs/>
        </w:rPr>
        <w:t xml:space="preserve"> w kwestii </w:t>
      </w:r>
      <w:r w:rsidR="00021800">
        <w:rPr>
          <w:bCs/>
        </w:rPr>
        <w:t xml:space="preserve"> </w:t>
      </w:r>
      <w:r w:rsidR="00D144C4">
        <w:t xml:space="preserve">utworzenia i udostępnienia ogólnodostępnego rejestru umów zawieranych przez gminę Skarżysko-Kamienna. Poinformowała, że prowadzone są rozmowy </w:t>
      </w:r>
      <w:r w:rsidR="00001750">
        <w:t>w celu wyboru jak najlepszej oferty</w:t>
      </w:r>
      <w:r w:rsidR="00C6467F">
        <w:t>.</w:t>
      </w:r>
      <w:r w:rsidR="00D144C4">
        <w:t xml:space="preserve"> Dodała dalej, że w chwili obecnej gmina nie ma środków na </w:t>
      </w:r>
      <w:r w:rsidR="001A45EF">
        <w:t>realizację tego</w:t>
      </w:r>
      <w:r w:rsidR="00C6467F">
        <w:t xml:space="preserve">, </w:t>
      </w:r>
      <w:r w:rsidR="00C6467F" w:rsidRPr="00C6467F">
        <w:t xml:space="preserve">ale </w:t>
      </w:r>
      <w:r w:rsidR="00C6467F">
        <w:t xml:space="preserve">          </w:t>
      </w:r>
      <w:r w:rsidR="00C6467F" w:rsidRPr="00C6467F">
        <w:rPr>
          <w:rStyle w:val="Uwydatnienie"/>
          <w:rFonts w:eastAsiaTheme="majorEastAsia"/>
          <w:i w:val="0"/>
          <w:color w:val="000000"/>
        </w:rPr>
        <w:t>w</w:t>
      </w:r>
      <w:r w:rsidR="00C6467F">
        <w:rPr>
          <w:rStyle w:val="Uwydatnienie"/>
          <w:rFonts w:eastAsiaTheme="majorEastAsia"/>
          <w:i w:val="0"/>
          <w:color w:val="000000"/>
        </w:rPr>
        <w:t xml:space="preserve">  </w:t>
      </w:r>
      <w:r w:rsidR="00C6467F" w:rsidRPr="00C6467F">
        <w:rPr>
          <w:rStyle w:val="Uwydatnienie"/>
          <w:rFonts w:eastAsiaTheme="majorEastAsia"/>
          <w:i w:val="0"/>
          <w:color w:val="000000"/>
        </w:rPr>
        <w:t xml:space="preserve">2018 roku i tak zostanie to w jakiejś formie wprowadzone, </w:t>
      </w:r>
      <w:r w:rsidR="00C6467F">
        <w:rPr>
          <w:rStyle w:val="Uwydatnienie"/>
          <w:rFonts w:eastAsiaTheme="majorEastAsia"/>
          <w:i w:val="0"/>
          <w:color w:val="000000"/>
        </w:rPr>
        <w:t>gdyż</w:t>
      </w:r>
      <w:r w:rsidR="00C6467F" w:rsidRPr="00C6467F">
        <w:rPr>
          <w:rStyle w:val="Uwydatnienie"/>
          <w:rFonts w:eastAsiaTheme="majorEastAsia"/>
          <w:i w:val="0"/>
          <w:color w:val="000000"/>
        </w:rPr>
        <w:t xml:space="preserve"> obliguje do tego ustawa</w:t>
      </w:r>
      <w:r w:rsidR="00C6467F">
        <w:rPr>
          <w:rStyle w:val="Uwydatnienie"/>
          <w:rFonts w:eastAsiaTheme="majorEastAsia"/>
          <w:i w:val="0"/>
          <w:color w:val="000000"/>
        </w:rPr>
        <w:t>.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9E1A80" w:rsidRDefault="009E1A80" w:rsidP="009E1A80">
      <w:pPr>
        <w:spacing w:line="360" w:lineRule="auto"/>
        <w:jc w:val="both"/>
        <w:rPr>
          <w:b/>
        </w:rPr>
      </w:pPr>
      <w:r w:rsidRPr="00CC1BA1">
        <w:rPr>
          <w:b/>
          <w:bCs/>
        </w:rPr>
        <w:t xml:space="preserve">Pkt. </w:t>
      </w:r>
      <w:r w:rsidR="007D0915">
        <w:rPr>
          <w:b/>
          <w:bCs/>
        </w:rPr>
        <w:t>9</w:t>
      </w:r>
      <w:r>
        <w:rPr>
          <w:b/>
          <w:bCs/>
        </w:rPr>
        <w:t xml:space="preserve"> </w:t>
      </w:r>
      <w:r w:rsidRPr="009E1A80">
        <w:rPr>
          <w:b/>
        </w:rPr>
        <w:t>Gminna gospodarka odpadami – realizacja zadań za 2016 rok zgodnie</w:t>
      </w:r>
      <w:r>
        <w:rPr>
          <w:b/>
        </w:rPr>
        <w:t xml:space="preserve"> </w:t>
      </w:r>
      <w:r w:rsidRPr="009E1A80">
        <w:rPr>
          <w:b/>
        </w:rPr>
        <w:t xml:space="preserve"> </w:t>
      </w:r>
      <w:r>
        <w:rPr>
          <w:b/>
        </w:rPr>
        <w:t xml:space="preserve">       </w:t>
      </w:r>
      <w:r w:rsidRPr="009E1A80">
        <w:rPr>
          <w:b/>
        </w:rPr>
        <w:t>z zapisami ustawy o odpadach z dnia 14 grudnia 2012 roku.</w:t>
      </w:r>
    </w:p>
    <w:p w:rsidR="007D0915" w:rsidRDefault="007D0915" w:rsidP="009E1A80">
      <w:pPr>
        <w:spacing w:line="360" w:lineRule="auto"/>
        <w:jc w:val="both"/>
        <w:rPr>
          <w:b/>
        </w:rPr>
      </w:pPr>
    </w:p>
    <w:p w:rsidR="007D0915" w:rsidRPr="00747F09" w:rsidRDefault="00747F09" w:rsidP="009E1A80">
      <w:pPr>
        <w:spacing w:line="360" w:lineRule="auto"/>
        <w:jc w:val="both"/>
        <w:rPr>
          <w:bCs/>
        </w:rPr>
      </w:pPr>
      <w:r>
        <w:rPr>
          <w:bCs/>
        </w:rPr>
        <w:t>Materiał dotyczący „</w:t>
      </w:r>
      <w:r>
        <w:t>Gminnej gospodarki</w:t>
      </w:r>
      <w:r w:rsidRPr="00747F09">
        <w:t xml:space="preserve"> odpadami – realizacja zadań za 2016 rok zgodnie  z zapisami ustawy o odpadach z dnia 14 grudnia 2012 roku</w:t>
      </w:r>
      <w:r>
        <w:t xml:space="preserve">” przedstawiła </w:t>
      </w:r>
      <w:r>
        <w:lastRenderedPageBreak/>
        <w:t xml:space="preserve">inspektor w Wydziale </w:t>
      </w:r>
      <w:r w:rsidR="008D09FE">
        <w:t>Gospodarki Komunalnej i Ochrony Środowiska</w:t>
      </w:r>
      <w:r>
        <w:t xml:space="preserve"> Anna Szymczyk.</w:t>
      </w:r>
    </w:p>
    <w:p w:rsidR="00D2754B" w:rsidRPr="00D2754B" w:rsidRDefault="00D2754B" w:rsidP="00D2754B">
      <w:pPr>
        <w:spacing w:line="360" w:lineRule="auto"/>
        <w:jc w:val="both"/>
      </w:pPr>
      <w:r w:rsidRPr="00D2754B">
        <w:t>/materiał w załączeniu/</w:t>
      </w:r>
    </w:p>
    <w:p w:rsidR="008D09FE" w:rsidRDefault="008D09FE" w:rsidP="002A6E00">
      <w:pPr>
        <w:spacing w:line="360" w:lineRule="auto"/>
        <w:jc w:val="both"/>
        <w:rPr>
          <w:bCs/>
        </w:rPr>
      </w:pPr>
    </w:p>
    <w:p w:rsidR="009E1A80" w:rsidRDefault="008D09FE" w:rsidP="008D09FE">
      <w:pPr>
        <w:spacing w:line="360" w:lineRule="auto"/>
        <w:jc w:val="both"/>
        <w:rPr>
          <w:b/>
          <w:bCs/>
        </w:rPr>
      </w:pPr>
      <w:r>
        <w:rPr>
          <w:b/>
          <w:bCs/>
        </w:rPr>
        <w:t>Pkt. 10</w:t>
      </w:r>
      <w:r w:rsidR="009E1A80" w:rsidRPr="009E1A80">
        <w:rPr>
          <w:b/>
          <w:bCs/>
        </w:rPr>
        <w:t xml:space="preserve"> Przedstawienie raportu z realizacji konsultacji społecznych za 2016 rok.</w:t>
      </w:r>
    </w:p>
    <w:p w:rsidR="00207B8B" w:rsidRDefault="00207B8B" w:rsidP="00207B8B">
      <w:pPr>
        <w:spacing w:line="360" w:lineRule="auto"/>
        <w:jc w:val="both"/>
        <w:rPr>
          <w:b/>
          <w:bCs/>
        </w:rPr>
      </w:pPr>
    </w:p>
    <w:p w:rsidR="00207B8B" w:rsidRPr="00207B8B" w:rsidRDefault="000C4FB4" w:rsidP="00207B8B">
      <w:pPr>
        <w:spacing w:line="360" w:lineRule="auto"/>
        <w:jc w:val="both"/>
        <w:rPr>
          <w:bCs/>
        </w:rPr>
      </w:pPr>
      <w:r>
        <w:rPr>
          <w:bCs/>
        </w:rPr>
        <w:t>Raport z realizacji konsultacji</w:t>
      </w:r>
      <w:r w:rsidR="00207B8B">
        <w:rPr>
          <w:bCs/>
        </w:rPr>
        <w:t xml:space="preserve"> </w:t>
      </w:r>
      <w:r w:rsidR="00207B8B" w:rsidRPr="00207B8B">
        <w:rPr>
          <w:bCs/>
        </w:rPr>
        <w:t>społecznych za 201</w:t>
      </w:r>
      <w:r w:rsidR="00207B8B">
        <w:rPr>
          <w:bCs/>
        </w:rPr>
        <w:t>6 rok przedstawiła Aneta Gajewska stanowisko do spraw administracyjnych w Biurze Komunikacji Społecznej, Promocji   i Współpracy z Zagranicą.</w:t>
      </w:r>
    </w:p>
    <w:p w:rsidR="00D2754B" w:rsidRPr="00D2754B" w:rsidRDefault="00D2754B" w:rsidP="00D2754B">
      <w:pPr>
        <w:spacing w:line="360" w:lineRule="auto"/>
        <w:jc w:val="both"/>
        <w:rPr>
          <w:bCs/>
        </w:rPr>
      </w:pPr>
      <w:r w:rsidRPr="00D2754B">
        <w:rPr>
          <w:bCs/>
        </w:rPr>
        <w:t>/materiał w załączeniu/</w:t>
      </w:r>
    </w:p>
    <w:p w:rsidR="009E1A80" w:rsidRDefault="009E1A80" w:rsidP="002A6E00">
      <w:pPr>
        <w:spacing w:line="360" w:lineRule="auto"/>
        <w:jc w:val="both"/>
        <w:rPr>
          <w:bCs/>
        </w:rPr>
      </w:pPr>
    </w:p>
    <w:p w:rsidR="009E1A80" w:rsidRDefault="00F63B0C" w:rsidP="009E1A80">
      <w:pPr>
        <w:jc w:val="both"/>
        <w:rPr>
          <w:b/>
          <w:bCs/>
        </w:rPr>
      </w:pPr>
      <w:r>
        <w:rPr>
          <w:b/>
          <w:bCs/>
        </w:rPr>
        <w:t>Pkt. 11</w:t>
      </w:r>
      <w:r w:rsidR="009E1A80" w:rsidRPr="009E1A80">
        <w:rPr>
          <w:b/>
          <w:bCs/>
        </w:rPr>
        <w:t xml:space="preserve"> Przedstawienie informacji:</w:t>
      </w:r>
    </w:p>
    <w:p w:rsidR="009E1A80" w:rsidRPr="009E1A80" w:rsidRDefault="009E1A80" w:rsidP="009E1A80">
      <w:pPr>
        <w:jc w:val="both"/>
        <w:rPr>
          <w:b/>
          <w:bCs/>
        </w:rPr>
      </w:pPr>
    </w:p>
    <w:p w:rsidR="009E1A80" w:rsidRDefault="009E1A80" w:rsidP="009E1A80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61DA">
        <w:rPr>
          <w:rFonts w:ascii="Times New Roman" w:hAnsi="Times New Roman"/>
          <w:bCs/>
          <w:sz w:val="24"/>
          <w:szCs w:val="24"/>
        </w:rPr>
        <w:t>- o przebiegu wykonania budżetu gminy</w:t>
      </w:r>
      <w:r w:rsidRPr="00C74D4B">
        <w:rPr>
          <w:rFonts w:ascii="Times New Roman" w:hAnsi="Times New Roman"/>
          <w:bCs/>
          <w:sz w:val="24"/>
          <w:szCs w:val="24"/>
        </w:rPr>
        <w:t xml:space="preserve"> Skarżyska – Kamiennej za I półrocze 2017r;</w:t>
      </w:r>
    </w:p>
    <w:p w:rsidR="00D2754B" w:rsidRPr="00C74D4B" w:rsidRDefault="00D2754B" w:rsidP="009E1A80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/materiał w załączeniu/</w:t>
      </w:r>
    </w:p>
    <w:p w:rsidR="009E1A80" w:rsidRDefault="009E1A80" w:rsidP="009E1A80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 xml:space="preserve">- o kształtowaniu się wieloletniej prognozy finansowej gminy Skarżyska – Kamiennej na lata 2017 – 20 31, w tym o przebiegu realizacji przedsięwzięć,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C74D4B">
        <w:rPr>
          <w:rFonts w:ascii="Times New Roman" w:hAnsi="Times New Roman"/>
          <w:bCs/>
          <w:sz w:val="24"/>
          <w:szCs w:val="24"/>
        </w:rPr>
        <w:t>o których mowa w art.226 ust.3 ustawy o finansach publicznych;</w:t>
      </w:r>
    </w:p>
    <w:p w:rsidR="00D2754B" w:rsidRPr="00C74D4B" w:rsidRDefault="00D2754B" w:rsidP="009E1A80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/materiał w załączeniu/</w:t>
      </w:r>
    </w:p>
    <w:p w:rsidR="009E1A80" w:rsidRDefault="009E1A80" w:rsidP="009E1A80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>- o przebiegu wykonania planu finansowego samodzielnego publicznego zakładu opieki zdrowotnej i samorządowych jednostek kultury za I półrocze 2017r.</w:t>
      </w:r>
    </w:p>
    <w:p w:rsidR="00D2754B" w:rsidRDefault="00D2754B" w:rsidP="009E1A80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/materiał w załączeniu/</w:t>
      </w:r>
    </w:p>
    <w:p w:rsidR="00941EF0" w:rsidRDefault="00941EF0" w:rsidP="00941EF0">
      <w:pPr>
        <w:spacing w:line="360" w:lineRule="auto"/>
        <w:jc w:val="both"/>
        <w:rPr>
          <w:bCs/>
        </w:rPr>
      </w:pPr>
      <w:r w:rsidRPr="00556FBD">
        <w:rPr>
          <w:bCs/>
          <w:u w:val="single"/>
        </w:rPr>
        <w:t>Skarbnik Miasta Ewa Pawełczyk</w:t>
      </w:r>
      <w:r w:rsidR="00556FBD" w:rsidRPr="00EA6F07">
        <w:rPr>
          <w:bCs/>
        </w:rPr>
        <w:t xml:space="preserve">  </w:t>
      </w:r>
      <w:r w:rsidR="00EA6F07">
        <w:rPr>
          <w:bCs/>
        </w:rPr>
        <w:t xml:space="preserve"> zabierając głos poinformowała, że radni otrzymali niezbędne materiały oraz Uchwałę RIO  w sprawie opinii o wykonaniu budżetu             i  jeżeli są jakieś pytania z tym związane, to na nie odpowie.</w:t>
      </w:r>
    </w:p>
    <w:p w:rsidR="00074F26" w:rsidRDefault="00074F26" w:rsidP="00941EF0">
      <w:pPr>
        <w:spacing w:line="360" w:lineRule="auto"/>
        <w:jc w:val="both"/>
        <w:rPr>
          <w:bCs/>
        </w:rPr>
      </w:pPr>
    </w:p>
    <w:p w:rsidR="00391460" w:rsidRDefault="00074F26" w:rsidP="00941EF0">
      <w:pPr>
        <w:spacing w:line="360" w:lineRule="auto"/>
        <w:jc w:val="both"/>
      </w:pPr>
      <w:r w:rsidRPr="00753334">
        <w:rPr>
          <w:u w:val="single"/>
        </w:rPr>
        <w:t xml:space="preserve">Radny </w:t>
      </w:r>
      <w:r>
        <w:rPr>
          <w:u w:val="single"/>
        </w:rPr>
        <w:t>Henryk Piętak</w:t>
      </w:r>
      <w:r w:rsidRPr="00B76ABD">
        <w:t xml:space="preserve"> </w:t>
      </w:r>
      <w:r w:rsidR="00B76ABD" w:rsidRPr="00B76ABD">
        <w:t xml:space="preserve"> poprosił o informację, czy są jakieś zagrożenia</w:t>
      </w:r>
      <w:r w:rsidR="00B76ABD">
        <w:t xml:space="preserve"> ze strony budżetu na II półrocze 2017 roku?</w:t>
      </w:r>
    </w:p>
    <w:p w:rsidR="00391460" w:rsidRDefault="00391460" w:rsidP="00941EF0">
      <w:pPr>
        <w:spacing w:line="360" w:lineRule="auto"/>
        <w:jc w:val="both"/>
      </w:pPr>
    </w:p>
    <w:p w:rsidR="00773A44" w:rsidRPr="00C34AA8" w:rsidRDefault="00391460" w:rsidP="00941EF0">
      <w:pPr>
        <w:spacing w:line="360" w:lineRule="auto"/>
        <w:jc w:val="both"/>
      </w:pPr>
      <w:r w:rsidRPr="00556FBD">
        <w:rPr>
          <w:bCs/>
          <w:u w:val="single"/>
        </w:rPr>
        <w:t>Skarbnik Miasta Ewa Pawełczyk</w:t>
      </w:r>
      <w:r w:rsidRPr="00EA6F07">
        <w:rPr>
          <w:bCs/>
        </w:rPr>
        <w:t xml:space="preserve">  </w:t>
      </w:r>
      <w:r>
        <w:rPr>
          <w:bCs/>
        </w:rPr>
        <w:t xml:space="preserve"> </w:t>
      </w:r>
      <w:r w:rsidR="00291D06">
        <w:rPr>
          <w:bCs/>
        </w:rPr>
        <w:t xml:space="preserve">poinformowała, że </w:t>
      </w:r>
      <w:r w:rsidR="00C6797A">
        <w:rPr>
          <w:bCs/>
        </w:rPr>
        <w:t>w kwestii dochodów nie ma zagrożenia.</w:t>
      </w:r>
      <w:r w:rsidR="007C1D13">
        <w:rPr>
          <w:bCs/>
        </w:rPr>
        <w:t xml:space="preserve"> </w:t>
      </w:r>
      <w:r w:rsidR="001D591C" w:rsidRPr="00C34AA8">
        <w:rPr>
          <w:bCs/>
        </w:rPr>
        <w:t>Zostały</w:t>
      </w:r>
      <w:r w:rsidR="00F25938" w:rsidRPr="00C34AA8">
        <w:rPr>
          <w:bCs/>
        </w:rPr>
        <w:t xml:space="preserve"> one</w:t>
      </w:r>
      <w:r w:rsidR="001D591C" w:rsidRPr="00C34AA8">
        <w:rPr>
          <w:bCs/>
        </w:rPr>
        <w:t xml:space="preserve"> bardzo uczciwie zaplanowane</w:t>
      </w:r>
      <w:r w:rsidR="004D5C9A" w:rsidRPr="00C34AA8">
        <w:rPr>
          <w:bCs/>
        </w:rPr>
        <w:t xml:space="preserve">.  </w:t>
      </w:r>
      <w:r w:rsidR="007C1D13" w:rsidRPr="00C34AA8">
        <w:rPr>
          <w:bCs/>
        </w:rPr>
        <w:t>Natomiast</w:t>
      </w:r>
      <w:r w:rsidR="004E15BF" w:rsidRPr="00C34AA8">
        <w:rPr>
          <w:bCs/>
        </w:rPr>
        <w:t>,</w:t>
      </w:r>
      <w:r w:rsidR="00971CDC" w:rsidRPr="00C34AA8">
        <w:rPr>
          <w:bCs/>
        </w:rPr>
        <w:t xml:space="preserve"> jeżeli chodzi               o wydatki</w:t>
      </w:r>
      <w:r w:rsidR="007C1D13" w:rsidRPr="00C34AA8">
        <w:rPr>
          <w:bCs/>
        </w:rPr>
        <w:t>, to gmina nie wykona wszystkich</w:t>
      </w:r>
      <w:r w:rsidR="00074F26" w:rsidRPr="00C34AA8">
        <w:t xml:space="preserve">  </w:t>
      </w:r>
      <w:r w:rsidR="007C1D13" w:rsidRPr="00C34AA8">
        <w:t>wydatków inwestycyjnych.</w:t>
      </w:r>
      <w:r w:rsidR="00A267CF" w:rsidRPr="00C34AA8">
        <w:t xml:space="preserve"> </w:t>
      </w:r>
      <w:r w:rsidR="00971CDC" w:rsidRPr="00C34AA8">
        <w:t>Na sesj</w:t>
      </w:r>
      <w:r w:rsidR="0083653D" w:rsidRPr="00C34AA8">
        <w:t>i</w:t>
      </w:r>
      <w:r w:rsidR="00971CDC" w:rsidRPr="00C34AA8">
        <w:t xml:space="preserve">      </w:t>
      </w:r>
      <w:r w:rsidR="00C34AA8">
        <w:t xml:space="preserve">   </w:t>
      </w:r>
      <w:r w:rsidR="00971CDC" w:rsidRPr="00C34AA8">
        <w:t xml:space="preserve"> w miesiącu październiku </w:t>
      </w:r>
      <w:r w:rsidR="0083653D" w:rsidRPr="00C34AA8">
        <w:t xml:space="preserve">br. </w:t>
      </w:r>
      <w:r w:rsidR="00971CDC" w:rsidRPr="00C34AA8">
        <w:t xml:space="preserve">będzie przedstawiony radnym </w:t>
      </w:r>
      <w:r w:rsidR="00C34AA8">
        <w:t xml:space="preserve"> </w:t>
      </w:r>
      <w:r w:rsidR="00971CDC" w:rsidRPr="00C34AA8">
        <w:t xml:space="preserve">projekt uchwały </w:t>
      </w:r>
      <w:r w:rsidR="00834AC2" w:rsidRPr="00C34AA8">
        <w:t xml:space="preserve">              </w:t>
      </w:r>
      <w:r w:rsidR="00971CDC" w:rsidRPr="00C34AA8">
        <w:lastRenderedPageBreak/>
        <w:t xml:space="preserve">w sprawie zmian </w:t>
      </w:r>
      <w:r w:rsidR="005D12A8" w:rsidRPr="00C34AA8">
        <w:t xml:space="preserve">w budżecie, </w:t>
      </w:r>
      <w:r w:rsidR="0083653D" w:rsidRPr="00C34AA8">
        <w:t xml:space="preserve">który będzie dotyczył </w:t>
      </w:r>
      <w:r w:rsidR="00834AC2" w:rsidRPr="00C34AA8">
        <w:t>t</w:t>
      </w:r>
      <w:r w:rsidR="0083653D" w:rsidRPr="00C34AA8">
        <w:t>ego,</w:t>
      </w:r>
      <w:r w:rsidR="00834AC2" w:rsidRPr="00C34AA8">
        <w:t xml:space="preserve"> jak </w:t>
      </w:r>
      <w:r w:rsidR="0083653D" w:rsidRPr="00C34AA8">
        <w:t xml:space="preserve">gmina </w:t>
      </w:r>
      <w:r w:rsidR="00834AC2" w:rsidRPr="00C34AA8">
        <w:t>widzi wykonanie wydatków inwestycyjnych</w:t>
      </w:r>
      <w:r w:rsidR="00827A69" w:rsidRPr="00C34AA8">
        <w:t>, gdzie niektóre zadania inwestycyjne trzeba będzie przenieść na następne lata.</w:t>
      </w:r>
      <w:r w:rsidR="0040666B" w:rsidRPr="00C34AA8">
        <w:t xml:space="preserve"> Jeżeli chodzi o rozchody, to cały plan wykupu obligacji </w:t>
      </w:r>
      <w:r w:rsidR="00F618C7" w:rsidRPr="00C34AA8">
        <w:t xml:space="preserve">na ten rok </w:t>
      </w:r>
      <w:r w:rsidR="00CF71B5" w:rsidRPr="00C34AA8">
        <w:t xml:space="preserve">już został zrealizowany w I półroczu. </w:t>
      </w:r>
      <w:r w:rsidR="00A003AF" w:rsidRPr="00C34AA8">
        <w:t>Skarbnik podkreśliła, że nie ukrywała tego, że jeżeli pozwoli na to sytuacja finansowa gmin</w:t>
      </w:r>
      <w:r w:rsidR="00F97101" w:rsidRPr="00C34AA8">
        <w:t>y</w:t>
      </w:r>
      <w:r w:rsidR="00A003AF" w:rsidRPr="00C34AA8">
        <w:t>, będzie wcześniejszy wykup obligacji.</w:t>
      </w:r>
      <w:r w:rsidR="00F97101" w:rsidRPr="00C34AA8">
        <w:t xml:space="preserve"> </w:t>
      </w:r>
      <w:r w:rsidR="00132068" w:rsidRPr="00C34AA8">
        <w:t xml:space="preserve">Przewiduje, że będzie taka sytuacja i wcześniejszy wykup obligacji na kwotę 1 300 000 zł. </w:t>
      </w:r>
      <w:r w:rsidR="008849C4" w:rsidRPr="00C34AA8">
        <w:t xml:space="preserve"> Jeżeli chodzi o przychody, to po stronie wykonania jest kwota </w:t>
      </w:r>
      <w:r w:rsidR="00C34AA8">
        <w:t xml:space="preserve">                </w:t>
      </w:r>
      <w:r w:rsidR="008849C4" w:rsidRPr="00C34AA8">
        <w:t>5  120 000 zł</w:t>
      </w:r>
      <w:r w:rsidR="004D3541" w:rsidRPr="00C34AA8">
        <w:t>, są to wolne środki, które zostały na koncie</w:t>
      </w:r>
      <w:r w:rsidR="00F25938" w:rsidRPr="00C34AA8">
        <w:t xml:space="preserve"> na dzień 31.12.2016 r. </w:t>
      </w:r>
    </w:p>
    <w:p w:rsidR="00773A44" w:rsidRDefault="00773A44" w:rsidP="00941EF0">
      <w:pPr>
        <w:spacing w:line="360" w:lineRule="auto"/>
        <w:jc w:val="both"/>
      </w:pPr>
    </w:p>
    <w:p w:rsidR="007D4E29" w:rsidRDefault="008F54FB" w:rsidP="00941EF0">
      <w:pPr>
        <w:spacing w:line="360" w:lineRule="auto"/>
        <w:jc w:val="both"/>
        <w:rPr>
          <w:bCs/>
        </w:rPr>
      </w:pPr>
      <w:r w:rsidRPr="00E05DBD">
        <w:rPr>
          <w:u w:val="single"/>
        </w:rPr>
        <w:t xml:space="preserve">Kierownik </w:t>
      </w:r>
      <w:r w:rsidR="00074F26" w:rsidRPr="00E05DBD">
        <w:rPr>
          <w:u w:val="single"/>
        </w:rPr>
        <w:t xml:space="preserve"> </w:t>
      </w:r>
      <w:r w:rsidR="00E05DBD" w:rsidRPr="00E05DBD">
        <w:rPr>
          <w:bCs/>
          <w:u w:val="single"/>
        </w:rPr>
        <w:t>Referatu Planowania Budżetu i Księgowości Elżbieta Kowalik</w:t>
      </w:r>
      <w:r w:rsidR="00E05DBD">
        <w:rPr>
          <w:bCs/>
        </w:rPr>
        <w:t xml:space="preserve">  poinformowała, że informacja o przebiegu wykonania budżetu za I półrocze 2017 r. została przekazana radnym. Zapoznała pokrótce z najważniejszymi danymi</w:t>
      </w:r>
      <w:r w:rsidR="00050F27">
        <w:rPr>
          <w:bCs/>
        </w:rPr>
        <w:t>.</w:t>
      </w:r>
      <w:r w:rsidR="007D4E29">
        <w:rPr>
          <w:bCs/>
        </w:rPr>
        <w:t xml:space="preserve"> </w:t>
      </w:r>
    </w:p>
    <w:p w:rsidR="007D4E29" w:rsidRDefault="007D4E29" w:rsidP="00941EF0">
      <w:pPr>
        <w:spacing w:line="360" w:lineRule="auto"/>
        <w:jc w:val="both"/>
        <w:rPr>
          <w:bCs/>
        </w:rPr>
      </w:pPr>
    </w:p>
    <w:p w:rsidR="00104DD5" w:rsidRDefault="007D4E29" w:rsidP="00941EF0">
      <w:pPr>
        <w:spacing w:line="360" w:lineRule="auto"/>
        <w:jc w:val="both"/>
        <w:rPr>
          <w:bCs/>
        </w:rPr>
      </w:pPr>
      <w:r>
        <w:rPr>
          <w:bCs/>
        </w:rPr>
        <w:tab/>
        <w:t>Następnie zabrał głos przybyły na sesję Prezydent Miasta</w:t>
      </w:r>
      <w:r w:rsidR="00E05DBD">
        <w:rPr>
          <w:bCs/>
        </w:rPr>
        <w:t xml:space="preserve"> </w:t>
      </w:r>
      <w:r w:rsidR="004509D3">
        <w:rPr>
          <w:bCs/>
        </w:rPr>
        <w:t xml:space="preserve"> </w:t>
      </w:r>
      <w:r>
        <w:rPr>
          <w:bCs/>
        </w:rPr>
        <w:t xml:space="preserve">Konrad </w:t>
      </w:r>
      <w:proofErr w:type="spellStart"/>
      <w:r>
        <w:rPr>
          <w:bCs/>
        </w:rPr>
        <w:t>Krönig</w:t>
      </w:r>
      <w:proofErr w:type="spellEnd"/>
      <w:r>
        <w:rPr>
          <w:bCs/>
        </w:rPr>
        <w:t xml:space="preserve">. </w:t>
      </w:r>
      <w:r w:rsidR="004509D3">
        <w:rPr>
          <w:bCs/>
        </w:rPr>
        <w:t xml:space="preserve"> </w:t>
      </w:r>
      <w:r w:rsidR="007944AF">
        <w:rPr>
          <w:bCs/>
        </w:rPr>
        <w:t xml:space="preserve">Przeprosił za swoją nieobecność na sesji, tłumacząc to prośbą inwestora na </w:t>
      </w:r>
      <w:proofErr w:type="spellStart"/>
      <w:r w:rsidR="007944AF">
        <w:rPr>
          <w:bCs/>
        </w:rPr>
        <w:t>Bernatce</w:t>
      </w:r>
      <w:proofErr w:type="spellEnd"/>
      <w:r w:rsidR="007944AF">
        <w:rPr>
          <w:bCs/>
        </w:rPr>
        <w:t xml:space="preserve"> </w:t>
      </w:r>
      <w:r w:rsidR="00457952">
        <w:rPr>
          <w:bCs/>
        </w:rPr>
        <w:t xml:space="preserve">   </w:t>
      </w:r>
      <w:r w:rsidR="007944AF">
        <w:rPr>
          <w:bCs/>
        </w:rPr>
        <w:t xml:space="preserve">o </w:t>
      </w:r>
      <w:r w:rsidR="00457952">
        <w:rPr>
          <w:bCs/>
        </w:rPr>
        <w:t xml:space="preserve">spotkanie w celu </w:t>
      </w:r>
      <w:r w:rsidR="007944AF">
        <w:rPr>
          <w:bCs/>
        </w:rPr>
        <w:t>podpisani</w:t>
      </w:r>
      <w:r w:rsidR="00457952">
        <w:rPr>
          <w:bCs/>
        </w:rPr>
        <w:t>a</w:t>
      </w:r>
      <w:r w:rsidR="007944AF">
        <w:rPr>
          <w:bCs/>
        </w:rPr>
        <w:t xml:space="preserve"> umow</w:t>
      </w:r>
      <w:r w:rsidR="00457952">
        <w:rPr>
          <w:bCs/>
        </w:rPr>
        <w:t>y</w:t>
      </w:r>
      <w:r w:rsidR="007944AF">
        <w:rPr>
          <w:bCs/>
        </w:rPr>
        <w:t xml:space="preserve">. </w:t>
      </w:r>
      <w:r w:rsidR="008D0610">
        <w:t xml:space="preserve">Poinformował, że </w:t>
      </w:r>
      <w:r w:rsidR="00F03947">
        <w:t xml:space="preserve">w tym dniu </w:t>
      </w:r>
      <w:r w:rsidR="008D0610">
        <w:t>miał miejsce kolejny duży krok do realizacji wyczekiwanej przez wszystkich inwestycji - parku tem</w:t>
      </w:r>
      <w:r w:rsidR="00F03947">
        <w:t xml:space="preserve">atycznego na </w:t>
      </w:r>
      <w:proofErr w:type="spellStart"/>
      <w:r w:rsidR="00F03947">
        <w:t>Bernatce</w:t>
      </w:r>
      <w:proofErr w:type="spellEnd"/>
      <w:r w:rsidR="00F03947">
        <w:t>. Podpisana została umowa</w:t>
      </w:r>
      <w:r w:rsidR="008D0610">
        <w:t xml:space="preserve"> na realizację dokumentacji technicznej tej inwestycji. </w:t>
      </w:r>
      <w:r w:rsidR="00F03947">
        <w:t>Otrzymał zapewnienie, że jesienią 2018 r. nastąpi  symboliczne „pierwsze wbicie łopaty”.</w:t>
      </w:r>
      <w:r w:rsidR="00022159">
        <w:t xml:space="preserve"> Natomiast w</w:t>
      </w:r>
      <w:r w:rsidR="008D0610">
        <w:t xml:space="preserve">ięcej szczegółów na ten temat </w:t>
      </w:r>
      <w:r w:rsidR="00022159">
        <w:t xml:space="preserve">poda </w:t>
      </w:r>
      <w:r w:rsidR="008D0610">
        <w:t>podczas zwołanej w najbliższym czasie konferencji prasowej.</w:t>
      </w:r>
      <w:r w:rsidR="004509D3">
        <w:rPr>
          <w:bCs/>
        </w:rPr>
        <w:t xml:space="preserve"> </w:t>
      </w:r>
    </w:p>
    <w:p w:rsidR="00074F26" w:rsidRPr="00E05DBD" w:rsidRDefault="00104DD5" w:rsidP="00941EF0">
      <w:pPr>
        <w:spacing w:line="360" w:lineRule="auto"/>
        <w:jc w:val="both"/>
        <w:rPr>
          <w:bCs/>
        </w:rPr>
      </w:pPr>
      <w:r>
        <w:rPr>
          <w:bCs/>
        </w:rPr>
        <w:t xml:space="preserve">Ponadto Prezydent dodał, że </w:t>
      </w:r>
      <w:r w:rsidR="00137065">
        <w:rPr>
          <w:bCs/>
        </w:rPr>
        <w:t xml:space="preserve">Inwestor podziękował za organizację </w:t>
      </w:r>
      <w:r w:rsidR="000769F7">
        <w:rPr>
          <w:bCs/>
        </w:rPr>
        <w:t xml:space="preserve">                               </w:t>
      </w:r>
      <w:r w:rsidR="00137065">
        <w:rPr>
          <w:bCs/>
        </w:rPr>
        <w:t>II Międzynarodowego Forum Inwestycyjnego, po którym pojawili się zainteresowani inwestorzy.</w:t>
      </w:r>
      <w:r w:rsidR="004509D3">
        <w:rPr>
          <w:bCs/>
        </w:rPr>
        <w:t xml:space="preserve">               </w:t>
      </w:r>
    </w:p>
    <w:p w:rsidR="00F63B0C" w:rsidRPr="00BE5BDD" w:rsidRDefault="00F63B0C" w:rsidP="002A6E00">
      <w:pPr>
        <w:spacing w:line="360" w:lineRule="auto"/>
        <w:jc w:val="both"/>
        <w:rPr>
          <w:bCs/>
        </w:rPr>
      </w:pPr>
    </w:p>
    <w:p w:rsidR="002A6E00" w:rsidRPr="00CC1BA1" w:rsidRDefault="002A6E00" w:rsidP="002A6E00">
      <w:pPr>
        <w:spacing w:line="276" w:lineRule="auto"/>
        <w:jc w:val="both"/>
        <w:rPr>
          <w:b/>
        </w:rPr>
      </w:pPr>
      <w:r w:rsidRPr="00CC1BA1">
        <w:rPr>
          <w:b/>
          <w:bCs/>
        </w:rPr>
        <w:t xml:space="preserve">Pkt. </w:t>
      </w:r>
      <w:r w:rsidR="00F63B0C">
        <w:rPr>
          <w:b/>
          <w:bCs/>
        </w:rPr>
        <w:t>12</w:t>
      </w:r>
      <w:r>
        <w:rPr>
          <w:b/>
          <w:bCs/>
        </w:rPr>
        <w:t xml:space="preserve"> </w:t>
      </w:r>
      <w:r w:rsidRPr="00CC1BA1">
        <w:rPr>
          <w:b/>
        </w:rPr>
        <w:t>Podjęcie uchwał w sprawach:</w:t>
      </w:r>
    </w:p>
    <w:p w:rsidR="002A6E00" w:rsidRPr="00CC1BA1" w:rsidRDefault="002A6E00" w:rsidP="002A6E00">
      <w:pPr>
        <w:spacing w:line="276" w:lineRule="auto"/>
        <w:jc w:val="both"/>
        <w:rPr>
          <w:b/>
        </w:rPr>
      </w:pPr>
    </w:p>
    <w:p w:rsidR="002A6E00" w:rsidRDefault="002A6E00" w:rsidP="002A6E00">
      <w:pPr>
        <w:jc w:val="both"/>
        <w:rPr>
          <w:b/>
        </w:rPr>
      </w:pPr>
      <w:r>
        <w:rPr>
          <w:b/>
        </w:rPr>
        <w:t xml:space="preserve">1/ </w:t>
      </w:r>
      <w:r w:rsidRPr="00534DBE">
        <w:rPr>
          <w:b/>
        </w:rPr>
        <w:t>Zmian w budżecie gminy Skarżyska – Kamiennej na 2017 rok.</w:t>
      </w:r>
    </w:p>
    <w:p w:rsidR="00B90EB7" w:rsidRPr="009C6C0B" w:rsidRDefault="00B90EB7" w:rsidP="002A6E00">
      <w:pPr>
        <w:jc w:val="both"/>
        <w:rPr>
          <w:b/>
        </w:rPr>
      </w:pPr>
    </w:p>
    <w:p w:rsidR="002A6E00" w:rsidRPr="00CC1BA1" w:rsidRDefault="002A6E00" w:rsidP="002A6E00">
      <w:pPr>
        <w:rPr>
          <w:b/>
          <w:bCs/>
          <w:color w:val="000000"/>
          <w:sz w:val="22"/>
          <w:szCs w:val="22"/>
        </w:rPr>
      </w:pPr>
    </w:p>
    <w:p w:rsidR="002A6E00" w:rsidRDefault="002A6E00" w:rsidP="002A6E00">
      <w:pPr>
        <w:spacing w:line="360" w:lineRule="auto"/>
        <w:jc w:val="both"/>
        <w:rPr>
          <w:bCs/>
        </w:rPr>
      </w:pPr>
      <w:r w:rsidRPr="00CC1BA1">
        <w:rPr>
          <w:bCs/>
        </w:rPr>
        <w:t xml:space="preserve">Projekt uchwały przedstawiła </w:t>
      </w:r>
      <w:r w:rsidR="00F63B0C">
        <w:rPr>
          <w:bCs/>
        </w:rPr>
        <w:t>Kierownik Referatu Planowania Budżetu i Księgowości Elżbieta Kowalik</w:t>
      </w:r>
      <w:r w:rsidRPr="00CC1BA1">
        <w:rPr>
          <w:bCs/>
        </w:rPr>
        <w:t xml:space="preserve">. </w:t>
      </w:r>
      <w:r w:rsidR="008A0787">
        <w:rPr>
          <w:bCs/>
        </w:rPr>
        <w:t>Poinformowała o autopoprawce do projektu uchwały.</w:t>
      </w:r>
    </w:p>
    <w:p w:rsidR="00654B03" w:rsidRPr="00CC1BA1" w:rsidRDefault="00654B03" w:rsidP="002A6E00">
      <w:pPr>
        <w:spacing w:line="360" w:lineRule="auto"/>
        <w:jc w:val="both"/>
        <w:rPr>
          <w:bCs/>
        </w:rPr>
      </w:pPr>
    </w:p>
    <w:p w:rsidR="00B90EB7" w:rsidRDefault="002A6E00" w:rsidP="002A6E00">
      <w:pPr>
        <w:spacing w:line="360" w:lineRule="auto"/>
        <w:jc w:val="both"/>
        <w:rPr>
          <w:bCs/>
        </w:rPr>
      </w:pPr>
      <w:r w:rsidRPr="00CC1BA1">
        <w:rPr>
          <w:bCs/>
        </w:rPr>
        <w:tab/>
      </w:r>
    </w:p>
    <w:p w:rsidR="002A6E00" w:rsidRPr="00020C46" w:rsidRDefault="002A6E00" w:rsidP="00B90EB7">
      <w:pPr>
        <w:spacing w:line="360" w:lineRule="auto"/>
        <w:ind w:firstLine="708"/>
        <w:jc w:val="both"/>
        <w:rPr>
          <w:rStyle w:val="tekst"/>
          <w:b/>
        </w:rPr>
      </w:pPr>
      <w:r w:rsidRPr="00CC1BA1">
        <w:rPr>
          <w:bCs/>
        </w:rPr>
        <w:lastRenderedPageBreak/>
        <w:t>Przewodniczący Rady Miasta Leszek Golik odczytał formalny projekt uchwały           w sprawie</w:t>
      </w:r>
      <w:r>
        <w:rPr>
          <w:bCs/>
        </w:rPr>
        <w:t xml:space="preserve"> </w:t>
      </w:r>
      <w:r>
        <w:t>z</w:t>
      </w:r>
      <w:r w:rsidRPr="00020C46">
        <w:t>mian w budżecie gminy Skarżyska – Kamiennej na 2017 rok</w:t>
      </w:r>
      <w:r w:rsidRPr="00CC1BA1">
        <w:t xml:space="preserve">, który </w:t>
      </w:r>
      <w:r>
        <w:t xml:space="preserve">          </w:t>
      </w:r>
      <w:r w:rsidRPr="00CC1BA1">
        <w:t>w wyniku głosowa</w:t>
      </w:r>
      <w:r w:rsidR="008A0787">
        <w:t>nia przyjęty został wraz z autopoprawką18</w:t>
      </w:r>
      <w:r w:rsidRPr="00CC1BA1">
        <w:t xml:space="preserve"> głosami za, jako </w:t>
      </w:r>
      <w:r>
        <w:rPr>
          <w:u w:val="single"/>
        </w:rPr>
        <w:t>Uchwała  Nr XL</w:t>
      </w:r>
      <w:r w:rsidR="00654B03">
        <w:rPr>
          <w:u w:val="single"/>
        </w:rPr>
        <w:t>IV/70</w:t>
      </w:r>
      <w:r w:rsidRPr="00CC1BA1">
        <w:rPr>
          <w:u w:val="single"/>
        </w:rPr>
        <w:t>/201</w:t>
      </w:r>
      <w:r>
        <w:rPr>
          <w:u w:val="single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 xml:space="preserve">/ uchwała w załączeniu/ </w:t>
      </w:r>
    </w:p>
    <w:p w:rsidR="002A6E00" w:rsidRPr="00DB207B" w:rsidRDefault="002A6E00" w:rsidP="002A6E00">
      <w:pPr>
        <w:spacing w:line="360" w:lineRule="auto"/>
        <w:rPr>
          <w:bCs/>
        </w:rPr>
      </w:pPr>
    </w:p>
    <w:p w:rsidR="002A6E00" w:rsidRDefault="002A6E00" w:rsidP="002A6E00">
      <w:pPr>
        <w:spacing w:line="360" w:lineRule="auto"/>
        <w:jc w:val="both"/>
        <w:rPr>
          <w:b/>
        </w:rPr>
      </w:pPr>
      <w:r>
        <w:rPr>
          <w:b/>
        </w:rPr>
        <w:t>2</w:t>
      </w:r>
      <w:r w:rsidRPr="00CC1BA1">
        <w:rPr>
          <w:b/>
        </w:rPr>
        <w:t>/</w:t>
      </w:r>
      <w:r>
        <w:rPr>
          <w:b/>
        </w:rPr>
        <w:t xml:space="preserve"> </w:t>
      </w:r>
      <w:r w:rsidRPr="000D21E4">
        <w:rPr>
          <w:b/>
        </w:rPr>
        <w:t>Zmian w Wieloletniej Prognozie Finansowej gminy Skarżyska – Kamiennej na lata 2017 – 2031.</w:t>
      </w:r>
    </w:p>
    <w:p w:rsidR="00654B03" w:rsidRPr="004855FD" w:rsidRDefault="00654B03" w:rsidP="002A6E00">
      <w:pPr>
        <w:spacing w:line="360" w:lineRule="auto"/>
        <w:jc w:val="both"/>
        <w:rPr>
          <w:rFonts w:eastAsiaTheme="minorHAnsi"/>
          <w:b/>
        </w:rPr>
      </w:pPr>
    </w:p>
    <w:p w:rsidR="002A6E00" w:rsidRDefault="002A6E00" w:rsidP="002A6E00">
      <w:pPr>
        <w:spacing w:line="360" w:lineRule="auto"/>
        <w:jc w:val="both"/>
        <w:rPr>
          <w:bCs/>
        </w:rPr>
      </w:pPr>
      <w:r w:rsidRPr="00CC1BA1">
        <w:rPr>
          <w:rFonts w:eastAsiaTheme="minorHAnsi"/>
          <w:bCs/>
          <w:lang w:eastAsia="en-US"/>
        </w:rPr>
        <w:t xml:space="preserve">Projekt uchwały </w:t>
      </w:r>
      <w:r w:rsidRPr="00CC1BA1">
        <w:rPr>
          <w:bCs/>
        </w:rPr>
        <w:t xml:space="preserve">przedstawiła </w:t>
      </w:r>
      <w:r w:rsidR="008A0787">
        <w:rPr>
          <w:bCs/>
        </w:rPr>
        <w:t>Kierownik Referatu Planowania Budżetu i Księgowości Elżbieta Kowalik</w:t>
      </w:r>
      <w:r w:rsidR="008A0787" w:rsidRPr="00CC1BA1">
        <w:rPr>
          <w:bCs/>
        </w:rPr>
        <w:t xml:space="preserve">. </w:t>
      </w:r>
      <w:r w:rsidR="008A0787">
        <w:rPr>
          <w:bCs/>
        </w:rPr>
        <w:t xml:space="preserve">Poinformowała  </w:t>
      </w:r>
      <w:r>
        <w:rPr>
          <w:bCs/>
        </w:rPr>
        <w:t xml:space="preserve">o </w:t>
      </w:r>
      <w:r w:rsidRPr="00C630A7">
        <w:rPr>
          <w:bCs/>
        </w:rPr>
        <w:t xml:space="preserve">autopoprawce </w:t>
      </w:r>
      <w:r w:rsidR="008A0787">
        <w:rPr>
          <w:bCs/>
        </w:rPr>
        <w:t>do projektu uchwały.</w:t>
      </w:r>
    </w:p>
    <w:p w:rsidR="002A6E00" w:rsidRDefault="002A6E00" w:rsidP="002A6E00">
      <w:pPr>
        <w:spacing w:line="360" w:lineRule="auto"/>
        <w:jc w:val="both"/>
        <w:rPr>
          <w:bCs/>
        </w:rPr>
      </w:pPr>
    </w:p>
    <w:p w:rsidR="002A6E00" w:rsidRPr="00CC1BA1" w:rsidRDefault="002A6E00" w:rsidP="002A6E00">
      <w:pPr>
        <w:spacing w:line="360" w:lineRule="auto"/>
        <w:jc w:val="both"/>
      </w:pPr>
      <w:r w:rsidRPr="00CC1BA1">
        <w:tab/>
        <w:t>Przewodniczący Rady Miasta Leszek Golik  odc</w:t>
      </w:r>
      <w:r>
        <w:t xml:space="preserve">zytał formalny projekt uchwały </w:t>
      </w:r>
      <w:r w:rsidRPr="00CC1BA1">
        <w:t>w sprawie</w:t>
      </w:r>
      <w:r>
        <w:t xml:space="preserve"> z</w:t>
      </w:r>
      <w:r w:rsidRPr="00406273">
        <w:t>mian w Wieloletniej Prognozie Finansowej gminy Skarżyska – Kamiennej na lata 2017 – 2031</w:t>
      </w:r>
      <w:r w:rsidRPr="00CC1BA1">
        <w:rPr>
          <w:rFonts w:eastAsiaTheme="minorHAnsi"/>
          <w:bCs/>
          <w:lang w:eastAsia="en-US"/>
        </w:rPr>
        <w:t>, który w wyni</w:t>
      </w:r>
      <w:r>
        <w:rPr>
          <w:rFonts w:eastAsiaTheme="minorHAnsi"/>
          <w:bCs/>
          <w:lang w:eastAsia="en-US"/>
        </w:rPr>
        <w:t>ku głosowania przyjęty został</w:t>
      </w:r>
      <w:r w:rsidR="00EE4ACA">
        <w:rPr>
          <w:rFonts w:eastAsiaTheme="minorHAnsi"/>
          <w:bCs/>
          <w:lang w:eastAsia="en-US"/>
        </w:rPr>
        <w:t xml:space="preserve"> wraz          z autopoprawką 18</w:t>
      </w:r>
      <w:r w:rsidRPr="00CC1BA1">
        <w:rPr>
          <w:rFonts w:eastAsiaTheme="minorHAnsi"/>
          <w:bCs/>
          <w:lang w:eastAsia="en-US"/>
        </w:rPr>
        <w:t xml:space="preserve"> głosami za,  jako </w:t>
      </w:r>
      <w:r>
        <w:rPr>
          <w:rFonts w:eastAsiaTheme="minorHAnsi"/>
          <w:bCs/>
          <w:u w:val="single"/>
          <w:lang w:eastAsia="en-US"/>
        </w:rPr>
        <w:t>Uchwała  Nr XL</w:t>
      </w:r>
      <w:r w:rsidR="00654B03">
        <w:rPr>
          <w:rFonts w:eastAsiaTheme="minorHAnsi"/>
          <w:bCs/>
          <w:u w:val="single"/>
          <w:lang w:eastAsia="en-US"/>
        </w:rPr>
        <w:t>IV/71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 xml:space="preserve">/ uchwała w załączeniu/ </w:t>
      </w:r>
    </w:p>
    <w:p w:rsidR="002A6E00" w:rsidRPr="009220D7" w:rsidRDefault="002A6E00" w:rsidP="002A6E00">
      <w:pPr>
        <w:spacing w:line="360" w:lineRule="auto"/>
        <w:rPr>
          <w:bCs/>
        </w:rPr>
      </w:pPr>
    </w:p>
    <w:p w:rsidR="00654B03" w:rsidRPr="00654B03" w:rsidRDefault="002A6E00" w:rsidP="00654B03">
      <w:pPr>
        <w:spacing w:line="360" w:lineRule="auto"/>
        <w:jc w:val="both"/>
        <w:rPr>
          <w:rFonts w:ascii="Tahoma" w:hAnsi="Tahoma" w:cs="Tahoma"/>
        </w:rPr>
      </w:pPr>
      <w:r w:rsidRPr="00654B03">
        <w:rPr>
          <w:b/>
          <w:bCs/>
        </w:rPr>
        <w:t xml:space="preserve">3/ </w:t>
      </w:r>
      <w:r w:rsidRPr="00654B03">
        <w:rPr>
          <w:rFonts w:eastAsiaTheme="minorHAnsi"/>
          <w:b/>
          <w:bCs/>
        </w:rPr>
        <w:t xml:space="preserve">Udzielenia pomocy finansowej dla Powiatu Skarżyskiego </w:t>
      </w:r>
      <w:r w:rsidR="00654B03" w:rsidRPr="00654B03">
        <w:rPr>
          <w:b/>
        </w:rPr>
        <w:t>z przeznaczeniem na zakup dwóch defibrylatorów dla Zespołu Opieki Zdrowotnej w Skarżysku – Kamiennej Szpitala Powiatowego im. Marii Skłodowskiej – Curie.</w:t>
      </w:r>
    </w:p>
    <w:p w:rsidR="002A6E00" w:rsidRPr="002806E9" w:rsidRDefault="002A6E00" w:rsidP="00654B03">
      <w:pPr>
        <w:spacing w:line="360" w:lineRule="auto"/>
        <w:jc w:val="both"/>
        <w:rPr>
          <w:rFonts w:eastAsiaTheme="minorHAnsi"/>
          <w:bCs/>
        </w:rPr>
      </w:pPr>
    </w:p>
    <w:p w:rsidR="002A6E00" w:rsidRDefault="002A6E00" w:rsidP="002A6E00">
      <w:pPr>
        <w:spacing w:after="200" w:line="360" w:lineRule="auto"/>
        <w:jc w:val="both"/>
        <w:rPr>
          <w:bCs/>
        </w:rPr>
      </w:pPr>
      <w:r>
        <w:rPr>
          <w:bCs/>
        </w:rPr>
        <w:t>Projekt uchwały omówił</w:t>
      </w:r>
      <w:r w:rsidR="00137E85">
        <w:rPr>
          <w:bCs/>
        </w:rPr>
        <w:t>a</w:t>
      </w:r>
      <w:r w:rsidRPr="00CC1BA1">
        <w:rPr>
          <w:bCs/>
        </w:rPr>
        <w:t xml:space="preserve"> </w:t>
      </w:r>
      <w:r w:rsidR="00EE4ACA">
        <w:rPr>
          <w:bCs/>
        </w:rPr>
        <w:t>Kierownik Referatu Planowania Budżetu i Księgowości Elżbieta Kowalik</w:t>
      </w:r>
      <w:r w:rsidR="00EE4ACA" w:rsidRPr="00CC1BA1">
        <w:rPr>
          <w:bCs/>
        </w:rPr>
        <w:t>.</w:t>
      </w:r>
    </w:p>
    <w:p w:rsidR="002A6E00" w:rsidRPr="002C46FF" w:rsidRDefault="002A6E00" w:rsidP="002A6E00">
      <w:pPr>
        <w:spacing w:line="360" w:lineRule="auto"/>
        <w:ind w:firstLine="708"/>
        <w:jc w:val="both"/>
      </w:pPr>
      <w:r w:rsidRPr="00CC1BA1">
        <w:rPr>
          <w:bCs/>
        </w:rPr>
        <w:t xml:space="preserve">Przewodniczący Rady Miasta Leszek Golik odczytał formalny projekt uchwały </w:t>
      </w:r>
      <w:r w:rsidRPr="00CC1BA1">
        <w:rPr>
          <w:bCs/>
        </w:rPr>
        <w:br/>
        <w:t>w sprawie</w:t>
      </w:r>
      <w:r>
        <w:rPr>
          <w:bCs/>
        </w:rPr>
        <w:t xml:space="preserve"> </w:t>
      </w:r>
      <w:r>
        <w:rPr>
          <w:rFonts w:eastAsiaTheme="minorHAnsi"/>
          <w:bCs/>
        </w:rPr>
        <w:t>u</w:t>
      </w:r>
      <w:r w:rsidRPr="00096912">
        <w:rPr>
          <w:rFonts w:eastAsiaTheme="minorHAnsi"/>
          <w:bCs/>
        </w:rPr>
        <w:t>dzielenia pomocy finansowej dla Powiatu Skarżyskiego</w:t>
      </w:r>
      <w:r w:rsidR="005805FC">
        <w:rPr>
          <w:rFonts w:eastAsiaTheme="minorHAnsi"/>
          <w:bCs/>
        </w:rPr>
        <w:t xml:space="preserve"> </w:t>
      </w:r>
      <w:r w:rsidR="005805FC" w:rsidRPr="005805FC">
        <w:t>z przeznaczeniem na zakup dwóch defibrylatorów dla Zespołu Opieki Zdrowotnej w Skarżysku – Kamiennej Szpitala Powiatowego</w:t>
      </w:r>
      <w:r w:rsidR="005805FC">
        <w:t xml:space="preserve"> im. Marii Skłodowskiej – Curie</w:t>
      </w:r>
      <w:r w:rsidRPr="00CC1BA1">
        <w:rPr>
          <w:rFonts w:eastAsiaTheme="minorHAnsi"/>
          <w:bCs/>
          <w:lang w:eastAsia="en-US"/>
        </w:rPr>
        <w:t>, który  w wynik</w:t>
      </w:r>
      <w:r>
        <w:rPr>
          <w:rFonts w:eastAsiaTheme="minorHAnsi"/>
          <w:bCs/>
          <w:lang w:eastAsia="en-US"/>
        </w:rPr>
        <w:t>u głosowania p</w:t>
      </w:r>
      <w:r w:rsidR="00EE4ACA">
        <w:rPr>
          <w:rFonts w:eastAsiaTheme="minorHAnsi"/>
          <w:bCs/>
          <w:lang w:eastAsia="en-US"/>
        </w:rPr>
        <w:t>rzyjęty został 19</w:t>
      </w:r>
      <w:r w:rsidRPr="00CC1BA1">
        <w:rPr>
          <w:rFonts w:eastAsiaTheme="minorHAnsi"/>
          <w:bCs/>
          <w:lang w:eastAsia="en-US"/>
        </w:rPr>
        <w:t xml:space="preserve"> głosami za, jako </w:t>
      </w:r>
      <w:r>
        <w:rPr>
          <w:rFonts w:eastAsiaTheme="minorHAnsi"/>
          <w:bCs/>
          <w:u w:val="single"/>
          <w:lang w:eastAsia="en-US"/>
        </w:rPr>
        <w:t>Uchwała Nr XL</w:t>
      </w:r>
      <w:r w:rsidR="00EE4ACA">
        <w:rPr>
          <w:rFonts w:eastAsiaTheme="minorHAnsi"/>
          <w:bCs/>
          <w:u w:val="single"/>
          <w:lang w:eastAsia="en-US"/>
        </w:rPr>
        <w:t>IV/72</w:t>
      </w:r>
      <w:r>
        <w:rPr>
          <w:rFonts w:eastAsiaTheme="minorHAnsi"/>
          <w:bCs/>
          <w:u w:val="single"/>
          <w:lang w:eastAsia="en-US"/>
        </w:rPr>
        <w:t>/2017</w:t>
      </w:r>
    </w:p>
    <w:p w:rsidR="002A6E00" w:rsidRPr="00CC1BA1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2A6E00" w:rsidRPr="00CC1BA1" w:rsidRDefault="002A6E00" w:rsidP="002A6E00">
      <w:pPr>
        <w:spacing w:line="360" w:lineRule="auto"/>
        <w:rPr>
          <w:bCs/>
        </w:rPr>
      </w:pPr>
    </w:p>
    <w:p w:rsidR="00B90EB7" w:rsidRDefault="00B90EB7" w:rsidP="005805FC">
      <w:pPr>
        <w:spacing w:line="360" w:lineRule="auto"/>
        <w:jc w:val="both"/>
        <w:rPr>
          <w:b/>
          <w:bCs/>
        </w:rPr>
      </w:pPr>
    </w:p>
    <w:p w:rsidR="002A6E00" w:rsidRDefault="002A6E00" w:rsidP="005805FC">
      <w:pPr>
        <w:spacing w:line="360" w:lineRule="auto"/>
        <w:jc w:val="both"/>
        <w:rPr>
          <w:b/>
          <w:color w:val="000000"/>
        </w:rPr>
      </w:pPr>
      <w:r w:rsidRPr="005805FC">
        <w:rPr>
          <w:b/>
          <w:bCs/>
        </w:rPr>
        <w:lastRenderedPageBreak/>
        <w:t xml:space="preserve">4/ </w:t>
      </w:r>
      <w:r w:rsidR="005805FC" w:rsidRPr="005805FC">
        <w:rPr>
          <w:rFonts w:eastAsiaTheme="minorHAnsi"/>
          <w:b/>
          <w:bCs/>
        </w:rPr>
        <w:t xml:space="preserve">Zniesienia formy ochrony przyrody z drzewa gatunku Dąb szypułkowy – </w:t>
      </w:r>
      <w:proofErr w:type="spellStart"/>
      <w:r w:rsidR="005805FC" w:rsidRPr="005805FC">
        <w:rPr>
          <w:rFonts w:eastAsiaTheme="minorHAnsi"/>
          <w:b/>
          <w:bCs/>
        </w:rPr>
        <w:t>Quercus</w:t>
      </w:r>
      <w:proofErr w:type="spellEnd"/>
      <w:r w:rsidR="005805FC" w:rsidRPr="005805FC">
        <w:rPr>
          <w:rFonts w:eastAsiaTheme="minorHAnsi"/>
          <w:b/>
          <w:bCs/>
        </w:rPr>
        <w:t xml:space="preserve"> </w:t>
      </w:r>
      <w:proofErr w:type="spellStart"/>
      <w:r w:rsidR="005805FC" w:rsidRPr="005805FC">
        <w:rPr>
          <w:rFonts w:eastAsiaTheme="minorHAnsi"/>
          <w:b/>
          <w:bCs/>
        </w:rPr>
        <w:t>robur</w:t>
      </w:r>
      <w:proofErr w:type="spellEnd"/>
      <w:r w:rsidR="005805FC" w:rsidRPr="005805FC">
        <w:rPr>
          <w:rFonts w:eastAsiaTheme="minorHAnsi"/>
          <w:b/>
          <w:bCs/>
        </w:rPr>
        <w:t xml:space="preserve"> uznanego za pomnik przyrody.</w:t>
      </w:r>
      <w:r w:rsidR="005805FC">
        <w:rPr>
          <w:b/>
          <w:color w:val="000000"/>
        </w:rPr>
        <w:tab/>
      </w:r>
    </w:p>
    <w:p w:rsidR="004D04A6" w:rsidRPr="005805FC" w:rsidRDefault="004D04A6" w:rsidP="005805FC">
      <w:pPr>
        <w:spacing w:line="360" w:lineRule="auto"/>
        <w:jc w:val="both"/>
        <w:rPr>
          <w:rFonts w:eastAsiaTheme="minorHAnsi"/>
          <w:b/>
          <w:bCs/>
        </w:rPr>
      </w:pPr>
    </w:p>
    <w:p w:rsidR="002A6E00" w:rsidRPr="00CC1BA1" w:rsidRDefault="002A6E00" w:rsidP="002A6E00">
      <w:pPr>
        <w:spacing w:after="200" w:line="360" w:lineRule="auto"/>
        <w:jc w:val="both"/>
        <w:rPr>
          <w:bCs/>
        </w:rPr>
      </w:pPr>
      <w:r w:rsidRPr="00CC1BA1">
        <w:t xml:space="preserve">Projekt uchwały </w:t>
      </w:r>
      <w:r>
        <w:rPr>
          <w:bCs/>
        </w:rPr>
        <w:t>omówił</w:t>
      </w:r>
      <w:r w:rsidRPr="00CC1BA1">
        <w:rPr>
          <w:bCs/>
        </w:rPr>
        <w:t xml:space="preserve"> P.</w:t>
      </w:r>
      <w:r>
        <w:rPr>
          <w:bCs/>
        </w:rPr>
        <w:t xml:space="preserve"> </w:t>
      </w:r>
      <w:r w:rsidR="00EE4ACA">
        <w:rPr>
          <w:bCs/>
        </w:rPr>
        <w:t>Marek Chojnacki</w:t>
      </w:r>
      <w:r>
        <w:rPr>
          <w:bCs/>
        </w:rPr>
        <w:t xml:space="preserve"> – </w:t>
      </w:r>
      <w:r w:rsidR="00EE4ACA">
        <w:rPr>
          <w:bCs/>
        </w:rPr>
        <w:t>Naczelnik Wydziału</w:t>
      </w:r>
      <w:r w:rsidR="00E13116">
        <w:rPr>
          <w:bCs/>
        </w:rPr>
        <w:t xml:space="preserve"> Gospodarki </w:t>
      </w:r>
      <w:r w:rsidR="00EE4ACA">
        <w:rPr>
          <w:bCs/>
        </w:rPr>
        <w:t xml:space="preserve">Komunalnej </w:t>
      </w:r>
      <w:r w:rsidR="00E13116">
        <w:rPr>
          <w:bCs/>
        </w:rPr>
        <w:t xml:space="preserve"> i Ochrony Środowiska.</w:t>
      </w:r>
    </w:p>
    <w:p w:rsidR="002A6E00" w:rsidRDefault="002A6E00" w:rsidP="002A6E00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CC1BA1">
        <w:tab/>
      </w:r>
      <w:r w:rsidRPr="00BD525C">
        <w:rPr>
          <w:rFonts w:ascii="Times New Roman" w:hAnsi="Times New Roman"/>
          <w:sz w:val="24"/>
          <w:szCs w:val="24"/>
        </w:rPr>
        <w:t xml:space="preserve">Przewodniczący Rady Miasta Leszek Golik odczytał formalny projekt uchwały </w:t>
      </w:r>
      <w:r w:rsidRPr="00BD525C">
        <w:rPr>
          <w:rFonts w:ascii="Times New Roman" w:hAnsi="Times New Roman"/>
          <w:sz w:val="24"/>
          <w:szCs w:val="24"/>
        </w:rPr>
        <w:br/>
        <w:t>w sprawie</w:t>
      </w:r>
      <w:r w:rsidR="009D7296">
        <w:rPr>
          <w:rFonts w:ascii="Times New Roman" w:eastAsiaTheme="minorHAnsi" w:hAnsi="Times New Roman"/>
          <w:bCs/>
          <w:sz w:val="24"/>
          <w:szCs w:val="24"/>
        </w:rPr>
        <w:t xml:space="preserve"> z</w:t>
      </w:r>
      <w:r w:rsidR="009D7296" w:rsidRPr="009D7296">
        <w:rPr>
          <w:rFonts w:ascii="Times New Roman" w:eastAsiaTheme="minorHAnsi" w:hAnsi="Times New Roman"/>
          <w:bCs/>
          <w:sz w:val="24"/>
          <w:szCs w:val="24"/>
        </w:rPr>
        <w:t xml:space="preserve">niesienia formy ochrony przyrody z drzewa gatunku Dąb szypułkowy – </w:t>
      </w:r>
      <w:proofErr w:type="spellStart"/>
      <w:r w:rsidR="009D7296" w:rsidRPr="009D7296">
        <w:rPr>
          <w:rFonts w:ascii="Times New Roman" w:eastAsiaTheme="minorHAnsi" w:hAnsi="Times New Roman"/>
          <w:bCs/>
          <w:sz w:val="24"/>
          <w:szCs w:val="24"/>
        </w:rPr>
        <w:t>Quercus</w:t>
      </w:r>
      <w:proofErr w:type="spellEnd"/>
      <w:r w:rsidR="009D7296" w:rsidRPr="009D729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9D7296" w:rsidRPr="009D7296">
        <w:rPr>
          <w:rFonts w:ascii="Times New Roman" w:eastAsiaTheme="minorHAnsi" w:hAnsi="Times New Roman"/>
          <w:bCs/>
          <w:sz w:val="24"/>
          <w:szCs w:val="24"/>
        </w:rPr>
        <w:t>robur</w:t>
      </w:r>
      <w:proofErr w:type="spellEnd"/>
      <w:r w:rsidR="009D7296" w:rsidRPr="009D7296">
        <w:rPr>
          <w:rFonts w:ascii="Times New Roman" w:eastAsiaTheme="minorHAnsi" w:hAnsi="Times New Roman"/>
          <w:bCs/>
          <w:sz w:val="24"/>
          <w:szCs w:val="24"/>
        </w:rPr>
        <w:t xml:space="preserve"> uznanego za pomnik przyrody</w:t>
      </w:r>
      <w:r w:rsidRPr="00974827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który </w:t>
      </w:r>
      <w:r w:rsidRPr="00BD525C">
        <w:rPr>
          <w:rFonts w:ascii="Times New Roman" w:eastAsiaTheme="minorHAnsi" w:hAnsi="Times New Roman"/>
          <w:bCs/>
          <w:sz w:val="24"/>
          <w:szCs w:val="24"/>
        </w:rPr>
        <w:t xml:space="preserve">w wyniku głosowania przyjęty został </w:t>
      </w:r>
      <w:r w:rsidR="00EE4ACA">
        <w:rPr>
          <w:rFonts w:ascii="Times New Roman" w:eastAsiaTheme="minorHAnsi" w:hAnsi="Times New Roman"/>
          <w:bCs/>
          <w:sz w:val="24"/>
          <w:szCs w:val="24"/>
        </w:rPr>
        <w:t>19</w:t>
      </w:r>
      <w:r w:rsidRPr="00BD525C">
        <w:rPr>
          <w:rFonts w:ascii="Times New Roman" w:eastAsiaTheme="minorHAnsi" w:hAnsi="Times New Roman"/>
          <w:bCs/>
          <w:sz w:val="24"/>
          <w:szCs w:val="24"/>
        </w:rPr>
        <w:t xml:space="preserve"> głosami za, jako </w:t>
      </w:r>
      <w:r w:rsidRPr="00BD525C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Uchwała </w:t>
      </w:r>
      <w:r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Nr XL</w:t>
      </w:r>
      <w:r w:rsidR="00EE4ACA">
        <w:rPr>
          <w:rFonts w:ascii="Times New Roman" w:eastAsiaTheme="minorHAnsi" w:hAnsi="Times New Roman"/>
          <w:bCs/>
          <w:sz w:val="24"/>
          <w:szCs w:val="24"/>
          <w:u w:val="single"/>
        </w:rPr>
        <w:t>IV/73</w:t>
      </w:r>
      <w:r w:rsidRPr="00BD525C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/2017 </w:t>
      </w:r>
    </w:p>
    <w:p w:rsidR="002A6E00" w:rsidRPr="008403B3" w:rsidRDefault="002A6E00" w:rsidP="002A6E0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33D5">
        <w:rPr>
          <w:rFonts w:ascii="Times New Roman" w:hAnsi="Times New Roman"/>
          <w:bCs/>
          <w:sz w:val="24"/>
          <w:szCs w:val="24"/>
        </w:rPr>
        <w:t>/uchwała w załączeniu/</w:t>
      </w:r>
    </w:p>
    <w:p w:rsidR="002A6E00" w:rsidRPr="00924FFE" w:rsidRDefault="002A6E00" w:rsidP="00924F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</w:rPr>
      </w:pPr>
      <w:r w:rsidRPr="00924FFE">
        <w:rPr>
          <w:b/>
        </w:rPr>
        <w:t xml:space="preserve">5/ </w:t>
      </w:r>
      <w:r w:rsidR="00924FFE" w:rsidRPr="00924FFE">
        <w:rPr>
          <w:rFonts w:eastAsiaTheme="minorHAnsi"/>
          <w:b/>
        </w:rPr>
        <w:t xml:space="preserve">Stwierdzenia przekształcenia dotychczasowej sześcioletniej Szkoły Podstawowej Nr 1 im. Tadeusza Kościuszki w Skarżysku-Kamiennej wchodzącej w skład Zespołu Placówek Oświatowych Nr 2 w Skarżysku-Kamiennej </w:t>
      </w:r>
      <w:r w:rsidR="00924FFE">
        <w:rPr>
          <w:rFonts w:eastAsiaTheme="minorHAnsi"/>
          <w:b/>
        </w:rPr>
        <w:t xml:space="preserve">                 </w:t>
      </w:r>
      <w:r w:rsidR="00924FFE" w:rsidRPr="00924FFE">
        <w:rPr>
          <w:rFonts w:eastAsiaTheme="minorHAnsi"/>
          <w:b/>
        </w:rPr>
        <w:t xml:space="preserve">w ośmioletnią Szkołę Podstawową Nr 1 im. Tadeusza Kościuszki w Skarżysku-Kamiennej wchodzącą w skład Zespołu Placówek Oświatowych Nr 2 </w:t>
      </w:r>
      <w:r w:rsidR="00924FFE">
        <w:rPr>
          <w:rFonts w:eastAsiaTheme="minorHAnsi"/>
          <w:b/>
        </w:rPr>
        <w:t xml:space="preserve">                     </w:t>
      </w:r>
      <w:r w:rsidR="00924FFE" w:rsidRPr="00924FFE">
        <w:rPr>
          <w:rFonts w:eastAsiaTheme="minorHAnsi"/>
          <w:b/>
        </w:rPr>
        <w:t>w Skarżysku-Kamiennej</w:t>
      </w:r>
      <w:r w:rsidR="00924FFE">
        <w:rPr>
          <w:rFonts w:eastAsiaTheme="minorHAnsi"/>
          <w:b/>
        </w:rPr>
        <w:t>.</w:t>
      </w:r>
    </w:p>
    <w:p w:rsidR="002A6E00" w:rsidRDefault="002A6E00" w:rsidP="00924FFE">
      <w:pPr>
        <w:spacing w:line="360" w:lineRule="auto"/>
        <w:jc w:val="both"/>
        <w:rPr>
          <w:b/>
          <w:color w:val="000000"/>
        </w:rPr>
      </w:pPr>
    </w:p>
    <w:p w:rsidR="002A6E00" w:rsidRPr="008403B3" w:rsidRDefault="002A6E00" w:rsidP="002A6E00">
      <w:pPr>
        <w:spacing w:after="200" w:line="360" w:lineRule="auto"/>
        <w:jc w:val="both"/>
        <w:rPr>
          <w:bCs/>
        </w:rPr>
      </w:pPr>
      <w:r w:rsidRPr="00CC1BA1">
        <w:t xml:space="preserve">Projekt uchwały </w:t>
      </w:r>
      <w:r w:rsidR="00EE4ACA">
        <w:t>omówił</w:t>
      </w:r>
      <w:r>
        <w:t xml:space="preserve"> </w:t>
      </w:r>
      <w:r w:rsidR="00EE4ACA">
        <w:rPr>
          <w:bCs/>
        </w:rPr>
        <w:t>Zastępca Prezydenta Miasta – Krzysztof Myszka.</w:t>
      </w:r>
    </w:p>
    <w:p w:rsidR="002A6E00" w:rsidRPr="00C074D3" w:rsidRDefault="002A6E00" w:rsidP="002A6E00">
      <w:pPr>
        <w:spacing w:line="360" w:lineRule="auto"/>
        <w:jc w:val="both"/>
        <w:rPr>
          <w:color w:val="000000"/>
        </w:rPr>
      </w:pPr>
      <w:r w:rsidRPr="00CC1BA1">
        <w:tab/>
        <w:t xml:space="preserve">Przewodniczący Rady Miasta Leszek Golik odczytał formalny projekt uchwały </w:t>
      </w:r>
      <w:r w:rsidRPr="00CC1BA1">
        <w:br/>
        <w:t>w sprawie</w:t>
      </w:r>
      <w:r w:rsidR="004A6FD9">
        <w:rPr>
          <w:color w:val="000000"/>
        </w:rPr>
        <w:t xml:space="preserve"> </w:t>
      </w:r>
      <w:r w:rsidR="004A6FD9">
        <w:rPr>
          <w:rFonts w:eastAsiaTheme="minorHAnsi"/>
        </w:rPr>
        <w:t>s</w:t>
      </w:r>
      <w:r w:rsidR="004A6FD9" w:rsidRPr="004A6FD9">
        <w:rPr>
          <w:rFonts w:eastAsiaTheme="minorHAnsi"/>
        </w:rPr>
        <w:t xml:space="preserve">twierdzenia przekształcenia dotychczasowej sześcioletniej Szkoły Podstawowej Nr 1 im. Tadeusza Kościuszki w Skarżysku-Kamiennej wchodzącej </w:t>
      </w:r>
      <w:r w:rsidR="004A6FD9">
        <w:rPr>
          <w:rFonts w:eastAsiaTheme="minorHAnsi"/>
        </w:rPr>
        <w:t xml:space="preserve">       </w:t>
      </w:r>
      <w:r w:rsidR="004A6FD9" w:rsidRPr="004A6FD9">
        <w:rPr>
          <w:rFonts w:eastAsiaTheme="minorHAnsi"/>
        </w:rPr>
        <w:t xml:space="preserve">w skład Zespołu Placówek Oświatowych Nr 2 w Skarżysku-Kamiennej                  </w:t>
      </w:r>
      <w:r w:rsidR="004A6FD9">
        <w:rPr>
          <w:rFonts w:eastAsiaTheme="minorHAnsi"/>
        </w:rPr>
        <w:t xml:space="preserve">     </w:t>
      </w:r>
      <w:r w:rsidR="004A6FD9" w:rsidRPr="004A6FD9">
        <w:rPr>
          <w:rFonts w:eastAsiaTheme="minorHAnsi"/>
        </w:rPr>
        <w:t xml:space="preserve">w ośmioletnią Szkołę Podstawową Nr 1 im. Tadeusza Kościuszki w Skarżysku-Kamiennej wchodzącą w skład Zespołu Placówek Oświatowych Nr 2                      </w:t>
      </w:r>
      <w:r w:rsidR="004A6FD9">
        <w:rPr>
          <w:rFonts w:eastAsiaTheme="minorHAnsi"/>
        </w:rPr>
        <w:t xml:space="preserve">     </w:t>
      </w:r>
      <w:r w:rsidR="004A6FD9" w:rsidRPr="004A6FD9">
        <w:rPr>
          <w:rFonts w:eastAsiaTheme="minorHAnsi"/>
        </w:rPr>
        <w:t>w Skarżysku-Kamiennej</w:t>
      </w:r>
      <w:r w:rsidRPr="004A6FD9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 który </w:t>
      </w:r>
      <w:r w:rsidRPr="00CC1BA1">
        <w:rPr>
          <w:rFonts w:eastAsiaTheme="minorHAnsi"/>
          <w:bCs/>
          <w:lang w:eastAsia="en-US"/>
        </w:rPr>
        <w:t>w wyniku</w:t>
      </w:r>
      <w:r w:rsidR="00026A12">
        <w:rPr>
          <w:rFonts w:eastAsiaTheme="minorHAnsi"/>
          <w:bCs/>
          <w:lang w:eastAsia="en-US"/>
        </w:rPr>
        <w:t xml:space="preserve"> głosowania przyjęty został  18</w:t>
      </w:r>
      <w:r>
        <w:rPr>
          <w:rFonts w:eastAsiaTheme="minorHAnsi"/>
          <w:bCs/>
          <w:lang w:eastAsia="en-US"/>
        </w:rPr>
        <w:t xml:space="preserve">  głosami za</w:t>
      </w:r>
      <w:r w:rsidRPr="00CC1BA1">
        <w:rPr>
          <w:rFonts w:eastAsiaTheme="minorHAnsi"/>
          <w:bCs/>
          <w:lang w:eastAsia="en-US"/>
        </w:rPr>
        <w:t xml:space="preserve">,  jako </w:t>
      </w:r>
      <w:r>
        <w:rPr>
          <w:rFonts w:eastAsiaTheme="minorHAnsi"/>
          <w:bCs/>
          <w:u w:val="single"/>
          <w:lang w:eastAsia="en-US"/>
        </w:rPr>
        <w:t>Uchwała Nr XL</w:t>
      </w:r>
      <w:r w:rsidR="00EE4ACA">
        <w:rPr>
          <w:rFonts w:eastAsiaTheme="minorHAnsi"/>
          <w:bCs/>
          <w:u w:val="single"/>
          <w:lang w:eastAsia="en-US"/>
        </w:rPr>
        <w:t>IV/74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311134" w:rsidRPr="00BE5BDD" w:rsidRDefault="00311134" w:rsidP="002A6E00">
      <w:pPr>
        <w:spacing w:line="360" w:lineRule="auto"/>
        <w:rPr>
          <w:bCs/>
        </w:rPr>
      </w:pPr>
    </w:p>
    <w:p w:rsidR="002A6E00" w:rsidRDefault="002A6E00" w:rsidP="002A6E00">
      <w:pPr>
        <w:spacing w:line="360" w:lineRule="auto"/>
        <w:jc w:val="both"/>
        <w:rPr>
          <w:b/>
          <w:color w:val="000000"/>
        </w:rPr>
      </w:pPr>
      <w:r w:rsidRPr="00ED56F5">
        <w:rPr>
          <w:b/>
        </w:rPr>
        <w:t>6/</w:t>
      </w:r>
      <w:r>
        <w:rPr>
          <w:b/>
        </w:rPr>
        <w:t xml:space="preserve"> </w:t>
      </w:r>
      <w:r w:rsidR="00311134" w:rsidRPr="00311134">
        <w:rPr>
          <w:rFonts w:eastAsiaTheme="minorHAnsi"/>
          <w:b/>
          <w:bCs/>
        </w:rPr>
        <w:t xml:space="preserve">Stwierdzenia przekształcenia dotychczasowej sześcioletniej Szkoły Podstawowej  Nr 2 w Skarżysku-Kamiennej wchodzącej w skład Zespołu Placówek Oświatowych w Skarżysku-Kamiennej w ośmioletnią Szkołę </w:t>
      </w:r>
      <w:r w:rsidR="00311134" w:rsidRPr="00311134">
        <w:rPr>
          <w:rFonts w:eastAsiaTheme="minorHAnsi"/>
          <w:b/>
          <w:bCs/>
        </w:rPr>
        <w:lastRenderedPageBreak/>
        <w:t>Podstawową Nr 2 w Skarżysku-Kamiennej wchodzącą w skład Zespołu Placówek Oświatowych w Skarżysku-Kamiennej</w:t>
      </w:r>
      <w:r w:rsidR="00311134">
        <w:rPr>
          <w:rFonts w:eastAsiaTheme="minorHAnsi"/>
          <w:b/>
          <w:bCs/>
        </w:rPr>
        <w:t>.</w:t>
      </w:r>
    </w:p>
    <w:p w:rsidR="002A6E00" w:rsidRDefault="002A6E00" w:rsidP="002A6E00">
      <w:pPr>
        <w:spacing w:line="360" w:lineRule="auto"/>
        <w:jc w:val="both"/>
        <w:rPr>
          <w:b/>
          <w:color w:val="000000"/>
        </w:rPr>
      </w:pPr>
    </w:p>
    <w:p w:rsidR="002A6E00" w:rsidRPr="00CC1BA1" w:rsidRDefault="00026A12" w:rsidP="002A6E00">
      <w:pPr>
        <w:spacing w:after="200" w:line="360" w:lineRule="auto"/>
        <w:jc w:val="both"/>
        <w:rPr>
          <w:bCs/>
        </w:rPr>
      </w:pPr>
      <w:r>
        <w:t xml:space="preserve">Projekt uchwały przedstawił </w:t>
      </w:r>
      <w:r w:rsidR="002A6E00">
        <w:t xml:space="preserve"> </w:t>
      </w:r>
      <w:r>
        <w:rPr>
          <w:bCs/>
        </w:rPr>
        <w:t>Zastępca Prezydenta Miasta – Krzysztof Myszka.</w:t>
      </w:r>
    </w:p>
    <w:p w:rsidR="002A6E00" w:rsidRPr="00470A8C" w:rsidRDefault="002A6E00" w:rsidP="002A6E00">
      <w:pPr>
        <w:spacing w:line="360" w:lineRule="auto"/>
        <w:ind w:firstLine="708"/>
        <w:jc w:val="both"/>
        <w:rPr>
          <w:b/>
          <w:color w:val="000000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C35DF4">
        <w:rPr>
          <w:color w:val="000000"/>
        </w:rPr>
        <w:t xml:space="preserve"> </w:t>
      </w:r>
      <w:r w:rsidR="00C35DF4">
        <w:rPr>
          <w:rFonts w:eastAsiaTheme="minorHAnsi"/>
          <w:bCs/>
        </w:rPr>
        <w:t>s</w:t>
      </w:r>
      <w:r w:rsidR="00C35DF4" w:rsidRPr="00C35DF4">
        <w:rPr>
          <w:rFonts w:eastAsiaTheme="minorHAnsi"/>
          <w:bCs/>
        </w:rPr>
        <w:t xml:space="preserve">twierdzenia przekształcenia dotychczasowej sześcioletniej Szkoły Podstawowej  Nr 2 w Skarżysku-Kamiennej wchodzącej w skład Zespołu Placówek Oświatowych w Skarżysku-Kamiennej w ośmioletnią Szkołę Podstawową Nr 2 </w:t>
      </w:r>
      <w:r w:rsidR="00C35DF4">
        <w:rPr>
          <w:rFonts w:eastAsiaTheme="minorHAnsi"/>
          <w:bCs/>
        </w:rPr>
        <w:t xml:space="preserve">          </w:t>
      </w:r>
      <w:r w:rsidR="00C35DF4" w:rsidRPr="00C35DF4">
        <w:rPr>
          <w:rFonts w:eastAsiaTheme="minorHAnsi"/>
          <w:bCs/>
        </w:rPr>
        <w:t xml:space="preserve">w Skarżysku-Kamiennej wchodzącą w skład Zespołu Placówek Oświatowych </w:t>
      </w:r>
      <w:r w:rsidR="00C35DF4">
        <w:rPr>
          <w:rFonts w:eastAsiaTheme="minorHAnsi"/>
          <w:bCs/>
        </w:rPr>
        <w:t xml:space="preserve">            </w:t>
      </w:r>
      <w:r w:rsidR="00C35DF4" w:rsidRPr="00C35DF4">
        <w:rPr>
          <w:rFonts w:eastAsiaTheme="minorHAnsi"/>
          <w:bCs/>
        </w:rPr>
        <w:t>w Skarżysku-Kamiennej</w:t>
      </w:r>
      <w:r w:rsidRPr="00330003">
        <w:rPr>
          <w:rFonts w:eastAsiaTheme="minorHAnsi"/>
          <w:bCs/>
          <w:lang w:eastAsia="en-US"/>
        </w:rPr>
        <w:t>,</w:t>
      </w:r>
      <w:r w:rsidRPr="00CC1BA1">
        <w:rPr>
          <w:rFonts w:eastAsiaTheme="minorHAnsi"/>
          <w:bCs/>
          <w:lang w:eastAsia="en-US"/>
        </w:rPr>
        <w:t xml:space="preserve">  który w wynik</w:t>
      </w:r>
      <w:r w:rsidR="00026A12">
        <w:rPr>
          <w:rFonts w:eastAsiaTheme="minorHAnsi"/>
          <w:bCs/>
          <w:lang w:eastAsia="en-US"/>
        </w:rPr>
        <w:t>u głosowania przyjęty został 19</w:t>
      </w:r>
      <w:r w:rsidRPr="00CC1BA1">
        <w:rPr>
          <w:rFonts w:eastAsiaTheme="minorHAnsi"/>
          <w:bCs/>
          <w:lang w:eastAsia="en-US"/>
        </w:rPr>
        <w:t xml:space="preserve"> głosami za, jako </w:t>
      </w:r>
      <w:r>
        <w:rPr>
          <w:rFonts w:eastAsiaTheme="minorHAnsi"/>
          <w:bCs/>
          <w:u w:val="single"/>
          <w:lang w:eastAsia="en-US"/>
        </w:rPr>
        <w:t>Uchwała  Nr XL</w:t>
      </w:r>
      <w:r w:rsidR="00EE4ACA">
        <w:rPr>
          <w:rFonts w:eastAsiaTheme="minorHAnsi"/>
          <w:bCs/>
          <w:u w:val="single"/>
          <w:lang w:eastAsia="en-US"/>
        </w:rPr>
        <w:t>IV/75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B90EB7" w:rsidRDefault="00B90EB7" w:rsidP="002A6E00">
      <w:pPr>
        <w:spacing w:line="360" w:lineRule="auto"/>
        <w:rPr>
          <w:bCs/>
        </w:rPr>
      </w:pPr>
    </w:p>
    <w:p w:rsidR="001A6F70" w:rsidRDefault="002A6E00" w:rsidP="001A6F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1A6F70">
        <w:rPr>
          <w:b/>
        </w:rPr>
        <w:t xml:space="preserve">7/ </w:t>
      </w:r>
      <w:r w:rsidR="001A6F70" w:rsidRPr="001A6F70">
        <w:rPr>
          <w:rFonts w:eastAsiaTheme="minorHAnsi"/>
          <w:b/>
          <w:bCs/>
        </w:rPr>
        <w:t xml:space="preserve">Stwierdzenia przekształcenia dotychczasowej sześcioletniej Szkoły Podstawowej Nr 3 im. Henryka Sienkiewicza w Skarżysku-Kamiennej wchodzącej w skład Zespołu Placówek Oświatowych Nr 3 w Skarżysku-Kamiennej w ośmioletnią Szkołę Podstawową Nr 3 im. Henryka Sienkiewicza </w:t>
      </w:r>
      <w:r w:rsidR="001A6F70">
        <w:rPr>
          <w:rFonts w:eastAsiaTheme="minorHAnsi"/>
          <w:b/>
          <w:bCs/>
        </w:rPr>
        <w:t xml:space="preserve">     </w:t>
      </w:r>
      <w:r w:rsidR="001A6F70" w:rsidRPr="001A6F70">
        <w:rPr>
          <w:rFonts w:eastAsiaTheme="minorHAnsi"/>
          <w:b/>
          <w:bCs/>
        </w:rPr>
        <w:t xml:space="preserve">w Skarżysku-Kamiennej wchodzącą w skład Zespołu Placówek Oświatowych </w:t>
      </w:r>
      <w:r w:rsidR="00026A12">
        <w:rPr>
          <w:rFonts w:eastAsiaTheme="minorHAnsi"/>
          <w:b/>
          <w:bCs/>
        </w:rPr>
        <w:t xml:space="preserve">    </w:t>
      </w:r>
      <w:r w:rsidR="001A6F70" w:rsidRPr="001A6F70">
        <w:rPr>
          <w:rFonts w:eastAsiaTheme="minorHAnsi"/>
          <w:b/>
          <w:bCs/>
        </w:rPr>
        <w:t>Nr 3 w Skarżysku-Kamiennej.</w:t>
      </w:r>
    </w:p>
    <w:p w:rsidR="004B3978" w:rsidRPr="001A6F70" w:rsidRDefault="004B3978" w:rsidP="001A6F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2A6E00" w:rsidRPr="001C1DFE" w:rsidRDefault="00026A12" w:rsidP="002A6E00">
      <w:pPr>
        <w:spacing w:after="200" w:line="360" w:lineRule="auto"/>
        <w:jc w:val="both"/>
        <w:rPr>
          <w:bCs/>
        </w:rPr>
      </w:pPr>
      <w:r>
        <w:t>Projekt uchwały przedstawił</w:t>
      </w:r>
      <w:r w:rsidR="002A6E00">
        <w:t xml:space="preserve"> </w:t>
      </w:r>
      <w:r>
        <w:rPr>
          <w:bCs/>
        </w:rPr>
        <w:t>Zastępca Prezydenta Miasta – Krzysztof Myszka.</w:t>
      </w:r>
    </w:p>
    <w:p w:rsidR="002A6E00" w:rsidRPr="00CE03D1" w:rsidRDefault="002A6E00" w:rsidP="002A6E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1A6F70">
        <w:rPr>
          <w:color w:val="000000"/>
        </w:rPr>
        <w:t xml:space="preserve"> </w:t>
      </w:r>
      <w:r w:rsidR="001A6F70">
        <w:rPr>
          <w:rFonts w:eastAsiaTheme="minorHAnsi"/>
          <w:bCs/>
        </w:rPr>
        <w:t>s</w:t>
      </w:r>
      <w:r w:rsidR="001A6F70" w:rsidRPr="001A6F70">
        <w:rPr>
          <w:rFonts w:eastAsiaTheme="minorHAnsi"/>
          <w:bCs/>
        </w:rPr>
        <w:t xml:space="preserve">twierdzenia przekształcenia dotychczasowej sześcioletniej Szkoły Podstawowej Nr 3 im. Henryka Sienkiewicza w Skarżysku-Kamiennej wchodzącej </w:t>
      </w:r>
      <w:r w:rsidR="001A6F70">
        <w:rPr>
          <w:rFonts w:eastAsiaTheme="minorHAnsi"/>
          <w:bCs/>
        </w:rPr>
        <w:t xml:space="preserve">    </w:t>
      </w:r>
      <w:r w:rsidR="001A6F70" w:rsidRPr="001A6F70">
        <w:rPr>
          <w:rFonts w:eastAsiaTheme="minorHAnsi"/>
          <w:bCs/>
        </w:rPr>
        <w:t>w skład Zespołu Placówek Oświatowych Nr 3 w Skarżysku-Kamiennej w ośmioletnią Szkołę Podstawową Nr 3 im. Henryka Sienkiewicza w Skarżysku-Kamiennej wchodzącą w skład Zespołu Placówek Oświatowych Nr 3 w Skarżysku-Kamiennej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19</w:t>
      </w:r>
      <w:r w:rsidRPr="00CC1BA1">
        <w:rPr>
          <w:rFonts w:eastAsiaTheme="minorHAnsi"/>
          <w:bCs/>
          <w:lang w:eastAsia="en-US"/>
        </w:rPr>
        <w:t xml:space="preserve"> głosami za</w:t>
      </w:r>
      <w:r w:rsidR="00026A12"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 xml:space="preserve">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Nr XL</w:t>
      </w:r>
      <w:r w:rsidR="00EE4ACA">
        <w:rPr>
          <w:rFonts w:eastAsiaTheme="minorHAnsi"/>
          <w:bCs/>
          <w:u w:val="single"/>
          <w:lang w:eastAsia="en-US"/>
        </w:rPr>
        <w:t>IV/76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2A6E00" w:rsidRDefault="002A6E00" w:rsidP="002A6E00">
      <w:pPr>
        <w:spacing w:line="360" w:lineRule="auto"/>
        <w:rPr>
          <w:bCs/>
        </w:rPr>
      </w:pPr>
    </w:p>
    <w:p w:rsidR="00B90EB7" w:rsidRDefault="00B90EB7" w:rsidP="000958D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958D3" w:rsidRPr="000958D3" w:rsidRDefault="002A6E00" w:rsidP="000958D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0958D3">
        <w:rPr>
          <w:b/>
        </w:rPr>
        <w:lastRenderedPageBreak/>
        <w:t xml:space="preserve">8/ </w:t>
      </w:r>
      <w:r w:rsidR="000958D3" w:rsidRPr="000958D3">
        <w:rPr>
          <w:rFonts w:eastAsiaTheme="minorHAnsi"/>
          <w:b/>
          <w:bCs/>
        </w:rPr>
        <w:t xml:space="preserve">Stwierdzenia przekształcenia dotychczasowej sześcioletniej Szkoły Podstawowej Nr 4 w Skarżysku-Kamiennej wchodzącej w skład Zespołu Szkół Publicznych Nr 4 im. Marii Curie-Skłodowskiej w Skarżysku-Kamiennej </w:t>
      </w:r>
      <w:r w:rsidR="000958D3">
        <w:rPr>
          <w:rFonts w:eastAsiaTheme="minorHAnsi"/>
          <w:b/>
          <w:bCs/>
        </w:rPr>
        <w:t xml:space="preserve">             </w:t>
      </w:r>
      <w:r w:rsidR="000958D3" w:rsidRPr="000958D3">
        <w:rPr>
          <w:rFonts w:eastAsiaTheme="minorHAnsi"/>
          <w:b/>
          <w:bCs/>
        </w:rPr>
        <w:t xml:space="preserve">w ośmioletnią Szkołę Podstawową Nr 4 w Skarżysku-Kamiennej wchodzącą </w:t>
      </w:r>
      <w:r w:rsidR="000958D3">
        <w:rPr>
          <w:rFonts w:eastAsiaTheme="minorHAnsi"/>
          <w:b/>
          <w:bCs/>
        </w:rPr>
        <w:t xml:space="preserve">       </w:t>
      </w:r>
      <w:r w:rsidR="000958D3" w:rsidRPr="000958D3">
        <w:rPr>
          <w:rFonts w:eastAsiaTheme="minorHAnsi"/>
          <w:b/>
          <w:bCs/>
        </w:rPr>
        <w:t xml:space="preserve">w skład Zespołu Szkół Publicznych Nr 4 im. Marii Curie-Skłodowskiej </w:t>
      </w:r>
      <w:r w:rsidR="000958D3">
        <w:rPr>
          <w:rFonts w:eastAsiaTheme="minorHAnsi"/>
          <w:b/>
          <w:bCs/>
        </w:rPr>
        <w:t xml:space="preserve">                </w:t>
      </w:r>
      <w:r w:rsidR="000958D3" w:rsidRPr="000958D3">
        <w:rPr>
          <w:rFonts w:eastAsiaTheme="minorHAnsi"/>
          <w:b/>
          <w:bCs/>
        </w:rPr>
        <w:t>w Skarżysku-Kamiennej.</w:t>
      </w:r>
    </w:p>
    <w:p w:rsidR="002A6E00" w:rsidRDefault="002A6E00" w:rsidP="002A6E00">
      <w:pPr>
        <w:spacing w:line="360" w:lineRule="auto"/>
        <w:jc w:val="both"/>
        <w:rPr>
          <w:b/>
          <w:color w:val="000000"/>
        </w:rPr>
      </w:pPr>
    </w:p>
    <w:p w:rsidR="000958D3" w:rsidRDefault="002A6E00" w:rsidP="000958D3">
      <w:pPr>
        <w:spacing w:after="200" w:line="360" w:lineRule="auto"/>
        <w:jc w:val="both"/>
        <w:rPr>
          <w:bCs/>
        </w:rPr>
      </w:pPr>
      <w:r>
        <w:t xml:space="preserve">Projekt uchwały przedstawił </w:t>
      </w:r>
      <w:r w:rsidR="00026A12">
        <w:rPr>
          <w:bCs/>
        </w:rPr>
        <w:t>Zastępca Prezydenta Miasta – Krzysztof Myszka.</w:t>
      </w:r>
    </w:p>
    <w:p w:rsidR="002A6E00" w:rsidRPr="00AC1C97" w:rsidRDefault="002A6E00" w:rsidP="002A6E00">
      <w:pPr>
        <w:spacing w:line="360" w:lineRule="auto"/>
        <w:ind w:firstLine="708"/>
        <w:jc w:val="both"/>
        <w:rPr>
          <w:b/>
          <w:color w:val="000000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0958D3">
        <w:rPr>
          <w:color w:val="000000"/>
        </w:rPr>
        <w:t xml:space="preserve"> </w:t>
      </w:r>
      <w:r w:rsidR="000958D3">
        <w:rPr>
          <w:rFonts w:eastAsiaTheme="minorHAnsi"/>
          <w:bCs/>
        </w:rPr>
        <w:t>s</w:t>
      </w:r>
      <w:r w:rsidR="000958D3" w:rsidRPr="000958D3">
        <w:rPr>
          <w:rFonts w:eastAsiaTheme="minorHAnsi"/>
          <w:bCs/>
        </w:rPr>
        <w:t xml:space="preserve">twierdzenia przekształcenia dotychczasowej sześcioletniej Szkoły Podstawowej Nr 4 w Skarżysku-Kamiennej wchodzącej w skład Zespołu Szkół Publicznych Nr 4 im. Marii Curie-Skłodowskiej w Skarżysku-Kamiennej              </w:t>
      </w:r>
      <w:r w:rsidR="000958D3">
        <w:rPr>
          <w:rFonts w:eastAsiaTheme="minorHAnsi"/>
          <w:bCs/>
        </w:rPr>
        <w:t xml:space="preserve">       </w:t>
      </w:r>
      <w:r w:rsidR="000958D3" w:rsidRPr="000958D3">
        <w:rPr>
          <w:rFonts w:eastAsiaTheme="minorHAnsi"/>
          <w:bCs/>
        </w:rPr>
        <w:t xml:space="preserve">w ośmioletnią Szkołę Podstawową Nr 4 w Skarżysku-Kamiennej wchodzącą        </w:t>
      </w:r>
      <w:r w:rsidR="000958D3">
        <w:rPr>
          <w:rFonts w:eastAsiaTheme="minorHAnsi"/>
          <w:bCs/>
        </w:rPr>
        <w:t xml:space="preserve">       </w:t>
      </w:r>
      <w:r w:rsidR="000958D3" w:rsidRPr="000958D3">
        <w:rPr>
          <w:rFonts w:eastAsiaTheme="minorHAnsi"/>
          <w:bCs/>
        </w:rPr>
        <w:t xml:space="preserve">w skład Zespołu Szkół Publicznych Nr 4 im. Marii Curie-Skłodowskiej                 </w:t>
      </w:r>
      <w:r w:rsidR="000958D3">
        <w:rPr>
          <w:rFonts w:eastAsiaTheme="minorHAnsi"/>
          <w:bCs/>
        </w:rPr>
        <w:t xml:space="preserve">       </w:t>
      </w:r>
      <w:r w:rsidR="000958D3" w:rsidRPr="000958D3">
        <w:rPr>
          <w:rFonts w:eastAsiaTheme="minorHAnsi"/>
          <w:bCs/>
        </w:rPr>
        <w:t>w Skarżysku-Kamiennej</w:t>
      </w:r>
      <w:r>
        <w:rPr>
          <w:rFonts w:eastAsiaTheme="minorHAnsi"/>
          <w:bCs/>
          <w:lang w:eastAsia="en-US"/>
        </w:rPr>
        <w:t xml:space="preserve">, </w:t>
      </w:r>
      <w:r w:rsidR="004B3978">
        <w:rPr>
          <w:rFonts w:eastAsiaTheme="minorHAnsi"/>
          <w:bCs/>
          <w:lang w:eastAsia="en-US"/>
        </w:rPr>
        <w:t xml:space="preserve">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19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Nr XL</w:t>
      </w:r>
      <w:r w:rsidR="000958D3">
        <w:rPr>
          <w:rFonts w:eastAsiaTheme="minorHAnsi"/>
          <w:bCs/>
          <w:u w:val="single"/>
          <w:lang w:eastAsia="en-US"/>
        </w:rPr>
        <w:t>IV</w:t>
      </w:r>
      <w:r>
        <w:rPr>
          <w:rFonts w:eastAsiaTheme="minorHAnsi"/>
          <w:bCs/>
          <w:u w:val="single"/>
          <w:lang w:eastAsia="en-US"/>
        </w:rPr>
        <w:t>/</w:t>
      </w:r>
      <w:r w:rsidR="00EE4ACA">
        <w:rPr>
          <w:rFonts w:eastAsiaTheme="minorHAnsi"/>
          <w:bCs/>
          <w:u w:val="single"/>
          <w:lang w:eastAsia="en-US"/>
        </w:rPr>
        <w:t>77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2A6E00" w:rsidRDefault="002A6E00" w:rsidP="002A6E00">
      <w:pPr>
        <w:spacing w:line="360" w:lineRule="auto"/>
        <w:rPr>
          <w:bCs/>
        </w:rPr>
      </w:pPr>
    </w:p>
    <w:p w:rsidR="00E672D8" w:rsidRPr="00E672D8" w:rsidRDefault="002A6E00" w:rsidP="00E672D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E672D8">
        <w:rPr>
          <w:b/>
        </w:rPr>
        <w:t xml:space="preserve">9/ </w:t>
      </w:r>
      <w:r w:rsidR="00E672D8" w:rsidRPr="00E672D8">
        <w:rPr>
          <w:rFonts w:eastAsiaTheme="minorHAnsi"/>
          <w:b/>
          <w:bCs/>
        </w:rPr>
        <w:t xml:space="preserve">Stwierdzenia przekształcenia dotychczasowej sześcioletniej Szkoły Podstawowej Nr 5 im. Jana Pawła II w Skarżysku-Kamiennej wchodzącej </w:t>
      </w:r>
      <w:r w:rsidR="00E672D8">
        <w:rPr>
          <w:rFonts w:eastAsiaTheme="minorHAnsi"/>
          <w:b/>
          <w:bCs/>
        </w:rPr>
        <w:t xml:space="preserve">           </w:t>
      </w:r>
      <w:r w:rsidR="00E672D8" w:rsidRPr="00E672D8">
        <w:rPr>
          <w:rFonts w:eastAsiaTheme="minorHAnsi"/>
          <w:b/>
          <w:bCs/>
        </w:rPr>
        <w:t xml:space="preserve">w skład Zespołu Placówek Oświatowych Nr 4 w Skarżysku-Kamiennej </w:t>
      </w:r>
      <w:r w:rsidR="00E672D8">
        <w:rPr>
          <w:rFonts w:eastAsiaTheme="minorHAnsi"/>
          <w:b/>
          <w:bCs/>
        </w:rPr>
        <w:t xml:space="preserve">                 </w:t>
      </w:r>
      <w:r w:rsidR="00E672D8" w:rsidRPr="00E672D8">
        <w:rPr>
          <w:rFonts w:eastAsiaTheme="minorHAnsi"/>
          <w:b/>
          <w:bCs/>
        </w:rPr>
        <w:t xml:space="preserve">w ośmioletnią Szkołę Podstawową Nr 5 im. Jana Pawła II w Skarżysku-Kamiennej wchodzącą w skład Zespołu Placówek Oświatowych Nr 4 </w:t>
      </w:r>
      <w:r w:rsidR="00E672D8">
        <w:rPr>
          <w:rFonts w:eastAsiaTheme="minorHAnsi"/>
          <w:b/>
          <w:bCs/>
        </w:rPr>
        <w:t xml:space="preserve">                     </w:t>
      </w:r>
      <w:r w:rsidR="00E672D8" w:rsidRPr="00E672D8">
        <w:rPr>
          <w:rFonts w:eastAsiaTheme="minorHAnsi"/>
          <w:b/>
          <w:bCs/>
        </w:rPr>
        <w:t>w Skarżysku-Kamiennej.</w:t>
      </w:r>
    </w:p>
    <w:p w:rsidR="002A6E00" w:rsidRPr="00287FE9" w:rsidRDefault="002A6E00" w:rsidP="002A6E00">
      <w:pPr>
        <w:spacing w:line="360" w:lineRule="auto"/>
        <w:jc w:val="both"/>
        <w:rPr>
          <w:b/>
          <w:color w:val="000000"/>
        </w:rPr>
      </w:pPr>
    </w:p>
    <w:p w:rsidR="00026A12" w:rsidRPr="001C1DFE" w:rsidRDefault="002A6E00" w:rsidP="00026A12">
      <w:pPr>
        <w:spacing w:after="200" w:line="360" w:lineRule="auto"/>
        <w:jc w:val="both"/>
        <w:rPr>
          <w:bCs/>
        </w:rPr>
      </w:pPr>
      <w:r>
        <w:t xml:space="preserve">Projekt uchwały przedstawił </w:t>
      </w:r>
      <w:r w:rsidR="00026A12">
        <w:rPr>
          <w:bCs/>
        </w:rPr>
        <w:t>Zastępca Prezydenta Miasta – Krzysztof Myszka.</w:t>
      </w:r>
    </w:p>
    <w:p w:rsidR="00E672D8" w:rsidRDefault="00E672D8" w:rsidP="002A6E00">
      <w:pPr>
        <w:spacing w:line="360" w:lineRule="auto"/>
        <w:jc w:val="both"/>
        <w:rPr>
          <w:bCs/>
        </w:rPr>
      </w:pPr>
    </w:p>
    <w:p w:rsidR="002A6E00" w:rsidRPr="00AC1C97" w:rsidRDefault="002A6E00" w:rsidP="002A6E00">
      <w:pPr>
        <w:spacing w:line="360" w:lineRule="auto"/>
        <w:ind w:firstLine="708"/>
        <w:jc w:val="both"/>
        <w:rPr>
          <w:b/>
          <w:color w:val="000000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E672D8">
        <w:t xml:space="preserve"> </w:t>
      </w:r>
      <w:r w:rsidR="00E672D8">
        <w:rPr>
          <w:rFonts w:eastAsiaTheme="minorHAnsi"/>
          <w:bCs/>
        </w:rPr>
        <w:t>s</w:t>
      </w:r>
      <w:r w:rsidR="00E672D8" w:rsidRPr="00E672D8">
        <w:rPr>
          <w:rFonts w:eastAsiaTheme="minorHAnsi"/>
          <w:bCs/>
        </w:rPr>
        <w:t xml:space="preserve">twierdzenia przekształcenia dotychczasowej sześcioletniej Szkoły Podstawowej Nr 5 im. Jana Pawła II w Skarżysku-Kamiennej wchodzącej            </w:t>
      </w:r>
      <w:r w:rsidR="00E672D8">
        <w:rPr>
          <w:rFonts w:eastAsiaTheme="minorHAnsi"/>
          <w:bCs/>
        </w:rPr>
        <w:t xml:space="preserve">         </w:t>
      </w:r>
      <w:r w:rsidR="00E672D8" w:rsidRPr="00E672D8">
        <w:rPr>
          <w:rFonts w:eastAsiaTheme="minorHAnsi"/>
          <w:bCs/>
        </w:rPr>
        <w:t xml:space="preserve">w skład Zespołu Placówek Oświatowych Nr 4 w Skarżysku-Kamiennej                  </w:t>
      </w:r>
      <w:r w:rsidR="00E672D8">
        <w:rPr>
          <w:rFonts w:eastAsiaTheme="minorHAnsi"/>
          <w:bCs/>
        </w:rPr>
        <w:t xml:space="preserve">      </w:t>
      </w:r>
      <w:r w:rsidR="00E672D8" w:rsidRPr="00E672D8">
        <w:rPr>
          <w:rFonts w:eastAsiaTheme="minorHAnsi"/>
          <w:bCs/>
        </w:rPr>
        <w:t>w ośmioletnią Szkołę Podstawową Nr 5 im. Jana Pawła II w Skarżysku-Kamiennej wchodzącą w skład Zespołu Placówek Oświatowych Nr 4  w Skarżysku-Kamiennej</w:t>
      </w:r>
      <w:r w:rsidR="00E672D8">
        <w:rPr>
          <w:color w:val="000000"/>
        </w:rPr>
        <w:t xml:space="preserve"> 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lastRenderedPageBreak/>
        <w:t>który w wyni</w:t>
      </w:r>
      <w:r w:rsidR="00026A12">
        <w:rPr>
          <w:rFonts w:eastAsiaTheme="minorHAnsi"/>
          <w:bCs/>
          <w:lang w:eastAsia="en-US"/>
        </w:rPr>
        <w:t>ku głosowania przyjęty został 18</w:t>
      </w:r>
      <w:r>
        <w:rPr>
          <w:rFonts w:eastAsiaTheme="minorHAnsi"/>
          <w:bCs/>
          <w:lang w:eastAsia="en-US"/>
        </w:rPr>
        <w:t xml:space="preserve"> </w:t>
      </w:r>
      <w:r w:rsidRPr="00CC1BA1">
        <w:rPr>
          <w:rFonts w:eastAsiaTheme="minorHAnsi"/>
          <w:bCs/>
          <w:lang w:eastAsia="en-US"/>
        </w:rPr>
        <w:t xml:space="preserve">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>Nr XL</w:t>
      </w:r>
      <w:r w:rsidR="00EE4ACA">
        <w:rPr>
          <w:rFonts w:eastAsiaTheme="minorHAnsi"/>
          <w:bCs/>
          <w:u w:val="single"/>
          <w:lang w:eastAsia="en-US"/>
        </w:rPr>
        <w:t>IV/78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2A6E00" w:rsidRDefault="002A6E00" w:rsidP="002A6E00">
      <w:pPr>
        <w:spacing w:line="360" w:lineRule="auto"/>
        <w:rPr>
          <w:bCs/>
        </w:rPr>
      </w:pPr>
    </w:p>
    <w:p w:rsidR="002A6E00" w:rsidRDefault="002A6E00" w:rsidP="002A6E00">
      <w:pPr>
        <w:spacing w:line="360" w:lineRule="auto"/>
        <w:jc w:val="both"/>
        <w:rPr>
          <w:rFonts w:eastAsiaTheme="minorHAnsi"/>
          <w:b/>
          <w:bCs/>
        </w:rPr>
      </w:pPr>
      <w:r w:rsidRPr="00CF5437">
        <w:rPr>
          <w:b/>
        </w:rPr>
        <w:t>10/</w:t>
      </w:r>
      <w:r>
        <w:rPr>
          <w:b/>
        </w:rPr>
        <w:t xml:space="preserve"> </w:t>
      </w:r>
      <w:r w:rsidR="00004666" w:rsidRPr="00004666">
        <w:rPr>
          <w:rFonts w:eastAsiaTheme="minorHAnsi"/>
          <w:b/>
          <w:bCs/>
        </w:rPr>
        <w:t xml:space="preserve">Stwierdzenia przekształcenia dotychczasowej sześcioletniej Szkoły Podstawowej Nr 7 im. Obrońców Westerplatte w Skarżysku-Kamiennej wchodzącej w skład Zespołu Placówek Oświatowych Nr 5 w Skarżysku-Kamiennej w ośmioletnią Szkołę Podstawową Nr 7 im. Obrońców Westerplatte </w:t>
      </w:r>
      <w:r w:rsidR="00004666">
        <w:rPr>
          <w:rFonts w:eastAsiaTheme="minorHAnsi"/>
          <w:b/>
          <w:bCs/>
        </w:rPr>
        <w:t xml:space="preserve">   </w:t>
      </w:r>
      <w:r w:rsidR="00004666" w:rsidRPr="00004666">
        <w:rPr>
          <w:rFonts w:eastAsiaTheme="minorHAnsi"/>
          <w:b/>
          <w:bCs/>
        </w:rPr>
        <w:t>w Skarżysku-Kamiennej wchodzącą</w:t>
      </w:r>
      <w:r w:rsidR="00004666">
        <w:rPr>
          <w:rFonts w:eastAsiaTheme="minorHAnsi"/>
          <w:b/>
          <w:bCs/>
        </w:rPr>
        <w:t xml:space="preserve">   </w:t>
      </w:r>
      <w:r w:rsidR="00004666" w:rsidRPr="00004666">
        <w:rPr>
          <w:rFonts w:eastAsiaTheme="minorHAnsi"/>
          <w:b/>
          <w:bCs/>
        </w:rPr>
        <w:t>w skład Zespołu Placówek Oświatowych Nr 5 w Skarżysku-Kamiennej.</w:t>
      </w:r>
    </w:p>
    <w:p w:rsidR="00004666" w:rsidRPr="00004666" w:rsidRDefault="00004666" w:rsidP="002A6E00">
      <w:pPr>
        <w:spacing w:line="360" w:lineRule="auto"/>
        <w:jc w:val="both"/>
        <w:rPr>
          <w:b/>
          <w:color w:val="000000"/>
        </w:rPr>
      </w:pPr>
    </w:p>
    <w:p w:rsidR="00F42F5E" w:rsidRDefault="002A6E00" w:rsidP="002A6E00">
      <w:pPr>
        <w:spacing w:line="360" w:lineRule="auto"/>
        <w:jc w:val="both"/>
        <w:rPr>
          <w:bCs/>
        </w:rPr>
      </w:pPr>
      <w:r>
        <w:t xml:space="preserve">Projekt uchwały przedstawił </w:t>
      </w:r>
      <w:r w:rsidR="00026A12">
        <w:rPr>
          <w:bCs/>
        </w:rPr>
        <w:t>Zastępca Prezydenta Miasta – Krzysztof Myszka.</w:t>
      </w:r>
    </w:p>
    <w:p w:rsidR="00026A12" w:rsidRDefault="00026A12" w:rsidP="00026A12">
      <w:pPr>
        <w:tabs>
          <w:tab w:val="left" w:pos="7385"/>
        </w:tabs>
        <w:spacing w:line="360" w:lineRule="auto"/>
        <w:jc w:val="both"/>
        <w:rPr>
          <w:bCs/>
        </w:rPr>
      </w:pPr>
      <w:r>
        <w:rPr>
          <w:bCs/>
        </w:rPr>
        <w:tab/>
      </w:r>
    </w:p>
    <w:p w:rsidR="002A6E00" w:rsidRPr="00AC1C97" w:rsidRDefault="002A6E00" w:rsidP="002A6E00">
      <w:pPr>
        <w:spacing w:line="360" w:lineRule="auto"/>
        <w:ind w:firstLine="708"/>
        <w:jc w:val="both"/>
        <w:rPr>
          <w:b/>
          <w:color w:val="000000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BA3A46">
        <w:rPr>
          <w:color w:val="000000"/>
        </w:rPr>
        <w:t xml:space="preserve"> </w:t>
      </w:r>
      <w:r w:rsidR="00BA3A46">
        <w:rPr>
          <w:rFonts w:eastAsiaTheme="minorHAnsi"/>
          <w:bCs/>
        </w:rPr>
        <w:t>s</w:t>
      </w:r>
      <w:r w:rsidR="00BA3A46" w:rsidRPr="00BA3A46">
        <w:rPr>
          <w:rFonts w:eastAsiaTheme="minorHAnsi"/>
          <w:bCs/>
        </w:rPr>
        <w:t xml:space="preserve">twierdzenia przekształcenia dotychczasowej sześcioletniej Szkoły Podstawowej Nr 7 im. Obrońców Westerplatte w Skarżysku-Kamiennej wchodzącej </w:t>
      </w:r>
      <w:r w:rsidR="00BA3A46">
        <w:rPr>
          <w:rFonts w:eastAsiaTheme="minorHAnsi"/>
          <w:bCs/>
        </w:rPr>
        <w:t xml:space="preserve">  </w:t>
      </w:r>
      <w:r w:rsidR="00BA3A46" w:rsidRPr="00BA3A46">
        <w:rPr>
          <w:rFonts w:eastAsiaTheme="minorHAnsi"/>
          <w:bCs/>
        </w:rPr>
        <w:t>w skład Zespołu Placówek Oświatowych Nr 5 w Skarżysku-Kamiennej w ośmioletnią Szkołę Podstawową Nr 7 im. Obrońców Westerplatte w Skarżysku-Kamiennej wchodzącą   w skład Zespołu Placówek Oświatowych Nr 5 w Skarżysku-Kamiennej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 w:rsidR="00026A12">
        <w:rPr>
          <w:rFonts w:eastAsiaTheme="minorHAnsi"/>
          <w:bCs/>
          <w:lang w:eastAsia="en-US"/>
        </w:rPr>
        <w:t>ku głosowania przyjęty został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>
        <w:rPr>
          <w:rFonts w:eastAsiaTheme="minorHAnsi"/>
          <w:bCs/>
          <w:u w:val="single"/>
          <w:lang w:eastAsia="en-US"/>
        </w:rPr>
        <w:t>Uchwała Nr XL</w:t>
      </w:r>
      <w:r w:rsidR="00EE4ACA">
        <w:rPr>
          <w:rFonts w:eastAsiaTheme="minorHAnsi"/>
          <w:bCs/>
          <w:u w:val="single"/>
          <w:lang w:eastAsia="en-US"/>
        </w:rPr>
        <w:t>IV/79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4D04A6" w:rsidRDefault="004D04A6" w:rsidP="002A6E00">
      <w:pPr>
        <w:spacing w:line="360" w:lineRule="auto"/>
        <w:rPr>
          <w:bCs/>
        </w:rPr>
      </w:pPr>
    </w:p>
    <w:p w:rsidR="00BA3A46" w:rsidRPr="00BA3A46" w:rsidRDefault="002A6E00" w:rsidP="00BA3A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BA3A46">
        <w:rPr>
          <w:b/>
        </w:rPr>
        <w:t xml:space="preserve">11/ </w:t>
      </w:r>
      <w:r w:rsidR="00BA3A46" w:rsidRPr="00BA3A46">
        <w:rPr>
          <w:rFonts w:eastAsiaTheme="minorHAnsi"/>
          <w:b/>
          <w:bCs/>
        </w:rPr>
        <w:t xml:space="preserve">Stwierdzenia przekształcenia dotychczasowej sześcioletniej Szkoły Podstawowej Nr 8 im. Stefana Żeromskiego w Skarżysku-Kamiennej </w:t>
      </w:r>
      <w:r w:rsidR="00BA3A46">
        <w:rPr>
          <w:rFonts w:eastAsiaTheme="minorHAnsi"/>
          <w:b/>
          <w:bCs/>
        </w:rPr>
        <w:t xml:space="preserve">                    </w:t>
      </w:r>
      <w:r w:rsidR="00BA3A46" w:rsidRPr="00BA3A46">
        <w:rPr>
          <w:rFonts w:eastAsiaTheme="minorHAnsi"/>
          <w:b/>
          <w:bCs/>
        </w:rPr>
        <w:t>w ośmioletnią Szkołę Podstawową Nr 8 im. Stefana Żeromskiego w Skarżysku-Kamiennej.</w:t>
      </w:r>
    </w:p>
    <w:p w:rsidR="002A6E00" w:rsidRPr="00BA3A46" w:rsidRDefault="002A6E00" w:rsidP="00BA3A46">
      <w:pPr>
        <w:adjustRightInd w:val="0"/>
        <w:spacing w:line="360" w:lineRule="auto"/>
        <w:jc w:val="both"/>
        <w:rPr>
          <w:b/>
          <w:color w:val="000000"/>
        </w:rPr>
      </w:pPr>
    </w:p>
    <w:p w:rsidR="00BA3A46" w:rsidRDefault="002A6E00" w:rsidP="002A6E00">
      <w:pPr>
        <w:spacing w:line="360" w:lineRule="auto"/>
        <w:jc w:val="both"/>
        <w:rPr>
          <w:bCs/>
        </w:rPr>
      </w:pPr>
      <w:r>
        <w:t xml:space="preserve">Projekt uchwały przedstawił </w:t>
      </w:r>
      <w:r w:rsidR="00026A12">
        <w:rPr>
          <w:bCs/>
        </w:rPr>
        <w:t>Zastępca Prezydenta Miasta – Krzysztof Myszka.</w:t>
      </w:r>
    </w:p>
    <w:p w:rsidR="00026A12" w:rsidRDefault="00026A12" w:rsidP="002A6E00">
      <w:pPr>
        <w:spacing w:line="360" w:lineRule="auto"/>
        <w:jc w:val="both"/>
        <w:rPr>
          <w:bCs/>
        </w:rPr>
      </w:pPr>
    </w:p>
    <w:p w:rsidR="002A6E00" w:rsidRPr="00353052" w:rsidRDefault="002A6E00" w:rsidP="002A6E00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BA3A46">
        <w:t xml:space="preserve"> </w:t>
      </w:r>
      <w:r w:rsidR="00BA3A46">
        <w:rPr>
          <w:rFonts w:eastAsiaTheme="minorHAnsi"/>
          <w:bCs/>
        </w:rPr>
        <w:t>s</w:t>
      </w:r>
      <w:r w:rsidR="00BA3A46" w:rsidRPr="00BA3A46">
        <w:rPr>
          <w:rFonts w:eastAsiaTheme="minorHAnsi"/>
          <w:bCs/>
        </w:rPr>
        <w:t xml:space="preserve">twierdzenia przekształcenia dotychczasowej sześcioletniej Szkoły Podstawowej Nr 8 im. Stefana Żeromskiego w Skarżysku-Kamiennej                     </w:t>
      </w:r>
      <w:r w:rsidR="00BA3A46">
        <w:rPr>
          <w:rFonts w:eastAsiaTheme="minorHAnsi"/>
          <w:bCs/>
        </w:rPr>
        <w:t xml:space="preserve">        </w:t>
      </w:r>
      <w:r w:rsidR="00BA3A46" w:rsidRPr="00BA3A46">
        <w:rPr>
          <w:rFonts w:eastAsiaTheme="minorHAnsi"/>
          <w:bCs/>
        </w:rPr>
        <w:t>w ośmioletnią Szkołę Podstawową Nr 8 im. Stefana Żeromskiego w Skarżysku-</w:t>
      </w:r>
      <w:r w:rsidR="00BA3A46" w:rsidRPr="00BA3A46">
        <w:rPr>
          <w:rFonts w:eastAsiaTheme="minorHAnsi"/>
          <w:bCs/>
        </w:rPr>
        <w:lastRenderedPageBreak/>
        <w:t>Kamiennej</w:t>
      </w:r>
      <w:r w:rsidR="00BA3A46">
        <w:rPr>
          <w:color w:val="000000"/>
        </w:rPr>
        <w:t xml:space="preserve"> 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 Nr XL</w:t>
      </w:r>
      <w:r w:rsidR="00EE4ACA">
        <w:rPr>
          <w:rFonts w:eastAsiaTheme="minorHAnsi"/>
          <w:bCs/>
          <w:u w:val="single"/>
          <w:lang w:eastAsia="en-US"/>
        </w:rPr>
        <w:t>IV/80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2A6E00" w:rsidRDefault="002A6E0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CA1701" w:rsidRDefault="00CA1701" w:rsidP="002A6E00">
      <w:pPr>
        <w:spacing w:line="360" w:lineRule="auto"/>
        <w:rPr>
          <w:bCs/>
        </w:rPr>
      </w:pPr>
    </w:p>
    <w:p w:rsidR="00CA1701" w:rsidRPr="00CA1701" w:rsidRDefault="00CA1701" w:rsidP="00CA17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CA1701">
        <w:rPr>
          <w:b/>
        </w:rPr>
        <w:t xml:space="preserve">12/ </w:t>
      </w:r>
      <w:r w:rsidRPr="00CA1701">
        <w:rPr>
          <w:rFonts w:eastAsiaTheme="minorHAnsi"/>
          <w:b/>
          <w:bCs/>
        </w:rPr>
        <w:t>Stwierdzenia przekształcenia dotychczasowej sześcioletniej Szkoły Podstawowej Nr 13 im. Mjr Henryka Dobrzańskiego „Hubala” w Skarżysku-Kamiennej wchodzącej w skład Zespołu Szkół Publicznych Nr 1 w Skarżysku-Kamiennej w ośmioletnią Szkołę Podstawową Nr 13 im. mjr Henryka Dobrzańskiego „Hubala” w Skarżysku-Kamiennej wchodzącą w skład Zespołu Szkół Publicznych Nr 1 w Skarżysku-Kamiennej.</w:t>
      </w:r>
    </w:p>
    <w:p w:rsidR="00CA1701" w:rsidRPr="00BA3A46" w:rsidRDefault="00CA1701" w:rsidP="00CA1701">
      <w:pPr>
        <w:adjustRightInd w:val="0"/>
        <w:spacing w:line="360" w:lineRule="auto"/>
        <w:jc w:val="both"/>
        <w:rPr>
          <w:b/>
          <w:color w:val="000000"/>
        </w:rPr>
      </w:pPr>
    </w:p>
    <w:p w:rsidR="00026A12" w:rsidRDefault="00026A12" w:rsidP="00026A12">
      <w:pPr>
        <w:spacing w:line="360" w:lineRule="auto"/>
        <w:jc w:val="both"/>
        <w:rPr>
          <w:bCs/>
        </w:rPr>
      </w:pPr>
      <w:r>
        <w:t>Projekt uchwały przedstawił</w:t>
      </w:r>
      <w:r w:rsidR="00CA1701">
        <w:t xml:space="preserve"> </w:t>
      </w:r>
      <w:r>
        <w:rPr>
          <w:bCs/>
        </w:rPr>
        <w:t>Zastępca Prezydenta Miasta – Krzysztof Myszka.</w:t>
      </w:r>
    </w:p>
    <w:p w:rsidR="00CA1701" w:rsidRDefault="00CA1701" w:rsidP="00CA1701">
      <w:pPr>
        <w:spacing w:line="360" w:lineRule="auto"/>
        <w:jc w:val="both"/>
        <w:rPr>
          <w:bCs/>
        </w:rPr>
      </w:pPr>
    </w:p>
    <w:p w:rsidR="00CA1701" w:rsidRPr="00353052" w:rsidRDefault="00CA1701" w:rsidP="00CA1701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>
        <w:rPr>
          <w:rFonts w:eastAsiaTheme="minorHAnsi"/>
          <w:bCs/>
        </w:rPr>
        <w:t xml:space="preserve"> s</w:t>
      </w:r>
      <w:r w:rsidRPr="00CA1701">
        <w:rPr>
          <w:rFonts w:eastAsiaTheme="minorHAnsi"/>
          <w:bCs/>
        </w:rPr>
        <w:t xml:space="preserve">twierdzenia przekształcenia dotychczasowej sześcioletniej Szkoły Podstawowej Nr 13 im. Mjr Henryka Dobrzańskiego „Hubala” w Skarżysku-Kamiennej wchodzącej w skład Zespołu Szkół Publicznych Nr 1 w Skarżysku-Kamiennej w ośmioletnią Szkołę Podstawową Nr 13 im. mjr Henryka Dobrzańskiego „Hubala” w Skarżysku-Kamiennej wchodzącą w skład Zespołu Szkół Publicznych </w:t>
      </w:r>
      <w:r>
        <w:rPr>
          <w:rFonts w:eastAsiaTheme="minorHAnsi"/>
          <w:bCs/>
        </w:rPr>
        <w:t xml:space="preserve">    </w:t>
      </w:r>
      <w:r w:rsidRPr="00CA1701">
        <w:rPr>
          <w:rFonts w:eastAsiaTheme="minorHAnsi"/>
          <w:bCs/>
        </w:rPr>
        <w:t>Nr 1 w Skarżysku-Kamiennej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 w:rsidR="00EE4ACA">
        <w:rPr>
          <w:rFonts w:eastAsiaTheme="minorHAnsi"/>
          <w:bCs/>
          <w:u w:val="single"/>
          <w:lang w:eastAsia="en-US"/>
        </w:rPr>
        <w:t xml:space="preserve">  Nr XLIV/81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CA1701" w:rsidRDefault="00CA1701" w:rsidP="00CA1701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574915" w:rsidRDefault="00574915" w:rsidP="00CA1701">
      <w:pPr>
        <w:spacing w:line="360" w:lineRule="auto"/>
        <w:rPr>
          <w:bCs/>
        </w:rPr>
      </w:pPr>
    </w:p>
    <w:p w:rsidR="00574915" w:rsidRPr="00CA1701" w:rsidRDefault="00574915" w:rsidP="00026A12">
      <w:pPr>
        <w:spacing w:line="360" w:lineRule="auto"/>
        <w:jc w:val="both"/>
        <w:rPr>
          <w:rFonts w:eastAsiaTheme="minorHAnsi"/>
          <w:b/>
          <w:bCs/>
        </w:rPr>
      </w:pPr>
      <w:r w:rsidRPr="00574915">
        <w:rPr>
          <w:b/>
        </w:rPr>
        <w:t xml:space="preserve">13/ </w:t>
      </w:r>
      <w:r w:rsidRPr="00574915">
        <w:rPr>
          <w:rFonts w:eastAsiaTheme="minorHAnsi"/>
          <w:b/>
          <w:bCs/>
        </w:rPr>
        <w:t>Zbycia w drodze przetargu lokalu mieszkalnego położonego w budynku przy           ul. Legionów Nr 107 w Skarżysku – Kamiennej, stanowiącego własność Gminy Skarżysko – Kamienna.</w:t>
      </w:r>
    </w:p>
    <w:p w:rsidR="00574915" w:rsidRPr="00BA3A46" w:rsidRDefault="00574915" w:rsidP="00574915">
      <w:pPr>
        <w:adjustRightInd w:val="0"/>
        <w:spacing w:line="360" w:lineRule="auto"/>
        <w:jc w:val="both"/>
        <w:rPr>
          <w:b/>
          <w:color w:val="000000"/>
        </w:rPr>
      </w:pPr>
    </w:p>
    <w:p w:rsidR="00574915" w:rsidRDefault="00574915" w:rsidP="00574915">
      <w:pPr>
        <w:spacing w:line="360" w:lineRule="auto"/>
        <w:jc w:val="both"/>
        <w:rPr>
          <w:bCs/>
        </w:rPr>
      </w:pPr>
      <w:r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574915" w:rsidRDefault="00574915" w:rsidP="00574915">
      <w:pPr>
        <w:spacing w:line="360" w:lineRule="auto"/>
        <w:jc w:val="both"/>
        <w:rPr>
          <w:bCs/>
        </w:rPr>
      </w:pPr>
    </w:p>
    <w:p w:rsidR="00574915" w:rsidRPr="00353052" w:rsidRDefault="00574915" w:rsidP="00574915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682626">
        <w:rPr>
          <w:rFonts w:eastAsiaTheme="minorHAnsi"/>
          <w:bCs/>
        </w:rPr>
        <w:t xml:space="preserve"> z</w:t>
      </w:r>
      <w:r w:rsidR="00682626" w:rsidRPr="00682626">
        <w:rPr>
          <w:rFonts w:eastAsiaTheme="minorHAnsi"/>
          <w:bCs/>
        </w:rPr>
        <w:t xml:space="preserve">bycia w drodze przetargu lokalu mieszkalnego położonego w budynku przy </w:t>
      </w:r>
      <w:r w:rsidR="00682626">
        <w:rPr>
          <w:rFonts w:eastAsiaTheme="minorHAnsi"/>
          <w:bCs/>
        </w:rPr>
        <w:t xml:space="preserve">  </w:t>
      </w:r>
      <w:r w:rsidR="00682626" w:rsidRPr="00682626">
        <w:rPr>
          <w:rFonts w:eastAsiaTheme="minorHAnsi"/>
          <w:bCs/>
        </w:rPr>
        <w:t xml:space="preserve">ul. Legionów Nr 107 w Skarżysku – Kamiennej, stanowiącego własność Gminy </w:t>
      </w:r>
      <w:r w:rsidR="00682626" w:rsidRPr="00682626">
        <w:rPr>
          <w:rFonts w:eastAsiaTheme="minorHAnsi"/>
          <w:bCs/>
        </w:rPr>
        <w:lastRenderedPageBreak/>
        <w:t>Skarżysko – Kamienna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16</w:t>
      </w:r>
      <w:r w:rsidRPr="00CC1BA1">
        <w:rPr>
          <w:rFonts w:eastAsiaTheme="minorHAnsi"/>
          <w:bCs/>
          <w:lang w:eastAsia="en-US"/>
        </w:rPr>
        <w:t xml:space="preserve"> głosami za</w:t>
      </w:r>
      <w:r w:rsidR="00026A12">
        <w:rPr>
          <w:rFonts w:eastAsiaTheme="minorHAnsi"/>
          <w:bCs/>
          <w:lang w:eastAsia="en-US"/>
        </w:rPr>
        <w:t xml:space="preserve"> przy 2 głosach wstrzymujących</w:t>
      </w:r>
      <w:r w:rsidRPr="00CC1BA1">
        <w:rPr>
          <w:rFonts w:eastAsiaTheme="minorHAnsi"/>
          <w:bCs/>
          <w:lang w:eastAsia="en-US"/>
        </w:rPr>
        <w:t xml:space="preserve">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 Nr XLIV/8</w:t>
      </w:r>
      <w:r w:rsidR="00EE4ACA">
        <w:rPr>
          <w:rFonts w:eastAsiaTheme="minorHAnsi"/>
          <w:bCs/>
          <w:u w:val="single"/>
          <w:lang w:eastAsia="en-US"/>
        </w:rPr>
        <w:t>2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574915" w:rsidRDefault="00574915" w:rsidP="00574915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08571C" w:rsidRDefault="0008571C" w:rsidP="00574915">
      <w:pPr>
        <w:spacing w:line="360" w:lineRule="auto"/>
        <w:rPr>
          <w:bCs/>
        </w:rPr>
      </w:pPr>
    </w:p>
    <w:p w:rsidR="0008571C" w:rsidRPr="0008571C" w:rsidRDefault="0008571C" w:rsidP="0008571C">
      <w:pPr>
        <w:spacing w:line="360" w:lineRule="auto"/>
        <w:jc w:val="both"/>
        <w:rPr>
          <w:rFonts w:eastAsiaTheme="minorHAnsi"/>
          <w:b/>
          <w:bCs/>
        </w:rPr>
      </w:pPr>
      <w:r w:rsidRPr="0008571C">
        <w:rPr>
          <w:b/>
        </w:rPr>
        <w:t xml:space="preserve">14/ </w:t>
      </w:r>
      <w:r w:rsidRPr="0008571C">
        <w:rPr>
          <w:rFonts w:eastAsiaTheme="minorHAnsi"/>
          <w:b/>
          <w:bCs/>
        </w:rPr>
        <w:t xml:space="preserve">Zbycia w formie przetargu ustnego nieograniczonego lokalu mieszkalnego </w:t>
      </w:r>
      <w:r>
        <w:rPr>
          <w:rFonts w:eastAsiaTheme="minorHAnsi"/>
          <w:b/>
          <w:bCs/>
        </w:rPr>
        <w:t xml:space="preserve">    </w:t>
      </w:r>
      <w:r w:rsidRPr="0008571C">
        <w:rPr>
          <w:rFonts w:eastAsiaTheme="minorHAnsi"/>
          <w:b/>
          <w:bCs/>
        </w:rPr>
        <w:t>nr 62 usytuowanego w Skarżysku – Kamiennej przy Al. Marsz. J. Piłsudskiego nr 32 będącego własnością Gminy Skarżysko – Kamienna.</w:t>
      </w:r>
    </w:p>
    <w:p w:rsidR="0008571C" w:rsidRPr="00BA3A46" w:rsidRDefault="0008571C" w:rsidP="0008571C">
      <w:pPr>
        <w:adjustRightInd w:val="0"/>
        <w:spacing w:line="360" w:lineRule="auto"/>
        <w:jc w:val="both"/>
        <w:rPr>
          <w:b/>
          <w:color w:val="000000"/>
        </w:rPr>
      </w:pPr>
    </w:p>
    <w:p w:rsidR="0008571C" w:rsidRDefault="0008571C" w:rsidP="0008571C">
      <w:pPr>
        <w:spacing w:line="360" w:lineRule="auto"/>
        <w:jc w:val="both"/>
        <w:rPr>
          <w:bCs/>
        </w:rPr>
      </w:pPr>
      <w:r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08571C" w:rsidRDefault="0008571C" w:rsidP="0008571C">
      <w:pPr>
        <w:spacing w:line="360" w:lineRule="auto"/>
        <w:jc w:val="both"/>
        <w:rPr>
          <w:bCs/>
        </w:rPr>
      </w:pPr>
    </w:p>
    <w:p w:rsidR="0008571C" w:rsidRPr="00353052" w:rsidRDefault="0008571C" w:rsidP="0008571C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7154F3">
        <w:rPr>
          <w:rFonts w:eastAsiaTheme="minorHAnsi"/>
          <w:bCs/>
        </w:rPr>
        <w:t xml:space="preserve"> z</w:t>
      </w:r>
      <w:r w:rsidR="007154F3" w:rsidRPr="007154F3">
        <w:rPr>
          <w:rFonts w:eastAsiaTheme="minorHAnsi"/>
          <w:bCs/>
        </w:rPr>
        <w:t>bycia w formie przetargu ustnego nieograniczonego lokalu mieszkalnego     nr 62 usytuowanego w Skarżysku – Kamiennej przy Al. Marsz. J. Piłsudskiego nr 32 będącego własnością Gminy Skarżysko – Kamienna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 xml:space="preserve">ku głosowania przyjęty został  </w:t>
      </w:r>
      <w:r w:rsidR="00026A12">
        <w:rPr>
          <w:rFonts w:eastAsiaTheme="minorHAnsi"/>
          <w:bCs/>
          <w:lang w:eastAsia="en-US"/>
        </w:rPr>
        <w:t>16</w:t>
      </w:r>
      <w:r w:rsidRPr="00CC1BA1">
        <w:rPr>
          <w:rFonts w:eastAsiaTheme="minorHAnsi"/>
          <w:bCs/>
          <w:lang w:eastAsia="en-US"/>
        </w:rPr>
        <w:t xml:space="preserve"> głosami za</w:t>
      </w:r>
      <w:r w:rsidR="00026A12">
        <w:rPr>
          <w:rFonts w:eastAsiaTheme="minorHAnsi"/>
          <w:bCs/>
          <w:lang w:eastAsia="en-US"/>
        </w:rPr>
        <w:t xml:space="preserve"> przy 2 głosach wstrzymujących</w:t>
      </w:r>
      <w:r w:rsidRPr="00CC1BA1">
        <w:rPr>
          <w:rFonts w:eastAsiaTheme="minorHAnsi"/>
          <w:bCs/>
          <w:lang w:eastAsia="en-US"/>
        </w:rPr>
        <w:t xml:space="preserve">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 Nr XLIV/8</w:t>
      </w:r>
      <w:r w:rsidR="00EE4ACA">
        <w:rPr>
          <w:rFonts w:eastAsiaTheme="minorHAnsi"/>
          <w:bCs/>
          <w:u w:val="single"/>
          <w:lang w:eastAsia="en-US"/>
        </w:rPr>
        <w:t>3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08571C" w:rsidRDefault="0008571C" w:rsidP="0008571C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08571C" w:rsidRDefault="0008571C" w:rsidP="00574915">
      <w:pPr>
        <w:spacing w:line="360" w:lineRule="auto"/>
        <w:rPr>
          <w:bCs/>
        </w:rPr>
      </w:pPr>
    </w:p>
    <w:p w:rsidR="007154F3" w:rsidRPr="007154F3" w:rsidRDefault="007154F3" w:rsidP="007154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7154F3">
        <w:rPr>
          <w:b/>
        </w:rPr>
        <w:t xml:space="preserve">15/ </w:t>
      </w:r>
      <w:r w:rsidRPr="007154F3">
        <w:rPr>
          <w:b/>
          <w:color w:val="000000"/>
        </w:rPr>
        <w:t>Wyrażenia zgody na zamianę nieruchomości gruntowych niezabudowanych położonych w Skarżysku – Kamiennej przy ul. Mikołaja Reja.</w:t>
      </w:r>
    </w:p>
    <w:p w:rsidR="007154F3" w:rsidRPr="00BA3A46" w:rsidRDefault="007154F3" w:rsidP="007154F3">
      <w:pPr>
        <w:adjustRightInd w:val="0"/>
        <w:spacing w:line="360" w:lineRule="auto"/>
        <w:jc w:val="both"/>
        <w:rPr>
          <w:b/>
          <w:color w:val="000000"/>
        </w:rPr>
      </w:pPr>
    </w:p>
    <w:p w:rsidR="007154F3" w:rsidRDefault="007154F3" w:rsidP="007154F3">
      <w:pPr>
        <w:spacing w:line="360" w:lineRule="auto"/>
        <w:jc w:val="both"/>
        <w:rPr>
          <w:bCs/>
        </w:rPr>
      </w:pPr>
      <w:r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4D04A6" w:rsidRDefault="004D04A6" w:rsidP="007154F3">
      <w:pPr>
        <w:spacing w:line="360" w:lineRule="auto"/>
        <w:jc w:val="both"/>
        <w:rPr>
          <w:bCs/>
        </w:rPr>
      </w:pPr>
    </w:p>
    <w:p w:rsidR="007154F3" w:rsidRPr="00353052" w:rsidRDefault="007154F3" w:rsidP="007154F3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>
        <w:rPr>
          <w:rFonts w:eastAsiaTheme="minorHAnsi"/>
          <w:bCs/>
        </w:rPr>
        <w:t xml:space="preserve"> </w:t>
      </w:r>
      <w:r>
        <w:rPr>
          <w:color w:val="000000"/>
        </w:rPr>
        <w:t>w</w:t>
      </w:r>
      <w:r w:rsidRPr="007154F3">
        <w:rPr>
          <w:color w:val="000000"/>
        </w:rPr>
        <w:t>yrażenia zgody na zamianę nieruchomości gruntowych niezabudowanych położonych w Skarżysku – Kamiennej przy ul. Mikołaja Reja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 w:rsidR="00EE4ACA">
        <w:rPr>
          <w:rFonts w:eastAsiaTheme="minorHAnsi"/>
          <w:bCs/>
          <w:u w:val="single"/>
          <w:lang w:eastAsia="en-US"/>
        </w:rPr>
        <w:t xml:space="preserve">  Nr XLIV/84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7154F3" w:rsidRDefault="007154F3" w:rsidP="007154F3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7154F3" w:rsidRDefault="007154F3" w:rsidP="007154F3">
      <w:pPr>
        <w:spacing w:line="360" w:lineRule="auto"/>
        <w:rPr>
          <w:bCs/>
        </w:rPr>
      </w:pPr>
    </w:p>
    <w:p w:rsidR="00B90EB7" w:rsidRDefault="00B90EB7" w:rsidP="007154F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90EB7" w:rsidRDefault="00B90EB7" w:rsidP="007154F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154F3" w:rsidRPr="007154F3" w:rsidRDefault="007154F3" w:rsidP="007154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7154F3">
        <w:rPr>
          <w:b/>
        </w:rPr>
        <w:lastRenderedPageBreak/>
        <w:t>16/</w:t>
      </w:r>
      <w:r w:rsidRPr="007154F3">
        <w:rPr>
          <w:b/>
          <w:color w:val="000000"/>
        </w:rPr>
        <w:t xml:space="preserve"> Wyrażenia zgody na zbycie w drodze przetargu nieruchomości zabudowanej położonej w Skarżysku – Kamiennej przy ul. Ogólnej 11.</w:t>
      </w:r>
    </w:p>
    <w:p w:rsidR="007154F3" w:rsidRPr="00BA3A46" w:rsidRDefault="007154F3" w:rsidP="007154F3">
      <w:pPr>
        <w:adjustRightInd w:val="0"/>
        <w:spacing w:line="360" w:lineRule="auto"/>
        <w:jc w:val="both"/>
        <w:rPr>
          <w:b/>
          <w:color w:val="000000"/>
        </w:rPr>
      </w:pPr>
    </w:p>
    <w:p w:rsidR="007154F3" w:rsidRDefault="007154F3" w:rsidP="007154F3">
      <w:pPr>
        <w:spacing w:line="360" w:lineRule="auto"/>
        <w:jc w:val="both"/>
        <w:rPr>
          <w:bCs/>
        </w:rPr>
      </w:pPr>
      <w:r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7154F3" w:rsidRDefault="007154F3" w:rsidP="007154F3">
      <w:pPr>
        <w:spacing w:line="360" w:lineRule="auto"/>
        <w:jc w:val="both"/>
        <w:rPr>
          <w:bCs/>
        </w:rPr>
      </w:pPr>
    </w:p>
    <w:p w:rsidR="007154F3" w:rsidRPr="00353052" w:rsidRDefault="007154F3" w:rsidP="007154F3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>
        <w:rPr>
          <w:color w:val="000000"/>
        </w:rPr>
        <w:t xml:space="preserve"> w</w:t>
      </w:r>
      <w:r w:rsidRPr="007154F3">
        <w:rPr>
          <w:color w:val="000000"/>
        </w:rPr>
        <w:t>yrażenia zgody na zbycie w drodze przetargu nieruchomości zabudowanej położonej w Skarżysku – Kamiennej przy ul. Ogólnej 11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026A12">
        <w:rPr>
          <w:rFonts w:eastAsiaTheme="minorHAnsi"/>
          <w:bCs/>
          <w:lang w:eastAsia="en-US"/>
        </w:rPr>
        <w:t>u głosowania przyjęty został  14</w:t>
      </w:r>
      <w:r w:rsidRPr="00CC1BA1">
        <w:rPr>
          <w:rFonts w:eastAsiaTheme="minorHAnsi"/>
          <w:bCs/>
          <w:lang w:eastAsia="en-US"/>
        </w:rPr>
        <w:t xml:space="preserve"> głosami za</w:t>
      </w:r>
      <w:r w:rsidR="00026A12">
        <w:rPr>
          <w:rFonts w:eastAsiaTheme="minorHAnsi"/>
          <w:bCs/>
          <w:lang w:eastAsia="en-US"/>
        </w:rPr>
        <w:t xml:space="preserve"> przy 4 głosach wstrzymujących</w:t>
      </w:r>
      <w:r w:rsidRPr="00CC1BA1">
        <w:rPr>
          <w:rFonts w:eastAsiaTheme="minorHAnsi"/>
          <w:bCs/>
          <w:lang w:eastAsia="en-US"/>
        </w:rPr>
        <w:t xml:space="preserve">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 w:rsidR="00EE4ACA">
        <w:rPr>
          <w:rFonts w:eastAsiaTheme="minorHAnsi"/>
          <w:bCs/>
          <w:u w:val="single"/>
          <w:lang w:eastAsia="en-US"/>
        </w:rPr>
        <w:t xml:space="preserve">  Nr XLIV/85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7154F3" w:rsidRDefault="007154F3" w:rsidP="007154F3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8A0180" w:rsidRDefault="008A0180" w:rsidP="008A0180">
      <w:pPr>
        <w:spacing w:line="360" w:lineRule="auto"/>
        <w:rPr>
          <w:bCs/>
        </w:rPr>
      </w:pPr>
    </w:p>
    <w:p w:rsidR="008A0180" w:rsidRPr="008A0180" w:rsidRDefault="008A0180" w:rsidP="008A018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8A0180">
        <w:rPr>
          <w:b/>
        </w:rPr>
        <w:t>17/</w:t>
      </w:r>
      <w:r w:rsidRPr="008A0180">
        <w:rPr>
          <w:b/>
          <w:color w:val="000000"/>
        </w:rPr>
        <w:t xml:space="preserve"> Wyrażenia zgody na zamianę okresu użytkowania wieczystego gruntu stanowiącego własność Gminy Skarżysko – Kamienna i będącego w użytkowaniu wieczystym osób fizycznych w celu ujednolicenia terminów użytkowania wieczystego</w:t>
      </w:r>
      <w:r>
        <w:rPr>
          <w:b/>
          <w:color w:val="000000"/>
        </w:rPr>
        <w:t>.</w:t>
      </w:r>
    </w:p>
    <w:p w:rsidR="008A0180" w:rsidRDefault="008A0180" w:rsidP="008A0180">
      <w:pPr>
        <w:spacing w:line="360" w:lineRule="auto"/>
        <w:jc w:val="both"/>
        <w:rPr>
          <w:bCs/>
        </w:rPr>
      </w:pPr>
      <w:r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8A0180" w:rsidRDefault="008A0180" w:rsidP="008A0180">
      <w:pPr>
        <w:spacing w:line="360" w:lineRule="auto"/>
        <w:jc w:val="both"/>
        <w:rPr>
          <w:bCs/>
        </w:rPr>
      </w:pPr>
    </w:p>
    <w:p w:rsidR="008A0180" w:rsidRPr="00353052" w:rsidRDefault="008A0180" w:rsidP="008A0180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D26404">
        <w:t xml:space="preserve"> </w:t>
      </w:r>
      <w:r w:rsidR="00D26404">
        <w:rPr>
          <w:color w:val="000000"/>
        </w:rPr>
        <w:t>w</w:t>
      </w:r>
      <w:r w:rsidR="00D26404" w:rsidRPr="00D26404">
        <w:rPr>
          <w:color w:val="000000"/>
        </w:rPr>
        <w:t>yrażenia zgody na zamianę okresu użytkowania wieczystego gruntu stanowiącego własność Gminy Skarżysko – Kamienna i będącego w użytkowaniu wieczystym osób fizycznych w celu ujednolicenia terminów użytkowania wieczystego</w:t>
      </w:r>
      <w:r>
        <w:rPr>
          <w:rFonts w:eastAsiaTheme="minorHAnsi"/>
          <w:bCs/>
          <w:lang w:eastAsia="en-US"/>
        </w:rPr>
        <w:t xml:space="preserve">,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5C563B">
        <w:rPr>
          <w:rFonts w:eastAsiaTheme="minorHAnsi"/>
          <w:bCs/>
          <w:lang w:eastAsia="en-US"/>
        </w:rPr>
        <w:t>u głosowania przyjęty został 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 Nr XLIV/8</w:t>
      </w:r>
      <w:r w:rsidR="00EE4ACA">
        <w:rPr>
          <w:rFonts w:eastAsiaTheme="minorHAnsi"/>
          <w:bCs/>
          <w:u w:val="single"/>
          <w:lang w:eastAsia="en-US"/>
        </w:rPr>
        <w:t>6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8A0180" w:rsidRDefault="008A0180" w:rsidP="008A018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4D04A6" w:rsidRDefault="004D04A6" w:rsidP="008A0180">
      <w:pPr>
        <w:spacing w:line="360" w:lineRule="auto"/>
        <w:rPr>
          <w:bCs/>
        </w:rPr>
      </w:pPr>
    </w:p>
    <w:p w:rsidR="000861E8" w:rsidRPr="000861E8" w:rsidRDefault="000861E8" w:rsidP="000861E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0861E8">
        <w:rPr>
          <w:b/>
        </w:rPr>
        <w:t>18/</w:t>
      </w:r>
      <w:r w:rsidRPr="000861E8">
        <w:rPr>
          <w:b/>
          <w:color w:val="000000"/>
        </w:rPr>
        <w:t xml:space="preserve"> Wyrażenia zgody na dokonanie darowizny na rzecz Powiatu Skarżyskiego nieruchomości gruntowej oznaczonej w ewidencji gruntów i budynków miasta Skarżyska – Kamiennej numerem 6422/2 stanowiącej ciąg ulicy Kopernika </w:t>
      </w:r>
      <w:r>
        <w:rPr>
          <w:b/>
          <w:color w:val="000000"/>
        </w:rPr>
        <w:t xml:space="preserve">          </w:t>
      </w:r>
      <w:r w:rsidRPr="000861E8">
        <w:rPr>
          <w:b/>
          <w:color w:val="000000"/>
        </w:rPr>
        <w:t>w Skarżysku – Kamiennej.</w:t>
      </w:r>
    </w:p>
    <w:p w:rsidR="000861E8" w:rsidRPr="00BA3A46" w:rsidRDefault="000861E8" w:rsidP="000861E8">
      <w:pPr>
        <w:adjustRightInd w:val="0"/>
        <w:spacing w:line="360" w:lineRule="auto"/>
        <w:jc w:val="both"/>
        <w:rPr>
          <w:b/>
          <w:color w:val="000000"/>
        </w:rPr>
      </w:pPr>
    </w:p>
    <w:p w:rsidR="000861E8" w:rsidRDefault="000861E8" w:rsidP="000861E8">
      <w:pPr>
        <w:spacing w:line="360" w:lineRule="auto"/>
        <w:jc w:val="both"/>
        <w:rPr>
          <w:bCs/>
        </w:rPr>
      </w:pPr>
      <w:r>
        <w:lastRenderedPageBreak/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0861E8" w:rsidRDefault="000861E8" w:rsidP="000861E8">
      <w:pPr>
        <w:spacing w:line="360" w:lineRule="auto"/>
        <w:jc w:val="both"/>
        <w:rPr>
          <w:bCs/>
        </w:rPr>
      </w:pPr>
    </w:p>
    <w:p w:rsidR="000861E8" w:rsidRPr="00353052" w:rsidRDefault="000861E8" w:rsidP="000861E8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>
        <w:rPr>
          <w:color w:val="000000"/>
        </w:rPr>
        <w:t xml:space="preserve"> w</w:t>
      </w:r>
      <w:r w:rsidRPr="000861E8">
        <w:rPr>
          <w:color w:val="000000"/>
        </w:rPr>
        <w:t xml:space="preserve">yrażenia zgody na dokonanie darowizny na rzecz Powiatu Skarżyskiego nieruchomości gruntowej oznaczonej w ewidencji gruntów i budynków miasta Skarżyska – Kamiennej numerem 6422/2 stanowiącej ciąg ulicy Kopernika           </w:t>
      </w:r>
      <w:r>
        <w:rPr>
          <w:color w:val="000000"/>
        </w:rPr>
        <w:t xml:space="preserve">       </w:t>
      </w:r>
      <w:r w:rsidRPr="000861E8">
        <w:rPr>
          <w:color w:val="000000"/>
        </w:rPr>
        <w:t>w Skarżysku – Kamiennej</w:t>
      </w:r>
      <w:r>
        <w:rPr>
          <w:rFonts w:eastAsiaTheme="minorHAnsi"/>
          <w:bCs/>
          <w:lang w:eastAsia="en-US"/>
        </w:rPr>
        <w:t xml:space="preserve">, 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5C563B">
        <w:rPr>
          <w:rFonts w:eastAsiaTheme="minorHAnsi"/>
          <w:bCs/>
          <w:lang w:eastAsia="en-US"/>
        </w:rPr>
        <w:t>u głosowania przyjęty został 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 w:rsidR="00EE4ACA">
        <w:rPr>
          <w:rFonts w:eastAsiaTheme="minorHAnsi"/>
          <w:bCs/>
          <w:u w:val="single"/>
          <w:lang w:eastAsia="en-US"/>
        </w:rPr>
        <w:t xml:space="preserve">  Nr XLIV/87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0861E8" w:rsidRDefault="000861E8" w:rsidP="000861E8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0861E8" w:rsidRDefault="000861E8" w:rsidP="000861E8">
      <w:pPr>
        <w:spacing w:line="360" w:lineRule="auto"/>
        <w:rPr>
          <w:rFonts w:ascii="Tahoma" w:hAnsi="Tahoma" w:cs="Tahoma"/>
          <w:color w:val="000000"/>
        </w:rPr>
      </w:pPr>
    </w:p>
    <w:p w:rsidR="000861E8" w:rsidRPr="000861E8" w:rsidRDefault="000861E8" w:rsidP="000861E8">
      <w:pPr>
        <w:spacing w:line="360" w:lineRule="auto"/>
        <w:jc w:val="both"/>
        <w:rPr>
          <w:b/>
          <w:bCs/>
        </w:rPr>
      </w:pPr>
      <w:r w:rsidRPr="000861E8">
        <w:rPr>
          <w:b/>
        </w:rPr>
        <w:t>19/</w:t>
      </w:r>
      <w:r w:rsidRPr="000861E8">
        <w:rPr>
          <w:b/>
          <w:color w:val="000000"/>
        </w:rPr>
        <w:t xml:space="preserve"> Oddania w trybie </w:t>
      </w:r>
      <w:proofErr w:type="spellStart"/>
      <w:r w:rsidRPr="000861E8">
        <w:rPr>
          <w:b/>
          <w:color w:val="000000"/>
        </w:rPr>
        <w:t>bezprzetargowym</w:t>
      </w:r>
      <w:proofErr w:type="spellEnd"/>
      <w:r w:rsidRPr="000861E8">
        <w:rPr>
          <w:b/>
          <w:color w:val="000000"/>
        </w:rPr>
        <w:t xml:space="preserve"> w dzierżawę na okres 10 lat nieruchomości gruntowej położonej w Skarżysku – Kamiennej przy </w:t>
      </w:r>
      <w:r w:rsidR="00497DC0">
        <w:rPr>
          <w:b/>
          <w:color w:val="000000"/>
        </w:rPr>
        <w:t xml:space="preserve">                     </w:t>
      </w:r>
      <w:r w:rsidRPr="000861E8">
        <w:rPr>
          <w:b/>
          <w:color w:val="000000"/>
        </w:rPr>
        <w:t xml:space="preserve">al. </w:t>
      </w:r>
      <w:r w:rsidR="00497DC0">
        <w:rPr>
          <w:b/>
          <w:color w:val="000000"/>
        </w:rPr>
        <w:tab/>
      </w:r>
      <w:r w:rsidRPr="000861E8">
        <w:rPr>
          <w:b/>
          <w:color w:val="000000"/>
        </w:rPr>
        <w:t>Niepodległości, zabudowanej murowanym boksem garażowym wybudowanym ze środków własnych osoby fizycznej</w:t>
      </w:r>
      <w:r>
        <w:rPr>
          <w:b/>
          <w:color w:val="000000"/>
        </w:rPr>
        <w:t>.</w:t>
      </w:r>
    </w:p>
    <w:p w:rsidR="000861E8" w:rsidRPr="00BA3A46" w:rsidRDefault="000861E8" w:rsidP="000861E8">
      <w:pPr>
        <w:adjustRightInd w:val="0"/>
        <w:spacing w:line="360" w:lineRule="auto"/>
        <w:jc w:val="both"/>
        <w:rPr>
          <w:b/>
          <w:color w:val="000000"/>
        </w:rPr>
      </w:pPr>
    </w:p>
    <w:p w:rsidR="000861E8" w:rsidRDefault="000861E8" w:rsidP="000861E8">
      <w:pPr>
        <w:spacing w:line="360" w:lineRule="auto"/>
        <w:jc w:val="both"/>
        <w:rPr>
          <w:bCs/>
        </w:rPr>
      </w:pPr>
      <w:r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– Naczelnik Wydziału Gospodarki Nieruchomościami.</w:t>
      </w:r>
    </w:p>
    <w:p w:rsidR="00B90EB7" w:rsidRDefault="00B90EB7" w:rsidP="000861E8">
      <w:pPr>
        <w:spacing w:line="360" w:lineRule="auto"/>
        <w:jc w:val="both"/>
        <w:rPr>
          <w:bCs/>
        </w:rPr>
      </w:pPr>
    </w:p>
    <w:p w:rsidR="000861E8" w:rsidRPr="00353052" w:rsidRDefault="000861E8" w:rsidP="000861E8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497DC0">
        <w:rPr>
          <w:color w:val="000000"/>
        </w:rPr>
        <w:t xml:space="preserve"> o</w:t>
      </w:r>
      <w:r w:rsidR="00497DC0" w:rsidRPr="00497DC0">
        <w:rPr>
          <w:color w:val="000000"/>
        </w:rPr>
        <w:t xml:space="preserve">ddania w trybie </w:t>
      </w:r>
      <w:proofErr w:type="spellStart"/>
      <w:r w:rsidR="00497DC0" w:rsidRPr="00497DC0">
        <w:rPr>
          <w:color w:val="000000"/>
        </w:rPr>
        <w:t>bezprzetargowym</w:t>
      </w:r>
      <w:proofErr w:type="spellEnd"/>
      <w:r w:rsidR="00497DC0" w:rsidRPr="00497DC0">
        <w:rPr>
          <w:color w:val="000000"/>
        </w:rPr>
        <w:t xml:space="preserve"> w dzierżawę na okres 10 lat nieruchomości gruntowej położonej w Skarżysku – Ka</w:t>
      </w:r>
      <w:r w:rsidR="00497DC0">
        <w:rPr>
          <w:color w:val="000000"/>
        </w:rPr>
        <w:t xml:space="preserve">miennej przy                             </w:t>
      </w:r>
      <w:r w:rsidR="00497DC0" w:rsidRPr="00497DC0">
        <w:rPr>
          <w:color w:val="000000"/>
        </w:rPr>
        <w:t xml:space="preserve">al. </w:t>
      </w:r>
      <w:r w:rsidR="00497DC0">
        <w:rPr>
          <w:color w:val="000000"/>
        </w:rPr>
        <w:t xml:space="preserve"> </w:t>
      </w:r>
      <w:r w:rsidR="00497DC0" w:rsidRPr="00497DC0">
        <w:rPr>
          <w:color w:val="000000"/>
        </w:rPr>
        <w:t>Niepodległości, zabudowanej murowanym</w:t>
      </w:r>
      <w:r w:rsidR="00497DC0">
        <w:rPr>
          <w:color w:val="000000"/>
        </w:rPr>
        <w:t xml:space="preserve"> </w:t>
      </w:r>
      <w:r w:rsidR="00497DC0" w:rsidRPr="00497DC0">
        <w:rPr>
          <w:color w:val="000000"/>
        </w:rPr>
        <w:t xml:space="preserve"> boksem</w:t>
      </w:r>
      <w:r w:rsidR="00497DC0">
        <w:rPr>
          <w:color w:val="000000"/>
        </w:rPr>
        <w:t xml:space="preserve"> </w:t>
      </w:r>
      <w:r w:rsidR="00497DC0" w:rsidRPr="00497DC0">
        <w:rPr>
          <w:color w:val="000000"/>
        </w:rPr>
        <w:t xml:space="preserve"> garażowym </w:t>
      </w:r>
      <w:r w:rsidR="00497DC0">
        <w:rPr>
          <w:color w:val="000000"/>
        </w:rPr>
        <w:t xml:space="preserve"> </w:t>
      </w:r>
      <w:r w:rsidR="00497DC0" w:rsidRPr="00497DC0">
        <w:rPr>
          <w:color w:val="000000"/>
        </w:rPr>
        <w:t xml:space="preserve">wybudowanym ze </w:t>
      </w:r>
      <w:r w:rsidR="00497DC0">
        <w:rPr>
          <w:color w:val="000000"/>
        </w:rPr>
        <w:t xml:space="preserve"> </w:t>
      </w:r>
      <w:r w:rsidR="00497DC0" w:rsidRPr="00497DC0">
        <w:rPr>
          <w:color w:val="000000"/>
        </w:rPr>
        <w:t xml:space="preserve">środków </w:t>
      </w:r>
      <w:r w:rsidR="00497DC0">
        <w:rPr>
          <w:color w:val="000000"/>
        </w:rPr>
        <w:t xml:space="preserve"> </w:t>
      </w:r>
      <w:r w:rsidR="00497DC0" w:rsidRPr="00497DC0">
        <w:rPr>
          <w:color w:val="000000"/>
        </w:rPr>
        <w:t>własnych osoby fizycznej</w:t>
      </w:r>
      <w:r>
        <w:rPr>
          <w:rFonts w:eastAsiaTheme="minorHAnsi"/>
          <w:bCs/>
          <w:lang w:eastAsia="en-US"/>
        </w:rPr>
        <w:t xml:space="preserve">, 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5C563B">
        <w:rPr>
          <w:rFonts w:eastAsiaTheme="minorHAnsi"/>
          <w:bCs/>
          <w:lang w:eastAsia="en-US"/>
        </w:rPr>
        <w:t>u głosowania przyjęty został  18</w:t>
      </w:r>
      <w:r w:rsidRPr="00CC1BA1">
        <w:rPr>
          <w:rFonts w:eastAsiaTheme="minorHAnsi"/>
          <w:bCs/>
          <w:lang w:eastAsia="en-US"/>
        </w:rPr>
        <w:t xml:space="preserve"> głosami za,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 Nr XLIV/8</w:t>
      </w:r>
      <w:r w:rsidR="00EE4ACA">
        <w:rPr>
          <w:rFonts w:eastAsiaTheme="minorHAnsi"/>
          <w:bCs/>
          <w:u w:val="single"/>
          <w:lang w:eastAsia="en-US"/>
        </w:rPr>
        <w:t>8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0861E8" w:rsidRDefault="000861E8" w:rsidP="000861E8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2324F2" w:rsidRDefault="002324F2" w:rsidP="00497DC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97DC0" w:rsidRDefault="00497DC0" w:rsidP="00497DC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97DC0">
        <w:rPr>
          <w:b/>
        </w:rPr>
        <w:t>20/</w:t>
      </w:r>
      <w:r w:rsidRPr="00497DC0">
        <w:rPr>
          <w:b/>
          <w:color w:val="000000"/>
        </w:rPr>
        <w:t xml:space="preserve"> Zmiany Uchwały Nr XXXIII/122/2016 Rady Miasta Skarżyska – Kamiennej </w:t>
      </w:r>
      <w:r>
        <w:rPr>
          <w:b/>
          <w:color w:val="000000"/>
        </w:rPr>
        <w:t xml:space="preserve">  </w:t>
      </w:r>
      <w:r w:rsidRPr="00497DC0">
        <w:rPr>
          <w:b/>
          <w:color w:val="000000"/>
        </w:rPr>
        <w:t>z dnia 22 grudnia 2016 r. w sprawie określenia stawek jednostkowych dotacji przedmiotowej dla Miejskiego Centrum Sportu i Rekreacji w Skarżysku – Kamiennej w roku 2017.</w:t>
      </w:r>
    </w:p>
    <w:p w:rsidR="005C563B" w:rsidRPr="00497DC0" w:rsidRDefault="005C563B" w:rsidP="00497D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B90EB7" w:rsidRDefault="00B90EB7" w:rsidP="00497DC0">
      <w:pPr>
        <w:spacing w:line="360" w:lineRule="auto"/>
        <w:jc w:val="both"/>
      </w:pPr>
    </w:p>
    <w:p w:rsidR="00497DC0" w:rsidRDefault="00497DC0" w:rsidP="00497DC0">
      <w:pPr>
        <w:spacing w:line="360" w:lineRule="auto"/>
        <w:jc w:val="both"/>
        <w:rPr>
          <w:bCs/>
        </w:rPr>
      </w:pPr>
      <w:r>
        <w:lastRenderedPageBreak/>
        <w:t xml:space="preserve">Projekt uchwały przedstawił </w:t>
      </w:r>
      <w:r w:rsidRPr="00CC1BA1">
        <w:rPr>
          <w:bCs/>
        </w:rPr>
        <w:t>P.</w:t>
      </w:r>
      <w:r>
        <w:rPr>
          <w:bCs/>
        </w:rPr>
        <w:t xml:space="preserve"> Janusz </w:t>
      </w:r>
      <w:proofErr w:type="spellStart"/>
      <w:r>
        <w:rPr>
          <w:bCs/>
        </w:rPr>
        <w:t>Sztompke</w:t>
      </w:r>
      <w:proofErr w:type="spellEnd"/>
      <w:r>
        <w:rPr>
          <w:bCs/>
        </w:rPr>
        <w:t xml:space="preserve"> – Dyrektor Miejskiego Centrum Sportu i Rekreacji.</w:t>
      </w:r>
    </w:p>
    <w:p w:rsidR="00497DC0" w:rsidRDefault="00497DC0" w:rsidP="00497DC0">
      <w:pPr>
        <w:spacing w:line="360" w:lineRule="auto"/>
        <w:jc w:val="both"/>
        <w:rPr>
          <w:bCs/>
        </w:rPr>
      </w:pPr>
    </w:p>
    <w:p w:rsidR="00497DC0" w:rsidRPr="00353052" w:rsidRDefault="00497DC0" w:rsidP="00497DC0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192656">
        <w:rPr>
          <w:color w:val="000000"/>
        </w:rPr>
        <w:t xml:space="preserve"> z</w:t>
      </w:r>
      <w:r w:rsidR="00192656" w:rsidRPr="00192656">
        <w:rPr>
          <w:color w:val="000000"/>
        </w:rPr>
        <w:t>miany Uchwały Nr XXXIII/122/2016 Rady Miasta Skarżyska – Kamiennej   z dnia 22 grudnia 2016 r. w sprawie określenia stawek jednostkowych dotacji przedmiotowej dla Miejskiego Centrum Sportu i Rekreacji w Skarżysku – Kamiennej w roku 2017</w:t>
      </w:r>
      <w:r>
        <w:rPr>
          <w:rFonts w:eastAsiaTheme="minorHAnsi"/>
          <w:bCs/>
          <w:lang w:eastAsia="en-US"/>
        </w:rPr>
        <w:t xml:space="preserve">, 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5C563B">
        <w:rPr>
          <w:rFonts w:eastAsiaTheme="minorHAnsi"/>
          <w:bCs/>
          <w:lang w:eastAsia="en-US"/>
        </w:rPr>
        <w:t>u głosowania przyjęty został  17</w:t>
      </w:r>
      <w:r w:rsidRPr="00CC1BA1">
        <w:rPr>
          <w:rFonts w:eastAsiaTheme="minorHAnsi"/>
          <w:bCs/>
          <w:lang w:eastAsia="en-US"/>
        </w:rPr>
        <w:t xml:space="preserve"> głosami za</w:t>
      </w:r>
      <w:r w:rsidR="005C563B">
        <w:rPr>
          <w:rFonts w:eastAsiaTheme="minorHAnsi"/>
          <w:bCs/>
          <w:lang w:eastAsia="en-US"/>
        </w:rPr>
        <w:t xml:space="preserve"> przy 1 głosie wstrzymującym</w:t>
      </w:r>
      <w:r w:rsidRPr="00CC1BA1">
        <w:rPr>
          <w:rFonts w:eastAsiaTheme="minorHAnsi"/>
          <w:bCs/>
          <w:lang w:eastAsia="en-US"/>
        </w:rPr>
        <w:t xml:space="preserve">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>
        <w:rPr>
          <w:rFonts w:eastAsiaTheme="minorHAnsi"/>
          <w:bCs/>
          <w:u w:val="single"/>
          <w:lang w:eastAsia="en-US"/>
        </w:rPr>
        <w:t xml:space="preserve">  Nr XLIV/</w:t>
      </w:r>
      <w:r w:rsidR="00EE4ACA">
        <w:rPr>
          <w:rFonts w:eastAsiaTheme="minorHAnsi"/>
          <w:bCs/>
          <w:u w:val="single"/>
          <w:lang w:eastAsia="en-US"/>
        </w:rPr>
        <w:t>89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CA1701" w:rsidRDefault="00497DC0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5C563B" w:rsidRDefault="005C563B" w:rsidP="0019265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92656" w:rsidRPr="00192656" w:rsidRDefault="00192656" w:rsidP="0019265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192656">
        <w:rPr>
          <w:b/>
        </w:rPr>
        <w:t>21/</w:t>
      </w:r>
      <w:r w:rsidRPr="00192656">
        <w:rPr>
          <w:b/>
          <w:color w:val="000000"/>
        </w:rPr>
        <w:t xml:space="preserve"> Oceny sytuacji ekonomiczno – finansowej Samodzielnego Publicznego Zakładu Opieki Zdrowotnej „ Przychodnie Miejskie” w Skarżysku – Kamiennej.</w:t>
      </w:r>
    </w:p>
    <w:p w:rsidR="00192656" w:rsidRDefault="00192656" w:rsidP="0019265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28569F" w:rsidRDefault="0028569F" w:rsidP="00192656">
      <w:pPr>
        <w:autoSpaceDE w:val="0"/>
        <w:autoSpaceDN w:val="0"/>
        <w:adjustRightInd w:val="0"/>
        <w:spacing w:line="360" w:lineRule="auto"/>
        <w:jc w:val="both"/>
      </w:pPr>
      <w:r w:rsidRPr="00CC1BA1">
        <w:t>Przewodniczący Rady Miasta Leszek Golik</w:t>
      </w:r>
      <w:r>
        <w:t xml:space="preserve"> poprosił o naniesienie poprawki                w projekcie uchwały – zamiast „Uchwała Prezydenta Miasta” zmienić na „Uchwała Rady Miasta”.</w:t>
      </w:r>
    </w:p>
    <w:p w:rsidR="003639BE" w:rsidRPr="00497DC0" w:rsidRDefault="003639BE" w:rsidP="0019265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192656" w:rsidRDefault="00192656" w:rsidP="00192656">
      <w:pPr>
        <w:spacing w:line="360" w:lineRule="auto"/>
        <w:jc w:val="both"/>
        <w:rPr>
          <w:bCs/>
        </w:rPr>
      </w:pPr>
      <w:r>
        <w:t xml:space="preserve">Projekt uchwały przedstawiła </w:t>
      </w:r>
      <w:r w:rsidRPr="00CC1BA1">
        <w:rPr>
          <w:bCs/>
        </w:rPr>
        <w:t>P.</w:t>
      </w:r>
      <w:r>
        <w:rPr>
          <w:bCs/>
        </w:rPr>
        <w:t xml:space="preserve"> Ewa Chojnacka – Dyrektor SP ZOZ „Przychodnie Miejskie”.</w:t>
      </w:r>
      <w:r w:rsidR="005C563B">
        <w:rPr>
          <w:bCs/>
        </w:rPr>
        <w:t xml:space="preserve"> </w:t>
      </w:r>
    </w:p>
    <w:p w:rsidR="005C563B" w:rsidRDefault="005C563B" w:rsidP="00192656">
      <w:pPr>
        <w:spacing w:line="360" w:lineRule="auto"/>
        <w:jc w:val="both"/>
        <w:rPr>
          <w:bCs/>
        </w:rPr>
      </w:pPr>
    </w:p>
    <w:p w:rsidR="005C563B" w:rsidRDefault="005C563B" w:rsidP="00192656">
      <w:pPr>
        <w:spacing w:line="360" w:lineRule="auto"/>
        <w:jc w:val="both"/>
        <w:rPr>
          <w:bCs/>
        </w:rPr>
      </w:pPr>
      <w:r w:rsidRPr="00FA1B14">
        <w:rPr>
          <w:bCs/>
          <w:u w:val="single"/>
        </w:rPr>
        <w:t xml:space="preserve">Radny Rady Miasta Jacek </w:t>
      </w:r>
      <w:proofErr w:type="spellStart"/>
      <w:r w:rsidRPr="00FA1B14">
        <w:rPr>
          <w:bCs/>
          <w:u w:val="single"/>
        </w:rPr>
        <w:t>Ciepiński</w:t>
      </w:r>
      <w:proofErr w:type="spellEnd"/>
      <w:r w:rsidR="00FA1B14" w:rsidRPr="00951157">
        <w:rPr>
          <w:bCs/>
        </w:rPr>
        <w:t xml:space="preserve">  </w:t>
      </w:r>
      <w:r w:rsidR="00951157" w:rsidRPr="00951157">
        <w:rPr>
          <w:bCs/>
        </w:rPr>
        <w:t>zapytał</w:t>
      </w:r>
      <w:r w:rsidR="00951157">
        <w:rPr>
          <w:bCs/>
        </w:rPr>
        <w:t xml:space="preserve">, co się zmieniło odnośnie tytułu tego projektu uchwały? Nadmienił, że na posiedzeniu komisji gospodarki komunalnej           i mieszkaniowej złożył wniosek w sprawie zmiany tytułu projektu uchwały na </w:t>
      </w:r>
      <w:r w:rsidR="00951157">
        <w:t>„projekt uchwały w sprawie zatwierdzenia raportu analizy oraz programu ekonomiczno-finansowego SP ZOZ „Przychodnie Miejskie” w Skarżysku-Kamiennej na lata 2017 - 2019”.</w:t>
      </w:r>
    </w:p>
    <w:p w:rsidR="00FA1B14" w:rsidRDefault="00FA1B14" w:rsidP="00192656">
      <w:pPr>
        <w:spacing w:line="360" w:lineRule="auto"/>
        <w:jc w:val="both"/>
        <w:rPr>
          <w:bCs/>
        </w:rPr>
      </w:pPr>
    </w:p>
    <w:p w:rsidR="00FA1B14" w:rsidRPr="00E33CF5" w:rsidRDefault="00FA1B14" w:rsidP="00E33CF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E33CF5">
        <w:rPr>
          <w:bCs/>
          <w:u w:val="single"/>
        </w:rPr>
        <w:t>Dyrektor SP ZOZ „Przychodnie Miejskie” Ewa Chojnacka</w:t>
      </w:r>
      <w:r w:rsidR="007B305C" w:rsidRPr="00E33CF5">
        <w:rPr>
          <w:bCs/>
        </w:rPr>
        <w:t xml:space="preserve">  </w:t>
      </w:r>
      <w:r w:rsidR="00E24C74" w:rsidRPr="00E33CF5">
        <w:rPr>
          <w:bCs/>
        </w:rPr>
        <w:t xml:space="preserve">poinformowała, że konsultowała się z prawnikami w Urzędzie Miasta i okazuje się, że tytuł projektu uchwały jest właściwy. Dodała jednocześnie, że </w:t>
      </w:r>
      <w:r w:rsidR="00E17486">
        <w:rPr>
          <w:bCs/>
        </w:rPr>
        <w:t xml:space="preserve">wskaźniki </w:t>
      </w:r>
      <w:r w:rsidR="00E33CF5" w:rsidRPr="00E33CF5">
        <w:rPr>
          <w:rFonts w:eastAsiaTheme="minorHAnsi"/>
          <w:lang w:eastAsia="en-US"/>
        </w:rPr>
        <w:t>zyskowności, płynności, efektywności</w:t>
      </w:r>
      <w:r w:rsidR="00E17486">
        <w:rPr>
          <w:rFonts w:eastAsiaTheme="minorHAnsi"/>
          <w:lang w:eastAsia="en-US"/>
        </w:rPr>
        <w:t xml:space="preserve"> </w:t>
      </w:r>
      <w:r w:rsidR="00E33CF5" w:rsidRPr="00E33CF5">
        <w:rPr>
          <w:rFonts w:eastAsiaTheme="minorHAnsi"/>
          <w:lang w:eastAsia="en-US"/>
        </w:rPr>
        <w:t xml:space="preserve">i zadłużenia </w:t>
      </w:r>
      <w:r w:rsidR="00E17486">
        <w:rPr>
          <w:rFonts w:eastAsiaTheme="minorHAnsi"/>
          <w:lang w:eastAsia="en-US"/>
        </w:rPr>
        <w:t>wskazują</w:t>
      </w:r>
      <w:r w:rsidR="00E33CF5" w:rsidRPr="00E33CF5">
        <w:rPr>
          <w:rFonts w:eastAsiaTheme="minorHAnsi"/>
          <w:lang w:eastAsia="en-US"/>
        </w:rPr>
        <w:t>, że Samodzielny Publiczny Zakład Opieki Zdrowotnej „Przychodnie</w:t>
      </w:r>
      <w:r w:rsidR="00E17486">
        <w:rPr>
          <w:rFonts w:eastAsiaTheme="minorHAnsi"/>
          <w:lang w:eastAsia="en-US"/>
        </w:rPr>
        <w:t xml:space="preserve"> </w:t>
      </w:r>
      <w:r w:rsidR="00E33CF5" w:rsidRPr="00E33CF5">
        <w:rPr>
          <w:rFonts w:eastAsiaTheme="minorHAnsi"/>
          <w:lang w:eastAsia="en-US"/>
        </w:rPr>
        <w:t>Miejskie” w Skarżysku-Kamiennej na możliwe 70 punktów możliwych do zdobycia zgodnie z w/w</w:t>
      </w:r>
      <w:r w:rsidR="00E17486">
        <w:rPr>
          <w:rFonts w:eastAsiaTheme="minorHAnsi"/>
          <w:lang w:eastAsia="en-US"/>
        </w:rPr>
        <w:t xml:space="preserve"> </w:t>
      </w:r>
      <w:r w:rsidR="00E33CF5" w:rsidRPr="00E33CF5">
        <w:rPr>
          <w:rFonts w:eastAsiaTheme="minorHAnsi"/>
          <w:lang w:eastAsia="en-US"/>
        </w:rPr>
        <w:t>rozporządzeniem osiągnął aż 65 punktów</w:t>
      </w:r>
      <w:r w:rsidR="00E17486">
        <w:rPr>
          <w:rFonts w:eastAsiaTheme="minorHAnsi"/>
          <w:lang w:eastAsia="en-US"/>
        </w:rPr>
        <w:t>,</w:t>
      </w:r>
      <w:r w:rsidR="00E33CF5" w:rsidRPr="00E33CF5">
        <w:rPr>
          <w:rFonts w:eastAsiaTheme="minorHAnsi"/>
          <w:lang w:eastAsia="en-US"/>
        </w:rPr>
        <w:t xml:space="preserve"> co </w:t>
      </w:r>
      <w:r w:rsidR="00E33CF5" w:rsidRPr="00E33CF5">
        <w:rPr>
          <w:rFonts w:eastAsiaTheme="minorHAnsi"/>
          <w:lang w:eastAsia="en-US"/>
        </w:rPr>
        <w:lastRenderedPageBreak/>
        <w:t>świadczy o dobrej kondycji finansowej.</w:t>
      </w:r>
      <w:r w:rsidR="00E33CF5" w:rsidRPr="00E33CF5">
        <w:rPr>
          <w:bCs/>
        </w:rPr>
        <w:t xml:space="preserve"> </w:t>
      </w:r>
      <w:r w:rsidR="00E17486">
        <w:rPr>
          <w:bCs/>
        </w:rPr>
        <w:t xml:space="preserve">Ponadto wyjaśniła, że </w:t>
      </w:r>
      <w:r w:rsidR="00E24C74" w:rsidRPr="00E33CF5">
        <w:rPr>
          <w:bCs/>
        </w:rPr>
        <w:t xml:space="preserve">przedstawione </w:t>
      </w:r>
      <w:r w:rsidR="00920BEE" w:rsidRPr="00E33CF5">
        <w:rPr>
          <w:bCs/>
        </w:rPr>
        <w:t>wskaźniki</w:t>
      </w:r>
      <w:r w:rsidR="00E33CF5">
        <w:rPr>
          <w:bCs/>
        </w:rPr>
        <w:t xml:space="preserve"> </w:t>
      </w:r>
      <w:r w:rsidR="00920BEE" w:rsidRPr="00E33CF5">
        <w:rPr>
          <w:bCs/>
        </w:rPr>
        <w:t xml:space="preserve"> </w:t>
      </w:r>
      <w:r w:rsidR="00E33CF5" w:rsidRPr="00E33CF5">
        <w:rPr>
          <w:rFonts w:eastAsiaTheme="minorHAnsi"/>
          <w:lang w:eastAsia="en-US"/>
        </w:rPr>
        <w:t>ekonomiczno-finansowe ujęte w Rozporządzeniu Ministra Zdrowia</w:t>
      </w:r>
      <w:r w:rsidR="00E33CF5">
        <w:rPr>
          <w:rFonts w:eastAsiaTheme="minorHAnsi"/>
          <w:lang w:eastAsia="en-US"/>
        </w:rPr>
        <w:t xml:space="preserve"> </w:t>
      </w:r>
      <w:r w:rsidR="00E17486">
        <w:rPr>
          <w:rFonts w:eastAsiaTheme="minorHAnsi"/>
          <w:lang w:eastAsia="en-US"/>
        </w:rPr>
        <w:t xml:space="preserve">           </w:t>
      </w:r>
      <w:r w:rsidR="00E33CF5" w:rsidRPr="00E33CF5">
        <w:rPr>
          <w:rFonts w:eastAsiaTheme="minorHAnsi"/>
          <w:lang w:eastAsia="en-US"/>
        </w:rPr>
        <w:t>w sprawie wskaźników ekonomiczno – finansowych niezbędnych do sporządzania analizy oraz</w:t>
      </w:r>
      <w:r w:rsidR="00E17486">
        <w:rPr>
          <w:rFonts w:eastAsiaTheme="minorHAnsi"/>
          <w:lang w:eastAsia="en-US"/>
        </w:rPr>
        <w:t xml:space="preserve"> </w:t>
      </w:r>
      <w:r w:rsidR="00E33CF5" w:rsidRPr="00E33CF5">
        <w:rPr>
          <w:rFonts w:eastAsiaTheme="minorHAnsi"/>
          <w:lang w:eastAsia="en-US"/>
        </w:rPr>
        <w:t>prognozy sytuacji ekonomiczno-finansowej samodzielnych publicznych zakładów opieki</w:t>
      </w:r>
      <w:r w:rsidR="00E33CF5">
        <w:rPr>
          <w:rFonts w:eastAsiaTheme="minorHAnsi"/>
          <w:lang w:eastAsia="en-US"/>
        </w:rPr>
        <w:t xml:space="preserve"> zdrowotnej</w:t>
      </w:r>
      <w:r w:rsidR="00E33CF5" w:rsidRPr="00E33CF5">
        <w:rPr>
          <w:bCs/>
        </w:rPr>
        <w:t xml:space="preserve"> </w:t>
      </w:r>
      <w:r w:rsidR="00920BEE" w:rsidRPr="00E33CF5">
        <w:rPr>
          <w:bCs/>
        </w:rPr>
        <w:t>powinny pozwolić radnym na ocenę sytuacji ekonomiczno-finansowej</w:t>
      </w:r>
      <w:r w:rsidR="00920BEE">
        <w:rPr>
          <w:bCs/>
        </w:rPr>
        <w:t xml:space="preserve"> </w:t>
      </w:r>
      <w:r w:rsidR="00920BEE" w:rsidRPr="00920BEE">
        <w:rPr>
          <w:color w:val="000000"/>
        </w:rPr>
        <w:t xml:space="preserve">Samodzielnego Publicznego Zakładu Opieki Zdrowotnej </w:t>
      </w:r>
      <w:r w:rsidR="00E17486">
        <w:rPr>
          <w:color w:val="000000"/>
        </w:rPr>
        <w:t xml:space="preserve">      </w:t>
      </w:r>
      <w:r w:rsidR="00920BEE" w:rsidRPr="00920BEE">
        <w:rPr>
          <w:color w:val="000000"/>
        </w:rPr>
        <w:t>„ Przychodnie Miejskie” w Skarżysku – Kamiennej</w:t>
      </w:r>
      <w:r w:rsidR="00920BEE">
        <w:rPr>
          <w:color w:val="000000"/>
        </w:rPr>
        <w:t>.</w:t>
      </w:r>
    </w:p>
    <w:p w:rsidR="00192656" w:rsidRDefault="00192656" w:rsidP="00192656">
      <w:pPr>
        <w:spacing w:line="360" w:lineRule="auto"/>
        <w:jc w:val="both"/>
        <w:rPr>
          <w:bCs/>
        </w:rPr>
      </w:pPr>
    </w:p>
    <w:p w:rsidR="00192656" w:rsidRPr="00353052" w:rsidRDefault="00192656" w:rsidP="00192656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1BA1">
        <w:t xml:space="preserve">Przewodniczący Rady Miasta Leszek Golik odczytał formalny projekt uchwały </w:t>
      </w:r>
      <w:r w:rsidRPr="00CC1BA1">
        <w:br/>
        <w:t>w sprawie</w:t>
      </w:r>
      <w:r w:rsidR="00F1784A">
        <w:rPr>
          <w:color w:val="000000"/>
        </w:rPr>
        <w:t xml:space="preserve"> o</w:t>
      </w:r>
      <w:r w:rsidR="00F1784A" w:rsidRPr="00F1784A">
        <w:rPr>
          <w:color w:val="000000"/>
        </w:rPr>
        <w:t>ceny sytuacji ekonomiczno – finansowej Samodzielnego Publicznego Zakładu Opieki Zdrowotnej „ Przychodnie Miejskie” w Skarżysku – Kamiennej</w:t>
      </w:r>
      <w:r>
        <w:rPr>
          <w:rFonts w:eastAsiaTheme="minorHAnsi"/>
          <w:bCs/>
          <w:lang w:eastAsia="en-US"/>
        </w:rPr>
        <w:t xml:space="preserve">,  </w:t>
      </w:r>
      <w:r w:rsidRPr="00CC1BA1">
        <w:rPr>
          <w:rFonts w:eastAsiaTheme="minorHAnsi"/>
          <w:bCs/>
          <w:lang w:eastAsia="en-US"/>
        </w:rPr>
        <w:t>który w wyni</w:t>
      </w:r>
      <w:r>
        <w:rPr>
          <w:rFonts w:eastAsiaTheme="minorHAnsi"/>
          <w:bCs/>
          <w:lang w:eastAsia="en-US"/>
        </w:rPr>
        <w:t>k</w:t>
      </w:r>
      <w:r w:rsidR="00C472C7">
        <w:rPr>
          <w:rFonts w:eastAsiaTheme="minorHAnsi"/>
          <w:bCs/>
          <w:lang w:eastAsia="en-US"/>
        </w:rPr>
        <w:t>u głosowania przyjęty został  17</w:t>
      </w:r>
      <w:r w:rsidRPr="00CC1BA1">
        <w:rPr>
          <w:rFonts w:eastAsiaTheme="minorHAnsi"/>
          <w:bCs/>
          <w:lang w:eastAsia="en-US"/>
        </w:rPr>
        <w:t xml:space="preserve"> głosami za</w:t>
      </w:r>
      <w:r w:rsidR="00C472C7">
        <w:rPr>
          <w:rFonts w:eastAsiaTheme="minorHAnsi"/>
          <w:bCs/>
          <w:lang w:eastAsia="en-US"/>
        </w:rPr>
        <w:t xml:space="preserve"> przy 1 głosie wstrzymującym</w:t>
      </w:r>
      <w:r w:rsidRPr="00CC1BA1">
        <w:rPr>
          <w:rFonts w:eastAsiaTheme="minorHAnsi"/>
          <w:bCs/>
          <w:lang w:eastAsia="en-US"/>
        </w:rPr>
        <w:t xml:space="preserve">, jako </w:t>
      </w:r>
      <w:r w:rsidRPr="00CC1BA1">
        <w:rPr>
          <w:rFonts w:eastAsiaTheme="minorHAnsi"/>
          <w:bCs/>
          <w:u w:val="single"/>
          <w:lang w:eastAsia="en-US"/>
        </w:rPr>
        <w:t xml:space="preserve">Uchwała </w:t>
      </w:r>
      <w:r w:rsidR="00F1784A">
        <w:rPr>
          <w:rFonts w:eastAsiaTheme="minorHAnsi"/>
          <w:bCs/>
          <w:u w:val="single"/>
          <w:lang w:eastAsia="en-US"/>
        </w:rPr>
        <w:t xml:space="preserve"> </w:t>
      </w:r>
      <w:r>
        <w:rPr>
          <w:rFonts w:eastAsiaTheme="minorHAnsi"/>
          <w:bCs/>
          <w:u w:val="single"/>
          <w:lang w:eastAsia="en-US"/>
        </w:rPr>
        <w:t xml:space="preserve">Nr </w:t>
      </w:r>
      <w:r w:rsidR="00F1784A">
        <w:rPr>
          <w:rFonts w:eastAsiaTheme="minorHAnsi"/>
          <w:bCs/>
          <w:u w:val="single"/>
          <w:lang w:eastAsia="en-US"/>
        </w:rPr>
        <w:t xml:space="preserve"> </w:t>
      </w:r>
      <w:r>
        <w:rPr>
          <w:rFonts w:eastAsiaTheme="minorHAnsi"/>
          <w:bCs/>
          <w:u w:val="single"/>
          <w:lang w:eastAsia="en-US"/>
        </w:rPr>
        <w:t>XLIV/9</w:t>
      </w:r>
      <w:r w:rsidR="00EE4ACA">
        <w:rPr>
          <w:rFonts w:eastAsiaTheme="minorHAnsi"/>
          <w:bCs/>
          <w:u w:val="single"/>
          <w:lang w:eastAsia="en-US"/>
        </w:rPr>
        <w:t>0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7</w:t>
      </w:r>
    </w:p>
    <w:p w:rsidR="00192656" w:rsidRDefault="00192656" w:rsidP="002A6E00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2A6E00" w:rsidRDefault="002A6E00" w:rsidP="002A6E00">
      <w:pPr>
        <w:jc w:val="both"/>
        <w:rPr>
          <w:b/>
        </w:rPr>
      </w:pPr>
    </w:p>
    <w:p w:rsidR="002A6E00" w:rsidRPr="00CC1BA1" w:rsidRDefault="00DE04AA" w:rsidP="002A6E00">
      <w:pPr>
        <w:jc w:val="both"/>
        <w:rPr>
          <w:b/>
        </w:rPr>
      </w:pPr>
      <w:r>
        <w:rPr>
          <w:b/>
        </w:rPr>
        <w:t>Pkt. 13</w:t>
      </w:r>
      <w:r w:rsidR="002A6E00">
        <w:rPr>
          <w:b/>
        </w:rPr>
        <w:t xml:space="preserve"> </w:t>
      </w:r>
      <w:r w:rsidR="002A6E00" w:rsidRPr="00CC1BA1">
        <w:rPr>
          <w:b/>
        </w:rPr>
        <w:t xml:space="preserve">Zamknięcie obrad Sesji Rady Miasta Skarżyska-Kamiennej. </w:t>
      </w:r>
    </w:p>
    <w:p w:rsidR="002A6E00" w:rsidRPr="00CC1BA1" w:rsidRDefault="002A6E00" w:rsidP="002A6E00">
      <w:pPr>
        <w:jc w:val="both"/>
      </w:pPr>
    </w:p>
    <w:p w:rsidR="002A6E00" w:rsidRPr="00CC1BA1" w:rsidRDefault="002A6E00" w:rsidP="002A6E00">
      <w:pPr>
        <w:jc w:val="both"/>
        <w:rPr>
          <w:b/>
          <w:bCs/>
        </w:rPr>
      </w:pPr>
    </w:p>
    <w:p w:rsidR="002A6E00" w:rsidRPr="00CC1BA1" w:rsidRDefault="002A6E00" w:rsidP="002A6E00">
      <w:pPr>
        <w:spacing w:line="360" w:lineRule="auto"/>
        <w:ind w:firstLine="708"/>
        <w:jc w:val="both"/>
      </w:pPr>
      <w:r w:rsidRPr="00CC1BA1">
        <w:t xml:space="preserve">Przewodniczący Rady Miasta  Leszek Golik  podziękował za udział </w:t>
      </w:r>
      <w:r>
        <w:t xml:space="preserve">                        </w:t>
      </w:r>
      <w:r w:rsidRPr="00CC1BA1">
        <w:t>w obradach.</w:t>
      </w:r>
    </w:p>
    <w:p w:rsidR="002A6E00" w:rsidRPr="00CC1BA1" w:rsidRDefault="002A6E00" w:rsidP="002A6E00">
      <w:pPr>
        <w:spacing w:line="360" w:lineRule="auto"/>
        <w:ind w:firstLine="708"/>
        <w:jc w:val="both"/>
        <w:rPr>
          <w:b/>
          <w:bCs/>
        </w:rPr>
      </w:pPr>
      <w:r w:rsidRPr="00CC1BA1">
        <w:t xml:space="preserve">Wobec powyższego Przewodniczący </w:t>
      </w:r>
      <w:r>
        <w:t>Rady Miasta zamknął obrady XL</w:t>
      </w:r>
      <w:r w:rsidR="00063BF8">
        <w:t>IV</w:t>
      </w:r>
      <w:r>
        <w:t xml:space="preserve"> </w:t>
      </w:r>
      <w:bookmarkStart w:id="0" w:name="_GoBack"/>
      <w:bookmarkEnd w:id="0"/>
      <w:r w:rsidRPr="00CC1BA1">
        <w:t>Sesji Rady Miasta  Skarżyska-Kamiennej</w:t>
      </w:r>
      <w:r w:rsidRPr="0043228B">
        <w:rPr>
          <w:bCs/>
        </w:rPr>
        <w:t>.</w:t>
      </w:r>
    </w:p>
    <w:p w:rsidR="002A6E00" w:rsidRDefault="002A6E00" w:rsidP="002A6E00">
      <w:pPr>
        <w:spacing w:line="360" w:lineRule="auto"/>
        <w:jc w:val="both"/>
        <w:rPr>
          <w:b/>
          <w:bCs/>
        </w:rPr>
      </w:pPr>
    </w:p>
    <w:p w:rsidR="00DE04AA" w:rsidRPr="00CC1BA1" w:rsidRDefault="00DE04AA" w:rsidP="002A6E00">
      <w:pPr>
        <w:spacing w:line="360" w:lineRule="auto"/>
        <w:jc w:val="both"/>
        <w:rPr>
          <w:b/>
          <w:bCs/>
        </w:rPr>
      </w:pPr>
    </w:p>
    <w:p w:rsidR="002A6E00" w:rsidRDefault="002A6E00" w:rsidP="002A6E0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  <w:r w:rsidRPr="00CC1BA1">
        <w:t>Na tym protokół zakończono.</w:t>
      </w:r>
      <w:r>
        <w:tab/>
      </w:r>
      <w:r>
        <w:tab/>
      </w:r>
      <w:r>
        <w:tab/>
      </w:r>
      <w:r w:rsidRPr="00FD76F0">
        <w:rPr>
          <w:b/>
        </w:rPr>
        <w:t>Przewodniczący Rady Miasta</w:t>
      </w:r>
    </w:p>
    <w:p w:rsidR="002A6E00" w:rsidRPr="00CC1BA1" w:rsidRDefault="002A6E00" w:rsidP="002A6E0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2A6E00" w:rsidRPr="007E0511" w:rsidRDefault="002A6E00" w:rsidP="002A6E0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CC1BA1">
        <w:t>Protokołowała: Mo</w:t>
      </w:r>
      <w:r>
        <w:t xml:space="preserve">nika </w:t>
      </w:r>
      <w:proofErr w:type="spellStart"/>
      <w:r>
        <w:t>Maksoń</w:t>
      </w:r>
      <w:proofErr w:type="spellEnd"/>
      <w:r>
        <w:tab/>
      </w:r>
      <w:r>
        <w:tab/>
      </w:r>
      <w:r>
        <w:tab/>
      </w:r>
      <w:r>
        <w:tab/>
      </w:r>
      <w:r w:rsidRPr="00FD76F0">
        <w:rPr>
          <w:b/>
        </w:rPr>
        <w:t>Leszek Golik</w:t>
      </w:r>
    </w:p>
    <w:p w:rsidR="005077B8" w:rsidRPr="002A6E00" w:rsidRDefault="005077B8" w:rsidP="002A6E00">
      <w:pPr>
        <w:jc w:val="both"/>
      </w:pPr>
    </w:p>
    <w:sectPr w:rsidR="005077B8" w:rsidRPr="002A6E00" w:rsidSect="00BA3A46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7A" w:rsidRDefault="002E567A" w:rsidP="00D0568C">
      <w:r>
        <w:separator/>
      </w:r>
    </w:p>
  </w:endnote>
  <w:endnote w:type="continuationSeparator" w:id="0">
    <w:p w:rsidR="002E567A" w:rsidRDefault="002E567A" w:rsidP="00D0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2E567A" w:rsidRDefault="005B3FE0">
        <w:pPr>
          <w:pStyle w:val="Stopka"/>
          <w:jc w:val="center"/>
        </w:pPr>
        <w:fldSimple w:instr=" PAGE   \* MERGEFORMAT ">
          <w:r w:rsidR="00C34AA8">
            <w:rPr>
              <w:noProof/>
            </w:rPr>
            <w:t>40</w:t>
          </w:r>
        </w:fldSimple>
      </w:p>
    </w:sdtContent>
  </w:sdt>
  <w:p w:rsidR="002E567A" w:rsidRDefault="002E56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7A" w:rsidRDefault="002E567A" w:rsidP="00D0568C">
      <w:r>
        <w:separator/>
      </w:r>
    </w:p>
  </w:footnote>
  <w:footnote w:type="continuationSeparator" w:id="0">
    <w:p w:rsidR="002E567A" w:rsidRDefault="002E567A" w:rsidP="00D05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3A"/>
    <w:multiLevelType w:val="hybridMultilevel"/>
    <w:tmpl w:val="B97A1EBA"/>
    <w:lvl w:ilvl="0" w:tplc="D0B8C22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2005AB1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6CFB"/>
    <w:multiLevelType w:val="hybridMultilevel"/>
    <w:tmpl w:val="2864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30F77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931A2"/>
    <w:multiLevelType w:val="hybridMultilevel"/>
    <w:tmpl w:val="B9265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793C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24C9F"/>
    <w:multiLevelType w:val="hybridMultilevel"/>
    <w:tmpl w:val="699C0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730ABD"/>
    <w:multiLevelType w:val="hybridMultilevel"/>
    <w:tmpl w:val="1BF61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24ADB"/>
    <w:multiLevelType w:val="hybridMultilevel"/>
    <w:tmpl w:val="9E9C45A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94E05B2"/>
    <w:multiLevelType w:val="hybridMultilevel"/>
    <w:tmpl w:val="4FEC9E34"/>
    <w:lvl w:ilvl="0" w:tplc="C732728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A9B4FA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F6FE6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D008F"/>
    <w:multiLevelType w:val="hybridMultilevel"/>
    <w:tmpl w:val="0D36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943CE"/>
    <w:multiLevelType w:val="hybridMultilevel"/>
    <w:tmpl w:val="B1605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1160A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83FEA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70FAB"/>
    <w:multiLevelType w:val="hybridMultilevel"/>
    <w:tmpl w:val="1910BD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50C86"/>
    <w:multiLevelType w:val="hybridMultilevel"/>
    <w:tmpl w:val="D7E4D1E4"/>
    <w:lvl w:ilvl="0" w:tplc="8C809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05B3DD6"/>
    <w:multiLevelType w:val="hybridMultilevel"/>
    <w:tmpl w:val="94A8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90DE4"/>
    <w:multiLevelType w:val="hybridMultilevel"/>
    <w:tmpl w:val="88C437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D37C3"/>
    <w:multiLevelType w:val="hybridMultilevel"/>
    <w:tmpl w:val="CCF20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B39D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54094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56222"/>
    <w:multiLevelType w:val="hybridMultilevel"/>
    <w:tmpl w:val="A89E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952EC"/>
    <w:multiLevelType w:val="hybridMultilevel"/>
    <w:tmpl w:val="4A46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46E49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36338"/>
    <w:multiLevelType w:val="hybridMultilevel"/>
    <w:tmpl w:val="AA8C6ABA"/>
    <w:lvl w:ilvl="0" w:tplc="D14015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C495F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95FCC"/>
    <w:multiLevelType w:val="hybridMultilevel"/>
    <w:tmpl w:val="13A899A8"/>
    <w:lvl w:ilvl="0" w:tplc="ADB43C9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D6FCA"/>
    <w:multiLevelType w:val="hybridMultilevel"/>
    <w:tmpl w:val="B97A1EBA"/>
    <w:lvl w:ilvl="0" w:tplc="D0B8C22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51A85036"/>
    <w:multiLevelType w:val="hybridMultilevel"/>
    <w:tmpl w:val="EF82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025A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483EB2"/>
    <w:multiLevelType w:val="hybridMultilevel"/>
    <w:tmpl w:val="53E62C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C53B7"/>
    <w:multiLevelType w:val="hybridMultilevel"/>
    <w:tmpl w:val="EFDC77E8"/>
    <w:lvl w:ilvl="0" w:tplc="BF907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75B7A"/>
    <w:multiLevelType w:val="hybridMultilevel"/>
    <w:tmpl w:val="06DA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963BF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40E45"/>
    <w:multiLevelType w:val="hybridMultilevel"/>
    <w:tmpl w:val="1C62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5B1C"/>
    <w:multiLevelType w:val="hybridMultilevel"/>
    <w:tmpl w:val="A89E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177F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84E2B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2062B"/>
    <w:multiLevelType w:val="hybridMultilevel"/>
    <w:tmpl w:val="98F6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C483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832F6"/>
    <w:multiLevelType w:val="hybridMultilevel"/>
    <w:tmpl w:val="71A07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07CB8"/>
    <w:multiLevelType w:val="hybridMultilevel"/>
    <w:tmpl w:val="92E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453B5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7"/>
  </w:num>
  <w:num w:numId="4">
    <w:abstractNumId w:val="15"/>
  </w:num>
  <w:num w:numId="5">
    <w:abstractNumId w:val="33"/>
  </w:num>
  <w:num w:numId="6">
    <w:abstractNumId w:val="21"/>
  </w:num>
  <w:num w:numId="7">
    <w:abstractNumId w:val="8"/>
  </w:num>
  <w:num w:numId="8">
    <w:abstractNumId w:val="34"/>
  </w:num>
  <w:num w:numId="9">
    <w:abstractNumId w:val="5"/>
  </w:num>
  <w:num w:numId="10">
    <w:abstractNumId w:val="26"/>
  </w:num>
  <w:num w:numId="11">
    <w:abstractNumId w:val="3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0"/>
  </w:num>
  <w:num w:numId="15">
    <w:abstractNumId w:val="0"/>
  </w:num>
  <w:num w:numId="16">
    <w:abstractNumId w:val="17"/>
  </w:num>
  <w:num w:numId="17">
    <w:abstractNumId w:val="42"/>
  </w:num>
  <w:num w:numId="18">
    <w:abstractNumId w:val="24"/>
  </w:num>
  <w:num w:numId="19">
    <w:abstractNumId w:val="13"/>
  </w:num>
  <w:num w:numId="20">
    <w:abstractNumId w:val="39"/>
  </w:num>
  <w:num w:numId="21">
    <w:abstractNumId w:val="20"/>
  </w:num>
  <w:num w:numId="22">
    <w:abstractNumId w:val="2"/>
  </w:num>
  <w:num w:numId="23">
    <w:abstractNumId w:val="36"/>
  </w:num>
  <w:num w:numId="24">
    <w:abstractNumId w:val="45"/>
  </w:num>
  <w:num w:numId="25">
    <w:abstractNumId w:val="6"/>
  </w:num>
  <w:num w:numId="26">
    <w:abstractNumId w:val="44"/>
  </w:num>
  <w:num w:numId="27">
    <w:abstractNumId w:val="29"/>
  </w:num>
  <w:num w:numId="28">
    <w:abstractNumId w:val="7"/>
  </w:num>
  <w:num w:numId="29">
    <w:abstractNumId w:val="9"/>
  </w:num>
  <w:num w:numId="30">
    <w:abstractNumId w:val="18"/>
  </w:num>
  <w:num w:numId="31">
    <w:abstractNumId w:val="25"/>
  </w:num>
  <w:num w:numId="32">
    <w:abstractNumId w:val="11"/>
  </w:num>
  <w:num w:numId="33">
    <w:abstractNumId w:val="4"/>
  </w:num>
  <w:num w:numId="34">
    <w:abstractNumId w:val="1"/>
  </w:num>
  <w:num w:numId="35">
    <w:abstractNumId w:val="28"/>
  </w:num>
  <w:num w:numId="36">
    <w:abstractNumId w:val="3"/>
  </w:num>
  <w:num w:numId="37">
    <w:abstractNumId w:val="41"/>
  </w:num>
  <w:num w:numId="38">
    <w:abstractNumId w:val="40"/>
  </w:num>
  <w:num w:numId="39">
    <w:abstractNumId w:val="12"/>
  </w:num>
  <w:num w:numId="40">
    <w:abstractNumId w:val="32"/>
  </w:num>
  <w:num w:numId="41">
    <w:abstractNumId w:val="23"/>
  </w:num>
  <w:num w:numId="42">
    <w:abstractNumId w:val="46"/>
  </w:num>
  <w:num w:numId="43">
    <w:abstractNumId w:val="16"/>
  </w:num>
  <w:num w:numId="44">
    <w:abstractNumId w:val="22"/>
  </w:num>
  <w:num w:numId="45">
    <w:abstractNumId w:val="43"/>
  </w:num>
  <w:num w:numId="46">
    <w:abstractNumId w:val="37"/>
  </w:num>
  <w:num w:numId="47">
    <w:abstractNumId w:val="14"/>
  </w:num>
  <w:num w:numId="48">
    <w:abstractNumId w:val="19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00"/>
    <w:rsid w:val="00001750"/>
    <w:rsid w:val="00001808"/>
    <w:rsid w:val="00004666"/>
    <w:rsid w:val="00005954"/>
    <w:rsid w:val="00006091"/>
    <w:rsid w:val="00007BAC"/>
    <w:rsid w:val="00013B91"/>
    <w:rsid w:val="00013F2C"/>
    <w:rsid w:val="000176BA"/>
    <w:rsid w:val="00020A67"/>
    <w:rsid w:val="00021800"/>
    <w:rsid w:val="00022159"/>
    <w:rsid w:val="00022E24"/>
    <w:rsid w:val="00026A12"/>
    <w:rsid w:val="000379F9"/>
    <w:rsid w:val="000417E4"/>
    <w:rsid w:val="00043A57"/>
    <w:rsid w:val="00044535"/>
    <w:rsid w:val="00045D1D"/>
    <w:rsid w:val="00046F03"/>
    <w:rsid w:val="00050F27"/>
    <w:rsid w:val="000563C3"/>
    <w:rsid w:val="00062A2F"/>
    <w:rsid w:val="00062D67"/>
    <w:rsid w:val="0006359B"/>
    <w:rsid w:val="00063BF8"/>
    <w:rsid w:val="00066507"/>
    <w:rsid w:val="00067020"/>
    <w:rsid w:val="0007249B"/>
    <w:rsid w:val="00074F26"/>
    <w:rsid w:val="000756CD"/>
    <w:rsid w:val="000769F7"/>
    <w:rsid w:val="00076AA3"/>
    <w:rsid w:val="00077F0A"/>
    <w:rsid w:val="00082539"/>
    <w:rsid w:val="0008571C"/>
    <w:rsid w:val="000861E8"/>
    <w:rsid w:val="000958D3"/>
    <w:rsid w:val="00095D0C"/>
    <w:rsid w:val="00097167"/>
    <w:rsid w:val="000B4962"/>
    <w:rsid w:val="000B79C4"/>
    <w:rsid w:val="000C2F2E"/>
    <w:rsid w:val="000C4FB4"/>
    <w:rsid w:val="000D5278"/>
    <w:rsid w:val="000D69F0"/>
    <w:rsid w:val="000E0034"/>
    <w:rsid w:val="000F1248"/>
    <w:rsid w:val="000F3ED6"/>
    <w:rsid w:val="000F7B4F"/>
    <w:rsid w:val="00100201"/>
    <w:rsid w:val="0010307E"/>
    <w:rsid w:val="00104DD5"/>
    <w:rsid w:val="0010705A"/>
    <w:rsid w:val="0010730D"/>
    <w:rsid w:val="00111024"/>
    <w:rsid w:val="00117886"/>
    <w:rsid w:val="001218A5"/>
    <w:rsid w:val="001258DC"/>
    <w:rsid w:val="00126BAF"/>
    <w:rsid w:val="00130BAA"/>
    <w:rsid w:val="00132068"/>
    <w:rsid w:val="0013331D"/>
    <w:rsid w:val="00137065"/>
    <w:rsid w:val="00137E85"/>
    <w:rsid w:val="0014134E"/>
    <w:rsid w:val="001509C4"/>
    <w:rsid w:val="00152542"/>
    <w:rsid w:val="001555D8"/>
    <w:rsid w:val="001605C6"/>
    <w:rsid w:val="00160C9C"/>
    <w:rsid w:val="0016514D"/>
    <w:rsid w:val="001653D5"/>
    <w:rsid w:val="0016619D"/>
    <w:rsid w:val="00175311"/>
    <w:rsid w:val="00180EE8"/>
    <w:rsid w:val="00181186"/>
    <w:rsid w:val="0019156A"/>
    <w:rsid w:val="0019157E"/>
    <w:rsid w:val="00192656"/>
    <w:rsid w:val="0019304C"/>
    <w:rsid w:val="00193310"/>
    <w:rsid w:val="00194519"/>
    <w:rsid w:val="001A227C"/>
    <w:rsid w:val="001A3DB1"/>
    <w:rsid w:val="001A3F3D"/>
    <w:rsid w:val="001A4004"/>
    <w:rsid w:val="001A45EF"/>
    <w:rsid w:val="001A6F70"/>
    <w:rsid w:val="001B0299"/>
    <w:rsid w:val="001B2EA8"/>
    <w:rsid w:val="001C7876"/>
    <w:rsid w:val="001C7BC1"/>
    <w:rsid w:val="001D103D"/>
    <w:rsid w:val="001D591C"/>
    <w:rsid w:val="001E0676"/>
    <w:rsid w:val="001E216F"/>
    <w:rsid w:val="001F3B00"/>
    <w:rsid w:val="002024AE"/>
    <w:rsid w:val="00204C03"/>
    <w:rsid w:val="00207B8B"/>
    <w:rsid w:val="00207F96"/>
    <w:rsid w:val="00215471"/>
    <w:rsid w:val="00222B2B"/>
    <w:rsid w:val="00223DCB"/>
    <w:rsid w:val="002264D4"/>
    <w:rsid w:val="00226A9D"/>
    <w:rsid w:val="00227D1B"/>
    <w:rsid w:val="002324F2"/>
    <w:rsid w:val="00234F4D"/>
    <w:rsid w:val="00235551"/>
    <w:rsid w:val="00252513"/>
    <w:rsid w:val="0026558C"/>
    <w:rsid w:val="00272460"/>
    <w:rsid w:val="00276FD9"/>
    <w:rsid w:val="002779AD"/>
    <w:rsid w:val="002810EB"/>
    <w:rsid w:val="002824BC"/>
    <w:rsid w:val="00283B28"/>
    <w:rsid w:val="0028569F"/>
    <w:rsid w:val="00290E84"/>
    <w:rsid w:val="00291D06"/>
    <w:rsid w:val="0029510D"/>
    <w:rsid w:val="002A18BA"/>
    <w:rsid w:val="002A1FEF"/>
    <w:rsid w:val="002A357C"/>
    <w:rsid w:val="002A5833"/>
    <w:rsid w:val="002A6E00"/>
    <w:rsid w:val="002A7631"/>
    <w:rsid w:val="002B210B"/>
    <w:rsid w:val="002C1C74"/>
    <w:rsid w:val="002C2A2A"/>
    <w:rsid w:val="002C441D"/>
    <w:rsid w:val="002D1FA9"/>
    <w:rsid w:val="002D3B5F"/>
    <w:rsid w:val="002D4A73"/>
    <w:rsid w:val="002D5AFC"/>
    <w:rsid w:val="002D5CBA"/>
    <w:rsid w:val="002E0801"/>
    <w:rsid w:val="002E1E7F"/>
    <w:rsid w:val="002E5181"/>
    <w:rsid w:val="002E567A"/>
    <w:rsid w:val="002F28F4"/>
    <w:rsid w:val="003017F1"/>
    <w:rsid w:val="00302DA3"/>
    <w:rsid w:val="00311134"/>
    <w:rsid w:val="00314DD7"/>
    <w:rsid w:val="003206E0"/>
    <w:rsid w:val="0032428E"/>
    <w:rsid w:val="0032771C"/>
    <w:rsid w:val="00327F30"/>
    <w:rsid w:val="003306B6"/>
    <w:rsid w:val="00330FED"/>
    <w:rsid w:val="00334B4A"/>
    <w:rsid w:val="00334E3A"/>
    <w:rsid w:val="00342693"/>
    <w:rsid w:val="00342CD3"/>
    <w:rsid w:val="0034672E"/>
    <w:rsid w:val="003549BB"/>
    <w:rsid w:val="00356282"/>
    <w:rsid w:val="003639BE"/>
    <w:rsid w:val="00367C7A"/>
    <w:rsid w:val="00376B56"/>
    <w:rsid w:val="00380735"/>
    <w:rsid w:val="003838D8"/>
    <w:rsid w:val="003844D8"/>
    <w:rsid w:val="003905A0"/>
    <w:rsid w:val="00391460"/>
    <w:rsid w:val="003915D9"/>
    <w:rsid w:val="003A0A79"/>
    <w:rsid w:val="003B3640"/>
    <w:rsid w:val="003D798B"/>
    <w:rsid w:val="003E7E91"/>
    <w:rsid w:val="003F5A70"/>
    <w:rsid w:val="003F5F34"/>
    <w:rsid w:val="004001C4"/>
    <w:rsid w:val="00400659"/>
    <w:rsid w:val="004022F0"/>
    <w:rsid w:val="00402F67"/>
    <w:rsid w:val="00405DFE"/>
    <w:rsid w:val="0040666B"/>
    <w:rsid w:val="00407B4C"/>
    <w:rsid w:val="004129E1"/>
    <w:rsid w:val="00412C29"/>
    <w:rsid w:val="00420110"/>
    <w:rsid w:val="00424B50"/>
    <w:rsid w:val="00431691"/>
    <w:rsid w:val="004317D0"/>
    <w:rsid w:val="00437655"/>
    <w:rsid w:val="00437D68"/>
    <w:rsid w:val="0044761B"/>
    <w:rsid w:val="004509D3"/>
    <w:rsid w:val="00453B98"/>
    <w:rsid w:val="00453C33"/>
    <w:rsid w:val="00457952"/>
    <w:rsid w:val="00460EAD"/>
    <w:rsid w:val="00463A47"/>
    <w:rsid w:val="004727B7"/>
    <w:rsid w:val="00483A2C"/>
    <w:rsid w:val="00490823"/>
    <w:rsid w:val="00493181"/>
    <w:rsid w:val="00497DC0"/>
    <w:rsid w:val="004A1263"/>
    <w:rsid w:val="004A4FFE"/>
    <w:rsid w:val="004A6FD9"/>
    <w:rsid w:val="004B3978"/>
    <w:rsid w:val="004B6BD7"/>
    <w:rsid w:val="004C0222"/>
    <w:rsid w:val="004C0FB8"/>
    <w:rsid w:val="004C1610"/>
    <w:rsid w:val="004C29E3"/>
    <w:rsid w:val="004D04A6"/>
    <w:rsid w:val="004D06EA"/>
    <w:rsid w:val="004D3541"/>
    <w:rsid w:val="004D3773"/>
    <w:rsid w:val="004D5C9A"/>
    <w:rsid w:val="004E15BF"/>
    <w:rsid w:val="004E2ABC"/>
    <w:rsid w:val="004E32E2"/>
    <w:rsid w:val="004E5D20"/>
    <w:rsid w:val="004F1208"/>
    <w:rsid w:val="004F73DE"/>
    <w:rsid w:val="005007C6"/>
    <w:rsid w:val="00502C7D"/>
    <w:rsid w:val="005077B8"/>
    <w:rsid w:val="00511221"/>
    <w:rsid w:val="00514020"/>
    <w:rsid w:val="00516653"/>
    <w:rsid w:val="005175C3"/>
    <w:rsid w:val="00525947"/>
    <w:rsid w:val="0052646E"/>
    <w:rsid w:val="00526C0B"/>
    <w:rsid w:val="00534661"/>
    <w:rsid w:val="0053677A"/>
    <w:rsid w:val="00542219"/>
    <w:rsid w:val="00552034"/>
    <w:rsid w:val="005524E7"/>
    <w:rsid w:val="005550E3"/>
    <w:rsid w:val="00556D97"/>
    <w:rsid w:val="00556FBD"/>
    <w:rsid w:val="00561BA6"/>
    <w:rsid w:val="00566A5F"/>
    <w:rsid w:val="00574915"/>
    <w:rsid w:val="00577DB5"/>
    <w:rsid w:val="005805FC"/>
    <w:rsid w:val="005819E3"/>
    <w:rsid w:val="00582E1B"/>
    <w:rsid w:val="00583FD7"/>
    <w:rsid w:val="00584BFF"/>
    <w:rsid w:val="00585245"/>
    <w:rsid w:val="005954C4"/>
    <w:rsid w:val="005A009E"/>
    <w:rsid w:val="005A3824"/>
    <w:rsid w:val="005A78BA"/>
    <w:rsid w:val="005B12F0"/>
    <w:rsid w:val="005B3FE0"/>
    <w:rsid w:val="005C1407"/>
    <w:rsid w:val="005C255C"/>
    <w:rsid w:val="005C563B"/>
    <w:rsid w:val="005D12A8"/>
    <w:rsid w:val="005D2051"/>
    <w:rsid w:val="005D3693"/>
    <w:rsid w:val="005D4B28"/>
    <w:rsid w:val="005E21FD"/>
    <w:rsid w:val="005E3627"/>
    <w:rsid w:val="005E5BD4"/>
    <w:rsid w:val="005F0B3A"/>
    <w:rsid w:val="00610B69"/>
    <w:rsid w:val="00611BAA"/>
    <w:rsid w:val="00613D12"/>
    <w:rsid w:val="006251B1"/>
    <w:rsid w:val="0062698F"/>
    <w:rsid w:val="00630766"/>
    <w:rsid w:val="006336D6"/>
    <w:rsid w:val="00642417"/>
    <w:rsid w:val="00654B03"/>
    <w:rsid w:val="006564C4"/>
    <w:rsid w:val="00677BB3"/>
    <w:rsid w:val="00682626"/>
    <w:rsid w:val="00685995"/>
    <w:rsid w:val="006922BD"/>
    <w:rsid w:val="00694F02"/>
    <w:rsid w:val="00694F99"/>
    <w:rsid w:val="006A0F12"/>
    <w:rsid w:val="006A1C31"/>
    <w:rsid w:val="006A3F0F"/>
    <w:rsid w:val="006A5FB6"/>
    <w:rsid w:val="006A7BAC"/>
    <w:rsid w:val="006C08D6"/>
    <w:rsid w:val="006C110B"/>
    <w:rsid w:val="006C20ED"/>
    <w:rsid w:val="006C31E4"/>
    <w:rsid w:val="006C3B80"/>
    <w:rsid w:val="006C473E"/>
    <w:rsid w:val="006C5A12"/>
    <w:rsid w:val="006C7C0E"/>
    <w:rsid w:val="006D1C61"/>
    <w:rsid w:val="006D2362"/>
    <w:rsid w:val="006E69BE"/>
    <w:rsid w:val="006F4590"/>
    <w:rsid w:val="006F69B0"/>
    <w:rsid w:val="006F7019"/>
    <w:rsid w:val="00703490"/>
    <w:rsid w:val="00707DE7"/>
    <w:rsid w:val="00711F4F"/>
    <w:rsid w:val="00712123"/>
    <w:rsid w:val="007154F3"/>
    <w:rsid w:val="00722D0F"/>
    <w:rsid w:val="007379F8"/>
    <w:rsid w:val="00747F09"/>
    <w:rsid w:val="00751BA7"/>
    <w:rsid w:val="00753334"/>
    <w:rsid w:val="0075721B"/>
    <w:rsid w:val="00773A44"/>
    <w:rsid w:val="00777E5B"/>
    <w:rsid w:val="00793D16"/>
    <w:rsid w:val="007944AF"/>
    <w:rsid w:val="00795A0F"/>
    <w:rsid w:val="00796C1D"/>
    <w:rsid w:val="007A2E2F"/>
    <w:rsid w:val="007A3C36"/>
    <w:rsid w:val="007A4F77"/>
    <w:rsid w:val="007B18D9"/>
    <w:rsid w:val="007B305C"/>
    <w:rsid w:val="007C1414"/>
    <w:rsid w:val="007C1D13"/>
    <w:rsid w:val="007D0251"/>
    <w:rsid w:val="007D0915"/>
    <w:rsid w:val="007D4E29"/>
    <w:rsid w:val="007D4E94"/>
    <w:rsid w:val="007E0149"/>
    <w:rsid w:val="007E7778"/>
    <w:rsid w:val="007F1454"/>
    <w:rsid w:val="007F55EA"/>
    <w:rsid w:val="00810FCD"/>
    <w:rsid w:val="00811AAC"/>
    <w:rsid w:val="00814567"/>
    <w:rsid w:val="00821E6A"/>
    <w:rsid w:val="008227F2"/>
    <w:rsid w:val="00826D46"/>
    <w:rsid w:val="0082703E"/>
    <w:rsid w:val="00827A69"/>
    <w:rsid w:val="00831691"/>
    <w:rsid w:val="00834AC2"/>
    <w:rsid w:val="008360EA"/>
    <w:rsid w:val="0083653D"/>
    <w:rsid w:val="008414E0"/>
    <w:rsid w:val="00842E55"/>
    <w:rsid w:val="00853BFF"/>
    <w:rsid w:val="00856C12"/>
    <w:rsid w:val="00870876"/>
    <w:rsid w:val="00870BB2"/>
    <w:rsid w:val="008849C4"/>
    <w:rsid w:val="00892545"/>
    <w:rsid w:val="00893F12"/>
    <w:rsid w:val="008942B2"/>
    <w:rsid w:val="00895E4A"/>
    <w:rsid w:val="008A0180"/>
    <w:rsid w:val="008A0787"/>
    <w:rsid w:val="008B64EE"/>
    <w:rsid w:val="008C120D"/>
    <w:rsid w:val="008C1B27"/>
    <w:rsid w:val="008C62A5"/>
    <w:rsid w:val="008D0610"/>
    <w:rsid w:val="008D072A"/>
    <w:rsid w:val="008D09FE"/>
    <w:rsid w:val="008D2975"/>
    <w:rsid w:val="008D7CC5"/>
    <w:rsid w:val="008F54FB"/>
    <w:rsid w:val="008F57FC"/>
    <w:rsid w:val="00905002"/>
    <w:rsid w:val="0090714F"/>
    <w:rsid w:val="00907D07"/>
    <w:rsid w:val="00910988"/>
    <w:rsid w:val="00910A10"/>
    <w:rsid w:val="009154C0"/>
    <w:rsid w:val="009161BC"/>
    <w:rsid w:val="00917F02"/>
    <w:rsid w:val="00920BEE"/>
    <w:rsid w:val="00921A7D"/>
    <w:rsid w:val="00921E24"/>
    <w:rsid w:val="00923A38"/>
    <w:rsid w:val="009244D6"/>
    <w:rsid w:val="00924FFE"/>
    <w:rsid w:val="00935255"/>
    <w:rsid w:val="00941EF0"/>
    <w:rsid w:val="0094406C"/>
    <w:rsid w:val="009465E2"/>
    <w:rsid w:val="00951157"/>
    <w:rsid w:val="00952DAC"/>
    <w:rsid w:val="00964635"/>
    <w:rsid w:val="00971CDC"/>
    <w:rsid w:val="0097536D"/>
    <w:rsid w:val="009765F8"/>
    <w:rsid w:val="00983FA5"/>
    <w:rsid w:val="0098699E"/>
    <w:rsid w:val="009961E1"/>
    <w:rsid w:val="009A0BA5"/>
    <w:rsid w:val="009A359E"/>
    <w:rsid w:val="009A4DC4"/>
    <w:rsid w:val="009A67A1"/>
    <w:rsid w:val="009B0D99"/>
    <w:rsid w:val="009B1ADE"/>
    <w:rsid w:val="009B34F6"/>
    <w:rsid w:val="009D2282"/>
    <w:rsid w:val="009D6727"/>
    <w:rsid w:val="009D7296"/>
    <w:rsid w:val="009E1A80"/>
    <w:rsid w:val="009E1C9F"/>
    <w:rsid w:val="009F0074"/>
    <w:rsid w:val="009F43FB"/>
    <w:rsid w:val="00A003AF"/>
    <w:rsid w:val="00A130C5"/>
    <w:rsid w:val="00A25E32"/>
    <w:rsid w:val="00A26185"/>
    <w:rsid w:val="00A2627A"/>
    <w:rsid w:val="00A267CF"/>
    <w:rsid w:val="00A27C7C"/>
    <w:rsid w:val="00A306E8"/>
    <w:rsid w:val="00A3629D"/>
    <w:rsid w:val="00A41424"/>
    <w:rsid w:val="00A44825"/>
    <w:rsid w:val="00A44975"/>
    <w:rsid w:val="00A45011"/>
    <w:rsid w:val="00A504B0"/>
    <w:rsid w:val="00A55EA4"/>
    <w:rsid w:val="00A56476"/>
    <w:rsid w:val="00A57461"/>
    <w:rsid w:val="00A6017A"/>
    <w:rsid w:val="00A62F5D"/>
    <w:rsid w:val="00A74F49"/>
    <w:rsid w:val="00A75423"/>
    <w:rsid w:val="00A76D48"/>
    <w:rsid w:val="00A818C7"/>
    <w:rsid w:val="00A82167"/>
    <w:rsid w:val="00A85477"/>
    <w:rsid w:val="00A927CC"/>
    <w:rsid w:val="00AA0814"/>
    <w:rsid w:val="00AA13E8"/>
    <w:rsid w:val="00AA5A2A"/>
    <w:rsid w:val="00AB204E"/>
    <w:rsid w:val="00AB51E9"/>
    <w:rsid w:val="00AB676E"/>
    <w:rsid w:val="00AC08A8"/>
    <w:rsid w:val="00AC3032"/>
    <w:rsid w:val="00AD06B8"/>
    <w:rsid w:val="00AD4CF3"/>
    <w:rsid w:val="00AE0557"/>
    <w:rsid w:val="00AF1917"/>
    <w:rsid w:val="00AF2869"/>
    <w:rsid w:val="00AF7098"/>
    <w:rsid w:val="00B11F92"/>
    <w:rsid w:val="00B13E5B"/>
    <w:rsid w:val="00B2077C"/>
    <w:rsid w:val="00B2284A"/>
    <w:rsid w:val="00B2637D"/>
    <w:rsid w:val="00B30829"/>
    <w:rsid w:val="00B31AA1"/>
    <w:rsid w:val="00B342AC"/>
    <w:rsid w:val="00B355FB"/>
    <w:rsid w:val="00B3699D"/>
    <w:rsid w:val="00B37171"/>
    <w:rsid w:val="00B41AE7"/>
    <w:rsid w:val="00B60C3B"/>
    <w:rsid w:val="00B62A39"/>
    <w:rsid w:val="00B64FD9"/>
    <w:rsid w:val="00B7576C"/>
    <w:rsid w:val="00B76ABD"/>
    <w:rsid w:val="00B76D0C"/>
    <w:rsid w:val="00B77DDC"/>
    <w:rsid w:val="00B81AA2"/>
    <w:rsid w:val="00B83234"/>
    <w:rsid w:val="00B90EB7"/>
    <w:rsid w:val="00BA3A46"/>
    <w:rsid w:val="00BA40C9"/>
    <w:rsid w:val="00BA74C8"/>
    <w:rsid w:val="00BA7B05"/>
    <w:rsid w:val="00BB576E"/>
    <w:rsid w:val="00BD6458"/>
    <w:rsid w:val="00BD6539"/>
    <w:rsid w:val="00BD71FA"/>
    <w:rsid w:val="00BD7FD7"/>
    <w:rsid w:val="00BE3331"/>
    <w:rsid w:val="00BE5AA6"/>
    <w:rsid w:val="00BE683F"/>
    <w:rsid w:val="00BF3FA2"/>
    <w:rsid w:val="00BF762E"/>
    <w:rsid w:val="00C00E62"/>
    <w:rsid w:val="00C055D0"/>
    <w:rsid w:val="00C07307"/>
    <w:rsid w:val="00C244B7"/>
    <w:rsid w:val="00C27472"/>
    <w:rsid w:val="00C34AA8"/>
    <w:rsid w:val="00C35DF4"/>
    <w:rsid w:val="00C4077C"/>
    <w:rsid w:val="00C472C7"/>
    <w:rsid w:val="00C62A86"/>
    <w:rsid w:val="00C636C3"/>
    <w:rsid w:val="00C6467F"/>
    <w:rsid w:val="00C6797A"/>
    <w:rsid w:val="00C809FA"/>
    <w:rsid w:val="00C82B75"/>
    <w:rsid w:val="00C87928"/>
    <w:rsid w:val="00C929A6"/>
    <w:rsid w:val="00C94368"/>
    <w:rsid w:val="00CA0A17"/>
    <w:rsid w:val="00CA1701"/>
    <w:rsid w:val="00CA2F96"/>
    <w:rsid w:val="00CA4784"/>
    <w:rsid w:val="00CA74C0"/>
    <w:rsid w:val="00CB2C20"/>
    <w:rsid w:val="00CB2CD1"/>
    <w:rsid w:val="00CC60E6"/>
    <w:rsid w:val="00CD19E6"/>
    <w:rsid w:val="00CD2A92"/>
    <w:rsid w:val="00CD3D88"/>
    <w:rsid w:val="00CD451D"/>
    <w:rsid w:val="00CE0887"/>
    <w:rsid w:val="00CE25F2"/>
    <w:rsid w:val="00CF71B5"/>
    <w:rsid w:val="00D01657"/>
    <w:rsid w:val="00D0276C"/>
    <w:rsid w:val="00D02DF9"/>
    <w:rsid w:val="00D0568C"/>
    <w:rsid w:val="00D1104D"/>
    <w:rsid w:val="00D137AE"/>
    <w:rsid w:val="00D144C4"/>
    <w:rsid w:val="00D26404"/>
    <w:rsid w:val="00D2754B"/>
    <w:rsid w:val="00D2793E"/>
    <w:rsid w:val="00D301FC"/>
    <w:rsid w:val="00D36B8C"/>
    <w:rsid w:val="00D403DD"/>
    <w:rsid w:val="00D45C70"/>
    <w:rsid w:val="00D61630"/>
    <w:rsid w:val="00D61659"/>
    <w:rsid w:val="00D64619"/>
    <w:rsid w:val="00D66EC7"/>
    <w:rsid w:val="00D66F70"/>
    <w:rsid w:val="00D7277A"/>
    <w:rsid w:val="00D73B02"/>
    <w:rsid w:val="00D73ED9"/>
    <w:rsid w:val="00D76505"/>
    <w:rsid w:val="00D7655F"/>
    <w:rsid w:val="00D7738D"/>
    <w:rsid w:val="00D80743"/>
    <w:rsid w:val="00D9523D"/>
    <w:rsid w:val="00D97B8B"/>
    <w:rsid w:val="00DA51D0"/>
    <w:rsid w:val="00DB2940"/>
    <w:rsid w:val="00DB4E56"/>
    <w:rsid w:val="00DB602B"/>
    <w:rsid w:val="00DB702E"/>
    <w:rsid w:val="00DD49F7"/>
    <w:rsid w:val="00DE04AA"/>
    <w:rsid w:val="00DE33F4"/>
    <w:rsid w:val="00DE55E2"/>
    <w:rsid w:val="00DE55EB"/>
    <w:rsid w:val="00DE5B5C"/>
    <w:rsid w:val="00DE5FCF"/>
    <w:rsid w:val="00DF4373"/>
    <w:rsid w:val="00E01475"/>
    <w:rsid w:val="00E01907"/>
    <w:rsid w:val="00E01D86"/>
    <w:rsid w:val="00E03034"/>
    <w:rsid w:val="00E05DBD"/>
    <w:rsid w:val="00E13116"/>
    <w:rsid w:val="00E17486"/>
    <w:rsid w:val="00E24C74"/>
    <w:rsid w:val="00E25B25"/>
    <w:rsid w:val="00E2764D"/>
    <w:rsid w:val="00E31F2B"/>
    <w:rsid w:val="00E3337A"/>
    <w:rsid w:val="00E33CF5"/>
    <w:rsid w:val="00E515FF"/>
    <w:rsid w:val="00E564A1"/>
    <w:rsid w:val="00E574FE"/>
    <w:rsid w:val="00E60A19"/>
    <w:rsid w:val="00E61222"/>
    <w:rsid w:val="00E638E7"/>
    <w:rsid w:val="00E672D8"/>
    <w:rsid w:val="00E7305C"/>
    <w:rsid w:val="00E76411"/>
    <w:rsid w:val="00E76B57"/>
    <w:rsid w:val="00E85754"/>
    <w:rsid w:val="00E93E2D"/>
    <w:rsid w:val="00EA6F07"/>
    <w:rsid w:val="00EC000F"/>
    <w:rsid w:val="00EC29AC"/>
    <w:rsid w:val="00EC4C60"/>
    <w:rsid w:val="00ED1EE8"/>
    <w:rsid w:val="00ED2C57"/>
    <w:rsid w:val="00ED4A01"/>
    <w:rsid w:val="00EE4ACA"/>
    <w:rsid w:val="00EE4BEE"/>
    <w:rsid w:val="00EF34F6"/>
    <w:rsid w:val="00F03947"/>
    <w:rsid w:val="00F06492"/>
    <w:rsid w:val="00F07EFA"/>
    <w:rsid w:val="00F152C2"/>
    <w:rsid w:val="00F1784A"/>
    <w:rsid w:val="00F2321B"/>
    <w:rsid w:val="00F25938"/>
    <w:rsid w:val="00F25AB6"/>
    <w:rsid w:val="00F25B95"/>
    <w:rsid w:val="00F27D60"/>
    <w:rsid w:val="00F3423F"/>
    <w:rsid w:val="00F374EB"/>
    <w:rsid w:val="00F42F5E"/>
    <w:rsid w:val="00F43C08"/>
    <w:rsid w:val="00F45C77"/>
    <w:rsid w:val="00F47BAB"/>
    <w:rsid w:val="00F53600"/>
    <w:rsid w:val="00F5541B"/>
    <w:rsid w:val="00F56A24"/>
    <w:rsid w:val="00F56D00"/>
    <w:rsid w:val="00F618C7"/>
    <w:rsid w:val="00F63B0C"/>
    <w:rsid w:val="00F67977"/>
    <w:rsid w:val="00F8060B"/>
    <w:rsid w:val="00F83632"/>
    <w:rsid w:val="00F83F1A"/>
    <w:rsid w:val="00F84237"/>
    <w:rsid w:val="00F85AB5"/>
    <w:rsid w:val="00F917EA"/>
    <w:rsid w:val="00F95E2F"/>
    <w:rsid w:val="00F97101"/>
    <w:rsid w:val="00FA108D"/>
    <w:rsid w:val="00FA1B14"/>
    <w:rsid w:val="00FA555F"/>
    <w:rsid w:val="00FA734D"/>
    <w:rsid w:val="00FB1487"/>
    <w:rsid w:val="00FB4751"/>
    <w:rsid w:val="00FB7188"/>
    <w:rsid w:val="00FB754C"/>
    <w:rsid w:val="00FC154C"/>
    <w:rsid w:val="00FC21F5"/>
    <w:rsid w:val="00FC7891"/>
    <w:rsid w:val="00FC791F"/>
    <w:rsid w:val="00FD0501"/>
    <w:rsid w:val="00FD0E4B"/>
    <w:rsid w:val="00FD1258"/>
    <w:rsid w:val="00FD13E0"/>
    <w:rsid w:val="00FD1676"/>
    <w:rsid w:val="00FD1942"/>
    <w:rsid w:val="00FD516C"/>
    <w:rsid w:val="00FF34E4"/>
    <w:rsid w:val="00FF40B0"/>
    <w:rsid w:val="00FF4AFA"/>
    <w:rsid w:val="00FF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6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A6E00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A6E0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A6E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6E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A6E0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A6E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6E00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6E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A6E0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A6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2A6E00"/>
  </w:style>
  <w:style w:type="paragraph" w:styleId="Stopka">
    <w:name w:val="footer"/>
    <w:basedOn w:val="Normalny"/>
    <w:link w:val="StopkaZnak"/>
    <w:uiPriority w:val="99"/>
    <w:unhideWhenUsed/>
    <w:rsid w:val="002A6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E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A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00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00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A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E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E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A6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A6E00"/>
    <w:rPr>
      <w:b/>
      <w:bCs/>
    </w:rPr>
  </w:style>
  <w:style w:type="character" w:styleId="Uwydatnienie">
    <w:name w:val="Emphasis"/>
    <w:basedOn w:val="Domylnaczcionkaakapitu"/>
    <w:uiPriority w:val="20"/>
    <w:qFormat/>
    <w:rsid w:val="002A6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40</Pages>
  <Words>11198</Words>
  <Characters>67192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652</cp:revision>
  <dcterms:created xsi:type="dcterms:W3CDTF">2017-09-27T10:09:00Z</dcterms:created>
  <dcterms:modified xsi:type="dcterms:W3CDTF">2017-10-19T06:34:00Z</dcterms:modified>
</cp:coreProperties>
</file>