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3B" w:rsidRPr="0070372F" w:rsidRDefault="00FA7F3B" w:rsidP="00FA7F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372F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SPIS KART INFORMACYJNYCH </w:t>
      </w:r>
    </w:p>
    <w:p w:rsidR="00FA7F3B" w:rsidRPr="0070372F" w:rsidRDefault="00FA7F3B" w:rsidP="00FA7F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372F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DLA DECYZJI I POSTANOWIEŃ</w:t>
      </w:r>
    </w:p>
    <w:p w:rsidR="00FA7F3B" w:rsidRPr="0070372F" w:rsidRDefault="00FA7F3B" w:rsidP="00FA7F3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7"/>
        <w:gridCol w:w="5249"/>
        <w:gridCol w:w="3269"/>
      </w:tblGrid>
      <w:tr w:rsidR="00FA7F3B" w:rsidRPr="0070372F" w:rsidTr="00026FB5">
        <w:trPr>
          <w:tblCellSpacing w:w="0" w:type="dxa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7F3B" w:rsidRPr="0070372F" w:rsidRDefault="00FA7F3B" w:rsidP="00026F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>Numer wpisu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7F3B" w:rsidRPr="0070372F" w:rsidRDefault="00FA7F3B" w:rsidP="00026F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>Nazwa i zakres przedmiotowy dokumentu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F3B" w:rsidRPr="0070372F" w:rsidRDefault="00FA7F3B" w:rsidP="00026F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>Dane podmiotu, którego</w:t>
            </w:r>
          </w:p>
          <w:p w:rsidR="00FA7F3B" w:rsidRPr="0070372F" w:rsidRDefault="00FA7F3B" w:rsidP="00026F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>dotyczy dokument</w:t>
            </w:r>
          </w:p>
        </w:tc>
      </w:tr>
      <w:tr w:rsidR="00FA7F3B" w:rsidRPr="0070372F" w:rsidTr="00026FB5">
        <w:trPr>
          <w:tblCellSpacing w:w="0" w:type="dxa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7F3B" w:rsidRPr="0070372F" w:rsidRDefault="00FA7F3B" w:rsidP="009500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1/202</w:t>
            </w:r>
            <w:r w:rsidR="009500A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7F3B" w:rsidRPr="009500AF" w:rsidRDefault="00FA7F3B" w:rsidP="009500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0A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 o środowiskowych uwarunkowaniach dla przedsięwzięcia pn.</w:t>
            </w:r>
            <w:r w:rsidR="009500A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:</w:t>
            </w:r>
            <w:r w:rsidRPr="009500A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="009500AF">
              <w:rPr>
                <w:rFonts w:ascii="Arial Narrow" w:hAnsi="Arial Narrow"/>
                <w:bCs/>
              </w:rPr>
              <w:t>„P</w:t>
            </w:r>
            <w:r w:rsidR="009500AF" w:rsidRPr="009500AF">
              <w:rPr>
                <w:rFonts w:ascii="Arial Narrow" w:hAnsi="Arial Narrow"/>
                <w:bCs/>
              </w:rPr>
              <w:t>unkt do zbierania o</w:t>
            </w:r>
            <w:r w:rsidR="009500AF">
              <w:rPr>
                <w:rFonts w:ascii="Arial Narrow" w:hAnsi="Arial Narrow"/>
                <w:bCs/>
              </w:rPr>
              <w:t>dpadów, zlokalizowany przy ul. Kościuszki 1 w Skarżysku-K</w:t>
            </w:r>
            <w:r w:rsidR="009500AF" w:rsidRPr="009500AF">
              <w:rPr>
                <w:rFonts w:ascii="Arial Narrow" w:hAnsi="Arial Narrow"/>
                <w:bCs/>
              </w:rPr>
              <w:t xml:space="preserve">amiennej na działce nr 241/3 – zmiana wydanej decyzji o środowiskowych uwarunkowaniach </w:t>
            </w:r>
            <w:r w:rsidR="009500AF">
              <w:rPr>
                <w:rFonts w:ascii="Arial Narrow" w:hAnsi="Arial Narrow"/>
                <w:bCs/>
              </w:rPr>
              <w:t>GKOŚ-II</w:t>
            </w:r>
            <w:r w:rsidR="009500AF" w:rsidRPr="009500AF">
              <w:rPr>
                <w:rFonts w:ascii="Arial Narrow" w:hAnsi="Arial Narrow"/>
                <w:bCs/>
              </w:rPr>
              <w:t>.6220.2.2022</w:t>
            </w:r>
            <w:r w:rsidR="009500A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="009500AF" w:rsidRPr="009500A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”.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3B" w:rsidRPr="00286CE5" w:rsidRDefault="009500AF" w:rsidP="0002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STALSKAR Sp. z o.o.</w:t>
            </w:r>
          </w:p>
          <w:p w:rsidR="00FA7F3B" w:rsidRPr="00286CE5" w:rsidRDefault="00FA7F3B" w:rsidP="0002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="0095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Kościuszki 1</w:t>
            </w:r>
            <w:r w:rsidRPr="0028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A7F3B" w:rsidRPr="0070372F" w:rsidRDefault="009500AF" w:rsidP="0002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26-110 Skarżysko-Kamienna</w:t>
            </w:r>
            <w:bookmarkStart w:id="0" w:name="_GoBack"/>
            <w:bookmarkEnd w:id="0"/>
          </w:p>
        </w:tc>
      </w:tr>
    </w:tbl>
    <w:p w:rsidR="0070372F" w:rsidRPr="0070372F" w:rsidRDefault="0070372F" w:rsidP="0070372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0F56" w:rsidRDefault="007A0F56"/>
    <w:sectPr w:rsidR="007A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CC"/>
    <w:rsid w:val="00096F1A"/>
    <w:rsid w:val="0070372F"/>
    <w:rsid w:val="007A0F56"/>
    <w:rsid w:val="007B2D7B"/>
    <w:rsid w:val="009500AF"/>
    <w:rsid w:val="00975CFA"/>
    <w:rsid w:val="00A750AC"/>
    <w:rsid w:val="00AF3ECC"/>
    <w:rsid w:val="00D919A3"/>
    <w:rsid w:val="00F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046EE-897C-42E6-872E-1A58DB1E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9</cp:revision>
  <dcterms:created xsi:type="dcterms:W3CDTF">2021-09-16T09:02:00Z</dcterms:created>
  <dcterms:modified xsi:type="dcterms:W3CDTF">2024-02-01T13:27:00Z</dcterms:modified>
</cp:coreProperties>
</file>