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F9D6" w14:textId="77777777" w:rsidR="006851A0" w:rsidRPr="00532BCB" w:rsidRDefault="006851A0" w:rsidP="006851A0">
      <w:pPr>
        <w:pStyle w:val="Nagwek2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>OFERTA</w:t>
      </w:r>
    </w:p>
    <w:p w14:paraId="5DEA605B" w14:textId="77777777" w:rsidR="006851A0" w:rsidRPr="00532BCB" w:rsidRDefault="006851A0" w:rsidP="006851A0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12016F8" w14:textId="4A5106FF" w:rsidR="000B78A5" w:rsidRPr="00532BCB" w:rsidRDefault="000B78A5" w:rsidP="000B78A5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na pełnienie nadzoru inwestorskiego </w:t>
      </w:r>
      <w:r>
        <w:rPr>
          <w:rFonts w:asciiTheme="minorHAnsi" w:hAnsiTheme="minorHAnsi" w:cstheme="minorHAnsi"/>
          <w:sz w:val="22"/>
          <w:szCs w:val="22"/>
        </w:rPr>
        <w:t xml:space="preserve"> w zakresie </w:t>
      </w:r>
      <w:r w:rsidRPr="00853936">
        <w:rPr>
          <w:rFonts w:asciiTheme="minorHAnsi" w:hAnsiTheme="minorHAnsi" w:cstheme="minorHAnsi"/>
          <w:sz w:val="22"/>
          <w:szCs w:val="22"/>
          <w:u w:val="single"/>
        </w:rPr>
        <w:t xml:space="preserve">branży </w:t>
      </w:r>
      <w:r w:rsidR="00376E4F">
        <w:rPr>
          <w:rFonts w:asciiTheme="minorHAnsi" w:hAnsiTheme="minorHAnsi" w:cstheme="minorHAnsi"/>
          <w:sz w:val="22"/>
          <w:szCs w:val="22"/>
          <w:u w:val="single"/>
        </w:rPr>
        <w:t xml:space="preserve">drogowej </w:t>
      </w:r>
      <w:r w:rsidRPr="00532BCB">
        <w:rPr>
          <w:rFonts w:asciiTheme="minorHAnsi" w:hAnsiTheme="minorHAnsi" w:cstheme="minorHAnsi"/>
          <w:sz w:val="22"/>
          <w:szCs w:val="22"/>
        </w:rPr>
        <w:t xml:space="preserve">na zadaniu: </w:t>
      </w:r>
    </w:p>
    <w:p w14:paraId="0480FB16" w14:textId="44647E30" w:rsidR="00151978" w:rsidRPr="00065FC1" w:rsidRDefault="00151978" w:rsidP="00151978">
      <w:pPr>
        <w:spacing w:after="120"/>
        <w:jc w:val="center"/>
        <w:rPr>
          <w:sz w:val="22"/>
          <w:szCs w:val="22"/>
          <w:vertAlign w:val="superscript"/>
        </w:rPr>
      </w:pPr>
      <w:r w:rsidRPr="00065FC1">
        <w:rPr>
          <w:b/>
          <w:i/>
        </w:rPr>
        <w:t>Przebudowa ul. Kochanowskiego w Skarżysku</w:t>
      </w:r>
      <w:r>
        <w:rPr>
          <w:b/>
          <w:i/>
        </w:rPr>
        <w:t xml:space="preserve"> </w:t>
      </w:r>
      <w:r w:rsidRPr="00065FC1">
        <w:rPr>
          <w:b/>
          <w:i/>
        </w:rPr>
        <w:t>-</w:t>
      </w:r>
      <w:r>
        <w:rPr>
          <w:b/>
          <w:i/>
        </w:rPr>
        <w:t xml:space="preserve"> </w:t>
      </w:r>
      <w:r w:rsidRPr="00065FC1">
        <w:rPr>
          <w:b/>
          <w:i/>
        </w:rPr>
        <w:t>Kamiennej</w:t>
      </w:r>
    </w:p>
    <w:p w14:paraId="541F95E7" w14:textId="77777777" w:rsidR="006851A0" w:rsidRPr="00532BCB" w:rsidRDefault="006851A0" w:rsidP="006851A0">
      <w:pPr>
        <w:pStyle w:val="Tekstpodstawowy"/>
        <w:spacing w:line="360" w:lineRule="auto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</w:p>
    <w:p w14:paraId="5AC6953C" w14:textId="02F8970B" w:rsidR="006851A0" w:rsidRPr="00532BCB" w:rsidRDefault="006851A0" w:rsidP="006851A0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>1. Po zapoznaniu się z warunkami  zamówienia oferuj</w:t>
      </w:r>
      <w:r w:rsidR="00A51FBC">
        <w:rPr>
          <w:rFonts w:asciiTheme="minorHAnsi" w:hAnsiTheme="minorHAnsi" w:cstheme="minorHAnsi"/>
          <w:sz w:val="22"/>
          <w:szCs w:val="22"/>
        </w:rPr>
        <w:t>ę</w:t>
      </w:r>
      <w:r w:rsidRPr="00532BCB">
        <w:rPr>
          <w:rFonts w:asciiTheme="minorHAnsi" w:hAnsiTheme="minorHAnsi" w:cstheme="minorHAnsi"/>
          <w:sz w:val="22"/>
          <w:szCs w:val="22"/>
        </w:rPr>
        <w:t xml:space="preserve"> pełnieni</w:t>
      </w:r>
      <w:r w:rsidR="00A51FBC">
        <w:rPr>
          <w:rFonts w:asciiTheme="minorHAnsi" w:hAnsiTheme="minorHAnsi" w:cstheme="minorHAnsi"/>
          <w:sz w:val="22"/>
          <w:szCs w:val="22"/>
        </w:rPr>
        <w:t>e</w:t>
      </w:r>
      <w:r w:rsidRPr="00532BCB">
        <w:rPr>
          <w:rFonts w:asciiTheme="minorHAnsi" w:hAnsiTheme="minorHAnsi" w:cstheme="minorHAnsi"/>
          <w:sz w:val="22"/>
          <w:szCs w:val="22"/>
        </w:rPr>
        <w:t xml:space="preserve"> nadzoru inwestorskiego      </w:t>
      </w:r>
    </w:p>
    <w:p w14:paraId="0F58023B" w14:textId="3816B660" w:rsidR="006851A0" w:rsidRPr="00532BCB" w:rsidRDefault="006851A0" w:rsidP="006851A0">
      <w:pPr>
        <w:tabs>
          <w:tab w:val="left" w:pos="1701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    za cenę ryczałtową brutto.:      ………</w:t>
      </w:r>
      <w:r w:rsidR="00151978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532BCB">
        <w:rPr>
          <w:rFonts w:asciiTheme="minorHAnsi" w:hAnsiTheme="minorHAnsi" w:cstheme="minorHAnsi"/>
          <w:sz w:val="22"/>
          <w:szCs w:val="22"/>
        </w:rPr>
        <w:t>…….. zł</w:t>
      </w:r>
    </w:p>
    <w:p w14:paraId="3E5A4655" w14:textId="77777777" w:rsidR="006851A0" w:rsidRPr="00532BCB" w:rsidRDefault="006851A0" w:rsidP="006851A0">
      <w:pPr>
        <w:tabs>
          <w:tab w:val="left" w:pos="1701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    /słownie/ :  …………………………………………………………….</w:t>
      </w:r>
    </w:p>
    <w:p w14:paraId="28490DDC" w14:textId="1A16151C" w:rsidR="006851A0" w:rsidRPr="00532BCB" w:rsidRDefault="006851A0" w:rsidP="006851A0">
      <w:pPr>
        <w:tabs>
          <w:tab w:val="left" w:pos="1701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    w tym podatek VAT   w wysokości 23 % kwota - …</w:t>
      </w:r>
      <w:r w:rsidR="00151978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532BCB">
        <w:rPr>
          <w:rFonts w:asciiTheme="minorHAnsi" w:hAnsiTheme="minorHAnsi" w:cstheme="minorHAnsi"/>
          <w:sz w:val="22"/>
          <w:szCs w:val="22"/>
        </w:rPr>
        <w:t>………….. zł</w:t>
      </w:r>
    </w:p>
    <w:p w14:paraId="15A588BE" w14:textId="77777777" w:rsidR="006851A0" w:rsidRPr="00532BCB" w:rsidRDefault="006851A0" w:rsidP="006851A0">
      <w:pPr>
        <w:tabs>
          <w:tab w:val="left" w:pos="1701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    /słownie/ :  …………………………………………………………….</w:t>
      </w:r>
    </w:p>
    <w:p w14:paraId="0A7B9002" w14:textId="3D002BC5" w:rsidR="006851A0" w:rsidRPr="00532BCB" w:rsidRDefault="006851A0" w:rsidP="006851A0">
      <w:pPr>
        <w:tabs>
          <w:tab w:val="left" w:pos="1701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    Kwota ryczałtowa netto : ………</w:t>
      </w:r>
      <w:r w:rsidR="0015197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  <w:r w:rsidRPr="00532BCB">
        <w:rPr>
          <w:rFonts w:asciiTheme="minorHAnsi" w:hAnsiTheme="minorHAnsi" w:cstheme="minorHAnsi"/>
          <w:sz w:val="22"/>
          <w:szCs w:val="22"/>
        </w:rPr>
        <w:t>…….. zł</w:t>
      </w:r>
    </w:p>
    <w:p w14:paraId="41504BEE" w14:textId="77777777" w:rsidR="006851A0" w:rsidRPr="00532BCB" w:rsidRDefault="006851A0" w:rsidP="006851A0">
      <w:pPr>
        <w:tabs>
          <w:tab w:val="left" w:pos="1701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    /słownie/ :  …………………………………………………………….</w:t>
      </w:r>
    </w:p>
    <w:p w14:paraId="407DD3EF" w14:textId="77777777" w:rsidR="006851A0" w:rsidRPr="00532BCB" w:rsidRDefault="006851A0" w:rsidP="006851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45910F" w14:textId="1C3803F4" w:rsidR="006851A0" w:rsidRPr="00532BCB" w:rsidRDefault="006851A0" w:rsidP="00376E4F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2. Oświadczamy, że akceptujemy wzór umowy i zobowiązujemy się w przypadku wybrania  mojej oferty </w:t>
      </w:r>
      <w:r w:rsidR="00376E4F">
        <w:rPr>
          <w:rFonts w:asciiTheme="minorHAnsi" w:hAnsiTheme="minorHAnsi" w:cstheme="minorHAnsi"/>
          <w:sz w:val="22"/>
          <w:szCs w:val="22"/>
        </w:rPr>
        <w:t xml:space="preserve"> </w:t>
      </w:r>
      <w:r w:rsidRPr="00532BCB">
        <w:rPr>
          <w:rFonts w:asciiTheme="minorHAnsi" w:hAnsiTheme="minorHAnsi" w:cstheme="minorHAnsi"/>
          <w:sz w:val="22"/>
          <w:szCs w:val="22"/>
        </w:rPr>
        <w:t>do zawarcia umowy.</w:t>
      </w:r>
    </w:p>
    <w:p w14:paraId="49DAC11E" w14:textId="77777777" w:rsidR="006851A0" w:rsidRPr="00532BCB" w:rsidRDefault="006851A0" w:rsidP="006851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2F7F7A" w14:textId="77777777" w:rsidR="006851A0" w:rsidRPr="00532BCB" w:rsidRDefault="006851A0" w:rsidP="006851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3A5486" w14:textId="77777777" w:rsidR="006851A0" w:rsidRPr="00532BCB" w:rsidRDefault="006851A0" w:rsidP="006851A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35C94D0E" w14:textId="77777777" w:rsidR="006851A0" w:rsidRPr="00532BCB" w:rsidRDefault="006851A0" w:rsidP="006851A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532BCB">
        <w:rPr>
          <w:rFonts w:asciiTheme="minorHAnsi" w:hAnsiTheme="minorHAnsi" w:cstheme="minorHAnsi"/>
          <w:sz w:val="22"/>
          <w:szCs w:val="22"/>
        </w:rPr>
        <w:t xml:space="preserve">    …………………………… </w:t>
      </w:r>
    </w:p>
    <w:p w14:paraId="069DEAA8" w14:textId="77777777" w:rsidR="006851A0" w:rsidRPr="00532BCB" w:rsidRDefault="006851A0" w:rsidP="006851A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/   podpis /</w:t>
      </w:r>
    </w:p>
    <w:p w14:paraId="733FE26E" w14:textId="77777777" w:rsidR="006851A0" w:rsidRPr="00532BCB" w:rsidRDefault="006851A0" w:rsidP="006851A0">
      <w:pPr>
        <w:rPr>
          <w:rFonts w:asciiTheme="minorHAnsi" w:hAnsiTheme="minorHAnsi" w:cstheme="minorHAnsi"/>
          <w:sz w:val="22"/>
          <w:szCs w:val="22"/>
        </w:rPr>
      </w:pPr>
    </w:p>
    <w:p w14:paraId="74DE8706" w14:textId="77777777" w:rsidR="006851A0" w:rsidRPr="00532BCB" w:rsidRDefault="006851A0" w:rsidP="006851A0">
      <w:pPr>
        <w:rPr>
          <w:rFonts w:asciiTheme="minorHAnsi" w:hAnsiTheme="minorHAnsi" w:cstheme="minorHAnsi"/>
          <w:sz w:val="22"/>
          <w:szCs w:val="22"/>
        </w:rPr>
      </w:pPr>
    </w:p>
    <w:p w14:paraId="17EEF522" w14:textId="77777777" w:rsidR="006851A0" w:rsidRDefault="006851A0" w:rsidP="006851A0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53EC7E2" w14:textId="77777777" w:rsidR="006851A0" w:rsidRDefault="006851A0" w:rsidP="006851A0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0C28950" w14:textId="77777777" w:rsidR="00F045CE" w:rsidRDefault="00F045CE"/>
    <w:sectPr w:rsidR="00F04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A0"/>
    <w:rsid w:val="000B78A5"/>
    <w:rsid w:val="00151978"/>
    <w:rsid w:val="00376E4F"/>
    <w:rsid w:val="006851A0"/>
    <w:rsid w:val="00A51FBC"/>
    <w:rsid w:val="00F0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0290"/>
  <w15:chartTrackingRefBased/>
  <w15:docId w15:val="{4423E11F-B28E-466A-B5F9-1A3CB41C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1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851A0"/>
    <w:pPr>
      <w:keepNext/>
      <w:jc w:val="center"/>
      <w:outlineLvl w:val="1"/>
    </w:pPr>
    <w:rPr>
      <w:bCs/>
      <w:w w:val="2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851A0"/>
    <w:rPr>
      <w:rFonts w:ascii="Times New Roman" w:eastAsia="Times New Roman" w:hAnsi="Times New Roman" w:cs="Times New Roman"/>
      <w:bCs/>
      <w:w w:val="200"/>
      <w:kern w:val="0"/>
      <w:sz w:val="28"/>
      <w:szCs w:val="28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6851A0"/>
    <w:pPr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rsid w:val="006851A0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Kocia</dc:creator>
  <cp:keywords/>
  <dc:description/>
  <cp:lastModifiedBy>Monika Kocia</cp:lastModifiedBy>
  <cp:revision>5</cp:revision>
  <dcterms:created xsi:type="dcterms:W3CDTF">2023-12-14T09:58:00Z</dcterms:created>
  <dcterms:modified xsi:type="dcterms:W3CDTF">2024-01-30T11:47:00Z</dcterms:modified>
</cp:coreProperties>
</file>