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8B53D3" w:rsidRDefault="00081E2B" w:rsidP="00081E2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8B53D3">
        <w:rPr>
          <w:b/>
          <w:i/>
        </w:rPr>
        <w:t>K</w:t>
      </w:r>
      <w:r w:rsidRPr="008B53D3">
        <w:rPr>
          <w:b/>
          <w:bCs/>
          <w:i/>
          <w:iCs/>
        </w:rPr>
        <w:t xml:space="preserve">arta informacyjna dla </w:t>
      </w:r>
      <w:r w:rsidR="00547F70" w:rsidRPr="008B53D3">
        <w:rPr>
          <w:b/>
          <w:bCs/>
          <w:i/>
          <w:iCs/>
        </w:rPr>
        <w:t xml:space="preserve">wniosku </w:t>
      </w:r>
    </w:p>
    <w:p w:rsidR="00081E2B" w:rsidRPr="008B53D3" w:rsidRDefault="00081E2B" w:rsidP="00081E2B">
      <w:pPr>
        <w:widowControl w:val="0"/>
        <w:autoSpaceDE w:val="0"/>
        <w:autoSpaceDN w:val="0"/>
        <w:adjustRightInd w:val="0"/>
        <w:rPr>
          <w:b/>
          <w:bCs/>
        </w:rPr>
      </w:pPr>
      <w:r w:rsidRPr="008B53D3">
        <w:rPr>
          <w:b/>
          <w:bCs/>
          <w:i/>
          <w:iCs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8B53D3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53D3">
              <w:rPr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53D3">
              <w:rPr>
                <w:b/>
                <w:bCs/>
              </w:rPr>
              <w:t>Karta informacyjna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8B53D3" w:rsidRDefault="008B53D3" w:rsidP="00067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2</w:t>
            </w:r>
            <w:r w:rsidR="00547F70" w:rsidRPr="008B53D3">
              <w:t>/202</w:t>
            </w:r>
            <w:r w:rsidRPr="008B53D3">
              <w:t>4</w:t>
            </w:r>
          </w:p>
        </w:tc>
      </w:tr>
      <w:tr w:rsidR="00771528" w:rsidRPr="008B53D3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8B53D3" w:rsidRDefault="00081E2B" w:rsidP="00AA5210">
            <w:r w:rsidRPr="008B53D3">
              <w:t>Wniosek</w:t>
            </w:r>
          </w:p>
        </w:tc>
      </w:tr>
      <w:tr w:rsidR="00771528" w:rsidRPr="008B53D3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8B53D3" w:rsidRDefault="008B53D3" w:rsidP="00F62E6E">
            <w:pPr>
              <w:tabs>
                <w:tab w:val="left" w:pos="5230"/>
              </w:tabs>
            </w:pPr>
            <w:r w:rsidRPr="008B53D3">
              <w:t>Wniosek o wydanie decyzji o środowiskowych uwarunkowaniach dla przedsięwzięcia pn.: „Realizacja budynku produkcyjno-magazynowego z częścią biurowo-socjalną wraz z niezbędną infrastrukturą na działkach ewid. nr 478 i 256/26 w Skarżysku-Kamiennej”</w:t>
            </w:r>
          </w:p>
        </w:tc>
      </w:tr>
      <w:tr w:rsidR="00771528" w:rsidRPr="008B53D3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8B53D3" w:rsidRDefault="00081E2B" w:rsidP="00AA5210">
            <w:r w:rsidRPr="008B53D3">
              <w:t>Wniosek o wydanie decyzji o środowiskowych uwarunkowaniach</w:t>
            </w:r>
            <w:r w:rsidRPr="008B53D3">
              <w:br/>
            </w:r>
          </w:p>
        </w:tc>
      </w:tr>
      <w:tr w:rsidR="00771528" w:rsidRPr="008B53D3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8B53D3" w:rsidRDefault="009A54D6" w:rsidP="00AA5210">
            <w:pPr>
              <w:tabs>
                <w:tab w:val="left" w:pos="5590"/>
              </w:tabs>
            </w:pPr>
            <w:r w:rsidRPr="008B53D3">
              <w:t>Realizacja budynku produkcyjno-magazynowego z częścią biurowo-socjalną wraz z niezbędną infrastrukturą na działkach ewid. nr 478 i 256/26 w Skarżysku-Kamiennej</w:t>
            </w:r>
          </w:p>
        </w:tc>
      </w:tr>
      <w:tr w:rsidR="00771528" w:rsidRPr="008B53D3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F62E6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 xml:space="preserve">Obszar, którego dokument dotyczy, zgodnie z </w:t>
            </w:r>
            <w:bookmarkStart w:id="0" w:name="_GoBack"/>
            <w:bookmarkEnd w:id="0"/>
            <w:r w:rsidRPr="008B53D3">
              <w:rPr>
                <w:b/>
                <w:bCs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8B53D3" w:rsidRDefault="00081E2B" w:rsidP="00AA5210"/>
          <w:p w:rsidR="00081E2B" w:rsidRPr="008B53D3" w:rsidRDefault="00081E2B" w:rsidP="00AA5210">
            <w:r w:rsidRPr="008B53D3">
              <w:t>Gmina Skarżysko-Kamienna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514B83">
            <w:pPr>
              <w:widowControl w:val="0"/>
              <w:autoSpaceDE w:val="0"/>
              <w:autoSpaceDN w:val="0"/>
              <w:adjustRightInd w:val="0"/>
            </w:pPr>
            <w:r w:rsidRPr="008B53D3">
              <w:t>GKOŚ</w:t>
            </w:r>
            <w:r w:rsidR="002D7A2A" w:rsidRPr="008B53D3">
              <w:t>-II</w:t>
            </w:r>
            <w:r w:rsidRPr="008B53D3">
              <w:t>.6220.</w:t>
            </w:r>
            <w:r w:rsidR="00514B83">
              <w:t>2.1</w:t>
            </w:r>
            <w:r w:rsidR="002D7A2A" w:rsidRPr="008B53D3">
              <w:t>.202</w:t>
            </w:r>
            <w:r w:rsidR="00514B83">
              <w:t>4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4B83" w:rsidRDefault="00514B83" w:rsidP="00514B83">
            <w:pPr>
              <w:suppressAutoHyphens/>
              <w:rPr>
                <w:lang w:eastAsia="ar-SA"/>
              </w:rPr>
            </w:pPr>
            <w:r w:rsidRPr="00514B83">
              <w:rPr>
                <w:lang w:eastAsia="ar-SA"/>
              </w:rPr>
              <w:t xml:space="preserve">Zakład Piekarniczo-Cukierniczy „Lazur” </w:t>
            </w:r>
          </w:p>
          <w:p w:rsidR="00514B83" w:rsidRPr="00514B83" w:rsidRDefault="00514B83" w:rsidP="00514B83">
            <w:pPr>
              <w:suppressAutoHyphens/>
              <w:rPr>
                <w:lang w:eastAsia="ar-SA"/>
              </w:rPr>
            </w:pPr>
            <w:r w:rsidRPr="00514B83">
              <w:rPr>
                <w:lang w:eastAsia="ar-SA"/>
              </w:rPr>
              <w:t>Zdzisława Mochocka</w:t>
            </w:r>
          </w:p>
          <w:p w:rsidR="00081E2B" w:rsidRPr="008B53D3" w:rsidRDefault="00514B83" w:rsidP="00514B83">
            <w:r w:rsidRPr="00514B83">
              <w:rPr>
                <w:lang w:eastAsia="ar-SA"/>
              </w:rPr>
              <w:t>Jęgrzna 14B, 26-140 Jęgrzna</w:t>
            </w:r>
          </w:p>
        </w:tc>
      </w:tr>
      <w:tr w:rsidR="00771528" w:rsidRPr="008B53D3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8B53D3" w:rsidRDefault="00727DD2" w:rsidP="00727DD2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081E2B" w:rsidRPr="008B53D3">
              <w:t>.0</w:t>
            </w:r>
            <w:r>
              <w:t>1</w:t>
            </w:r>
            <w:r w:rsidR="002462CD" w:rsidRPr="008B53D3">
              <w:t>.202</w:t>
            </w:r>
            <w:r>
              <w:t>4</w:t>
            </w:r>
            <w:r w:rsidR="00081E2B" w:rsidRPr="008B53D3">
              <w:t xml:space="preserve">r. </w:t>
            </w:r>
          </w:p>
        </w:tc>
      </w:tr>
      <w:tr w:rsidR="00771528" w:rsidRPr="008B53D3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8B53D3">
              <w:rPr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27DD2" w:rsidRDefault="00727DD2" w:rsidP="00727DD2">
            <w:pPr>
              <w:suppressAutoHyphens/>
              <w:rPr>
                <w:lang w:eastAsia="ar-SA"/>
              </w:rPr>
            </w:pPr>
            <w:r w:rsidRPr="00514B83">
              <w:rPr>
                <w:lang w:eastAsia="ar-SA"/>
              </w:rPr>
              <w:t xml:space="preserve">Zakład Piekarniczo-Cukierniczy „Lazur” </w:t>
            </w:r>
          </w:p>
          <w:p w:rsidR="00727DD2" w:rsidRPr="00514B83" w:rsidRDefault="00727DD2" w:rsidP="00727DD2">
            <w:pPr>
              <w:suppressAutoHyphens/>
              <w:rPr>
                <w:lang w:eastAsia="ar-SA"/>
              </w:rPr>
            </w:pPr>
            <w:r w:rsidRPr="00514B83">
              <w:rPr>
                <w:lang w:eastAsia="ar-SA"/>
              </w:rPr>
              <w:t>Zdzisława Mochocka</w:t>
            </w:r>
          </w:p>
          <w:p w:rsidR="00081E2B" w:rsidRPr="008B53D3" w:rsidRDefault="00727DD2" w:rsidP="00727DD2">
            <w:r w:rsidRPr="00514B83">
              <w:rPr>
                <w:lang w:eastAsia="ar-SA"/>
              </w:rPr>
              <w:t>Jęgrzna 14B, 26-140 Jęgrzna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8B53D3">
              <w:t>--------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8B53D3">
              <w:t>Urząd Miasta Skarżysko-Kamienna</w:t>
            </w:r>
          </w:p>
          <w:p w:rsidR="00081E2B" w:rsidRPr="008B53D3" w:rsidRDefault="00081E2B" w:rsidP="005D283B">
            <w:pPr>
              <w:widowControl w:val="0"/>
              <w:autoSpaceDE w:val="0"/>
              <w:autoSpaceDN w:val="0"/>
              <w:adjustRightInd w:val="0"/>
            </w:pPr>
            <w:r w:rsidRPr="008B53D3">
              <w:t xml:space="preserve">Wydział Gospodarki Komunalnej i Ochrony Środowiska </w:t>
            </w:r>
            <w:r w:rsidRPr="008B53D3">
              <w:br/>
              <w:t xml:space="preserve">pokój nr </w:t>
            </w:r>
            <w:r w:rsidR="005D283B" w:rsidRPr="008B53D3">
              <w:t>226</w:t>
            </w:r>
            <w:r w:rsidRPr="008B53D3">
              <w:t>, Tele</w:t>
            </w:r>
            <w:r w:rsidR="00AF0E37" w:rsidRPr="008B53D3">
              <w:t>fon kontaktowy: (0-41) 25-20-1</w:t>
            </w:r>
            <w:r w:rsidR="005D283B" w:rsidRPr="008B53D3">
              <w:t>68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3D3">
              <w:rPr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8B53D3">
              <w:t>---------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3D3">
              <w:rPr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8B53D3">
              <w:t>---------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8B53D3">
              <w:t>---------</w:t>
            </w:r>
          </w:p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 xml:space="preserve">Data zamieszczenia </w:t>
            </w:r>
            <w:r w:rsidRPr="008B53D3">
              <w:rPr>
                <w:b/>
                <w:bCs/>
              </w:rPr>
              <w:br/>
              <w:t xml:space="preserve">w wykazie danych </w:t>
            </w:r>
            <w:r w:rsidRPr="008B53D3">
              <w:rPr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8B53D3" w:rsidRDefault="00727DD2" w:rsidP="005D283B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="00081E2B" w:rsidRPr="008B53D3">
              <w:t>.</w:t>
            </w:r>
            <w:r>
              <w:t>01</w:t>
            </w:r>
            <w:r w:rsidR="00081E2B" w:rsidRPr="008B53D3">
              <w:t>.202</w:t>
            </w:r>
            <w:r>
              <w:t>4</w:t>
            </w:r>
            <w:r w:rsidR="00081E2B" w:rsidRPr="008B53D3">
              <w:t>r.</w:t>
            </w:r>
          </w:p>
        </w:tc>
      </w:tr>
      <w:tr w:rsidR="00771528" w:rsidRPr="008B53D3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8B53D3">
              <w:t>----------</w:t>
            </w:r>
          </w:p>
        </w:tc>
      </w:tr>
      <w:tr w:rsidR="00771528" w:rsidRPr="008B53D3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3D3"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8B53D3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B53D3">
              <w:rPr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8B53D3" w:rsidRDefault="00081E2B" w:rsidP="00727DD2">
            <w:pPr>
              <w:pStyle w:val="western"/>
              <w:spacing w:after="0"/>
            </w:pPr>
          </w:p>
        </w:tc>
      </w:tr>
    </w:tbl>
    <w:p w:rsidR="00081E2B" w:rsidRPr="008B53D3" w:rsidRDefault="00081E2B" w:rsidP="00081E2B">
      <w:pPr>
        <w:widowControl w:val="0"/>
        <w:autoSpaceDE w:val="0"/>
        <w:autoSpaceDN w:val="0"/>
        <w:adjustRightInd w:val="0"/>
      </w:pPr>
    </w:p>
    <w:sectPr w:rsidR="00081E2B" w:rsidRPr="008B53D3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67245"/>
    <w:rsid w:val="00081E2B"/>
    <w:rsid w:val="000E7061"/>
    <w:rsid w:val="002462CD"/>
    <w:rsid w:val="002D7A2A"/>
    <w:rsid w:val="00302CDD"/>
    <w:rsid w:val="00445444"/>
    <w:rsid w:val="00514B83"/>
    <w:rsid w:val="00522FCE"/>
    <w:rsid w:val="00547F70"/>
    <w:rsid w:val="005D283B"/>
    <w:rsid w:val="00614FF5"/>
    <w:rsid w:val="00645C50"/>
    <w:rsid w:val="006C059E"/>
    <w:rsid w:val="006C2275"/>
    <w:rsid w:val="00727DD2"/>
    <w:rsid w:val="00771528"/>
    <w:rsid w:val="00846B16"/>
    <w:rsid w:val="008B53D3"/>
    <w:rsid w:val="009A54D6"/>
    <w:rsid w:val="009B42BE"/>
    <w:rsid w:val="009E5A2C"/>
    <w:rsid w:val="00AF0E37"/>
    <w:rsid w:val="00D577AA"/>
    <w:rsid w:val="00F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24</cp:revision>
  <dcterms:created xsi:type="dcterms:W3CDTF">2020-09-08T08:51:00Z</dcterms:created>
  <dcterms:modified xsi:type="dcterms:W3CDTF">2024-01-29T13:27:00Z</dcterms:modified>
</cp:coreProperties>
</file>