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5F4BB6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4D65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5F4BB6" w:rsidRDefault="005F4BB6" w:rsidP="004D65B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F4B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4D65BA">
              <w:rPr>
                <w:rFonts w:ascii="Arial" w:hAnsi="Arial" w:cs="Arial"/>
                <w:sz w:val="22"/>
                <w:szCs w:val="22"/>
              </w:rPr>
              <w:t>Brzoza</w:t>
            </w:r>
            <w:r w:rsidRPr="005F4BB6">
              <w:rPr>
                <w:rFonts w:ascii="Arial" w:hAnsi="Arial" w:cs="Arial"/>
                <w:sz w:val="22"/>
                <w:szCs w:val="22"/>
              </w:rPr>
              <w:t xml:space="preserve"> szt. 1 z nieruchomości przy ul. </w:t>
            </w:r>
            <w:r w:rsidR="004D65BA">
              <w:rPr>
                <w:rFonts w:ascii="Arial" w:hAnsi="Arial" w:cs="Arial"/>
                <w:sz w:val="22"/>
                <w:szCs w:val="22"/>
              </w:rPr>
              <w:t>Szydłowiecka</w:t>
            </w:r>
            <w:r w:rsidRPr="005F4BB6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4D65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4D65B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4D65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0613C" w:rsidRPr="0070613C" w:rsidRDefault="004D65BA" w:rsidP="0070613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Wspólnota Mieszkaniowa</w:t>
            </w:r>
          </w:p>
          <w:p w:rsidR="00BC721D" w:rsidRPr="00253399" w:rsidRDefault="004D65BA" w:rsidP="004D65BA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</w:t>
            </w:r>
            <w:r w:rsidR="0070613C" w:rsidRPr="007061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Szydłowiecka 7</w:t>
            </w:r>
            <w:r w:rsidR="007061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="0070613C" w:rsidRPr="0070613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4D65BA" w:rsidP="004D65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01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4379C" w:rsidRPr="0070613C" w:rsidRDefault="004D65BA" w:rsidP="00B437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Wspólnota Mieszkaniowa</w:t>
            </w:r>
          </w:p>
          <w:p w:rsidR="00BC721D" w:rsidRPr="00665039" w:rsidRDefault="004D65BA" w:rsidP="004D65BA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</w:t>
            </w:r>
            <w:r w:rsidR="00B4379C" w:rsidRPr="007061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Szydłowiecka 7</w:t>
            </w:r>
            <w:r w:rsidR="00B4379C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="00B4379C" w:rsidRPr="0070613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4D65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4D65BA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25-20-1</w:t>
            </w:r>
            <w:r w:rsidR="004D65B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4D65BA" w:rsidP="004D65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01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217</cp:revision>
  <dcterms:created xsi:type="dcterms:W3CDTF">2017-07-27T12:43:00Z</dcterms:created>
  <dcterms:modified xsi:type="dcterms:W3CDTF">2024-01-24T09:53:00Z</dcterms:modified>
</cp:coreProperties>
</file>