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2D6843" w:rsidRPr="002D6843" w:rsidTr="00A81713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proofErr w:type="gramStart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913A1F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3A1F" w:rsidRPr="00AA3ABD" w:rsidRDefault="00913A1F" w:rsidP="00EA031D">
            <w:r w:rsidRPr="00AA3ABD">
              <w:t>1/202</w:t>
            </w:r>
            <w:r w:rsidR="00EA031D">
              <w:t>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031D" w:rsidRDefault="00913A1F" w:rsidP="00EA031D">
            <w:r w:rsidRPr="00AA3ABD">
              <w:t xml:space="preserve">Wniosek o wydanie decyzji o środowiskowych uwarunkowaniach dla przedsięwzięcia pn.: </w:t>
            </w:r>
            <w:r w:rsidR="00EA031D">
              <w:t xml:space="preserve">„Budowa dziewięciu budynków mieszkalnych jednorodzinnych, w tym ośmiu budynków w zabudowie szeregowej na działce 287 obręb 0006 Rejów, przy ul. Słonecznej </w:t>
            </w:r>
          </w:p>
          <w:p w:rsidR="00913A1F" w:rsidRPr="00AA3ABD" w:rsidRDefault="00EA031D" w:rsidP="00EA031D">
            <w:proofErr w:type="gramStart"/>
            <w:r>
              <w:t>w</w:t>
            </w:r>
            <w:proofErr w:type="gramEnd"/>
            <w:r>
              <w:t xml:space="preserve"> Skarżysku-Kamiennej”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1F" w:rsidRPr="00AA3ABD" w:rsidRDefault="00EA031D" w:rsidP="00EA031D">
            <w:bookmarkStart w:id="0" w:name="_GoBack"/>
            <w:r w:rsidRPr="00EA031D">
              <w:t xml:space="preserve">SIMKO TECH </w:t>
            </w:r>
            <w:r>
              <w:br/>
            </w:r>
            <w:r w:rsidRPr="00EA031D">
              <w:t xml:space="preserve">INVEST </w:t>
            </w:r>
            <w:r>
              <w:t>Sp. z o.</w:t>
            </w:r>
            <w:proofErr w:type="gramStart"/>
            <w:r>
              <w:t>o</w:t>
            </w:r>
            <w:proofErr w:type="gramEnd"/>
            <w:r>
              <w:t>.</w:t>
            </w:r>
            <w:r>
              <w:br/>
            </w:r>
            <w:r w:rsidRPr="00EA031D">
              <w:t>26-110 Skarżysko-Kamienna</w:t>
            </w:r>
            <w:bookmarkEnd w:id="0"/>
          </w:p>
        </w:tc>
      </w:tr>
    </w:tbl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0859E1"/>
    <w:rsid w:val="000D0F4B"/>
    <w:rsid w:val="001756DC"/>
    <w:rsid w:val="001F1862"/>
    <w:rsid w:val="002A1CCC"/>
    <w:rsid w:val="002D6843"/>
    <w:rsid w:val="002E08DD"/>
    <w:rsid w:val="00460FAD"/>
    <w:rsid w:val="006B7D71"/>
    <w:rsid w:val="00716938"/>
    <w:rsid w:val="007452D4"/>
    <w:rsid w:val="00803549"/>
    <w:rsid w:val="00913A1F"/>
    <w:rsid w:val="0094541F"/>
    <w:rsid w:val="00A81713"/>
    <w:rsid w:val="00CB10EE"/>
    <w:rsid w:val="00D55670"/>
    <w:rsid w:val="00DA503A"/>
    <w:rsid w:val="00DC743A"/>
    <w:rsid w:val="00E46A86"/>
    <w:rsid w:val="00E511D7"/>
    <w:rsid w:val="00EA031D"/>
    <w:rsid w:val="00EE2BF2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5</cp:revision>
  <dcterms:created xsi:type="dcterms:W3CDTF">2022-10-18T11:53:00Z</dcterms:created>
  <dcterms:modified xsi:type="dcterms:W3CDTF">2024-01-16T08:29:00Z</dcterms:modified>
</cp:coreProperties>
</file>