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060AEC" w:rsidP="008548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8548FA">
              <w:rPr>
                <w:rFonts w:ascii="Arial" w:hAnsi="Arial" w:cs="Arial"/>
                <w:sz w:val="22"/>
                <w:szCs w:val="22"/>
              </w:rPr>
              <w:t>3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i krzewów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BC721D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C721D" w:rsidRPr="008548FA" w:rsidRDefault="008548FA" w:rsidP="0018335C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8548FA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 z rodzajów: Wierzba </w:t>
            </w:r>
            <w:r w:rsidRPr="008548FA">
              <w:rPr>
                <w:rFonts w:ascii="Arial" w:hAnsi="Arial" w:cs="Arial"/>
                <w:sz w:val="22"/>
                <w:szCs w:val="22"/>
              </w:rPr>
              <w:t>szt. 1, Lipa szt. 1,  z nieruchomości przy ul. Krakowska w Skarżysku-Kamiennej</w:t>
            </w:r>
          </w:p>
        </w:tc>
      </w:tr>
      <w:tr w:rsidR="00BC721D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BC721D" w:rsidP="00BC72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8548F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060AEC">
              <w:rPr>
                <w:rFonts w:ascii="Arial" w:hAnsi="Arial" w:cs="Arial"/>
                <w:sz w:val="22"/>
                <w:szCs w:val="22"/>
              </w:rPr>
              <w:t>6</w:t>
            </w:r>
            <w:r w:rsidR="008548FA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BC721D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548FA" w:rsidRPr="008548FA" w:rsidRDefault="008548FA" w:rsidP="008548FA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548FA">
              <w:rPr>
                <w:rFonts w:ascii="Arial" w:hAnsi="Arial" w:cs="Arial"/>
                <w:sz w:val="22"/>
                <w:szCs w:val="22"/>
                <w:lang w:eastAsia="ar-SA"/>
              </w:rPr>
              <w:t>Generalna Dyrekcja Dróg Krajowych i Autostrad Oddział w Kielcach Rejon w Starachowicach</w:t>
            </w:r>
          </w:p>
          <w:p w:rsidR="00BC721D" w:rsidRPr="00253399" w:rsidRDefault="008548FA" w:rsidP="008548FA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548FA">
              <w:rPr>
                <w:rFonts w:ascii="Arial" w:hAnsi="Arial" w:cs="Arial"/>
                <w:sz w:val="22"/>
                <w:szCs w:val="22"/>
                <w:lang w:eastAsia="ar-SA"/>
              </w:rPr>
              <w:t>ul. Ostrowiecka 15, 27-200 Starachowice</w:t>
            </w:r>
          </w:p>
        </w:tc>
      </w:tr>
      <w:tr w:rsidR="00BC721D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BC721D" w:rsidRDefault="008A6EE2" w:rsidP="00060A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923BBE">
              <w:rPr>
                <w:rFonts w:ascii="Arial" w:hAnsi="Arial" w:cs="Arial"/>
                <w:sz w:val="22"/>
                <w:szCs w:val="22"/>
              </w:rPr>
              <w:t>1</w:t>
            </w:r>
            <w:r w:rsidR="00060AEC">
              <w:rPr>
                <w:rFonts w:ascii="Arial" w:hAnsi="Arial" w:cs="Arial"/>
                <w:sz w:val="22"/>
                <w:szCs w:val="22"/>
              </w:rPr>
              <w:t>2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Pr="00665039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A6EE2" w:rsidRPr="008548FA" w:rsidRDefault="008A6EE2" w:rsidP="008A6EE2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548FA">
              <w:rPr>
                <w:rFonts w:ascii="Arial" w:hAnsi="Arial" w:cs="Arial"/>
                <w:sz w:val="22"/>
                <w:szCs w:val="22"/>
                <w:lang w:eastAsia="ar-SA"/>
              </w:rPr>
              <w:t>Generalna Dyrekcja Dróg Krajowych i Autostrad Oddział w Kielcach Rejon w Starachowicach</w:t>
            </w:r>
          </w:p>
          <w:p w:rsidR="00BC721D" w:rsidRPr="00665039" w:rsidRDefault="008A6EE2" w:rsidP="008A6EE2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548FA">
              <w:rPr>
                <w:rFonts w:ascii="Arial" w:hAnsi="Arial" w:cs="Arial"/>
                <w:sz w:val="22"/>
                <w:szCs w:val="22"/>
                <w:lang w:eastAsia="ar-SA"/>
              </w:rPr>
              <w:t>ul. Ostrowiecka 15, 27-200 Starachowice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BC721D" w:rsidRDefault="00BC721D" w:rsidP="005D5E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pokój nr </w:t>
            </w:r>
            <w:r w:rsidR="005D5E41">
              <w:rPr>
                <w:rFonts w:ascii="Arial" w:hAnsi="Arial" w:cs="Arial"/>
                <w:sz w:val="22"/>
                <w:szCs w:val="22"/>
              </w:rPr>
              <w:t>226</w:t>
            </w:r>
            <w:r>
              <w:rPr>
                <w:rFonts w:ascii="Arial" w:hAnsi="Arial" w:cs="Arial"/>
                <w:sz w:val="22"/>
                <w:szCs w:val="22"/>
              </w:rPr>
              <w:t>, Telefon kontaktowy: (0-41) 25-20-</w:t>
            </w:r>
            <w:r w:rsidR="005D5E41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8A6EE2" w:rsidP="00060A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bookmarkStart w:id="0" w:name="_GoBack"/>
            <w:bookmarkEnd w:id="0"/>
            <w:r w:rsidR="00BC721D">
              <w:rPr>
                <w:rFonts w:ascii="Arial" w:hAnsi="Arial" w:cs="Arial"/>
                <w:sz w:val="22"/>
                <w:szCs w:val="22"/>
              </w:rPr>
              <w:t>.</w:t>
            </w:r>
            <w:r w:rsidR="00311792">
              <w:rPr>
                <w:rFonts w:ascii="Arial" w:hAnsi="Arial" w:cs="Arial"/>
                <w:sz w:val="22"/>
                <w:szCs w:val="22"/>
              </w:rPr>
              <w:t>1</w:t>
            </w:r>
            <w:r w:rsidR="00060AEC">
              <w:rPr>
                <w:rFonts w:ascii="Arial" w:hAnsi="Arial" w:cs="Arial"/>
                <w:sz w:val="22"/>
                <w:szCs w:val="22"/>
              </w:rPr>
              <w:t>2</w:t>
            </w:r>
            <w:r w:rsidR="00BC721D">
              <w:rPr>
                <w:rFonts w:ascii="Arial" w:hAnsi="Arial" w:cs="Arial"/>
                <w:sz w:val="22"/>
                <w:szCs w:val="22"/>
              </w:rPr>
              <w:t>.202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  <w:r w:rsidR="00BC721D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BC721D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BC721D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21D" w:rsidRDefault="00BC721D" w:rsidP="00BC72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0123D"/>
    <w:rsid w:val="000162AE"/>
    <w:rsid w:val="00025BF9"/>
    <w:rsid w:val="00060AEC"/>
    <w:rsid w:val="00067010"/>
    <w:rsid w:val="000677AE"/>
    <w:rsid w:val="00091439"/>
    <w:rsid w:val="00091568"/>
    <w:rsid w:val="000A45EB"/>
    <w:rsid w:val="000A706F"/>
    <w:rsid w:val="001075FA"/>
    <w:rsid w:val="00132869"/>
    <w:rsid w:val="001800FC"/>
    <w:rsid w:val="00180289"/>
    <w:rsid w:val="001826E1"/>
    <w:rsid w:val="0018335C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07EE7"/>
    <w:rsid w:val="00311792"/>
    <w:rsid w:val="003244AD"/>
    <w:rsid w:val="00337084"/>
    <w:rsid w:val="0035073F"/>
    <w:rsid w:val="00360B40"/>
    <w:rsid w:val="00367F63"/>
    <w:rsid w:val="003742D1"/>
    <w:rsid w:val="00375987"/>
    <w:rsid w:val="0037793F"/>
    <w:rsid w:val="00396457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A2475"/>
    <w:rsid w:val="005C13DA"/>
    <w:rsid w:val="005D5E41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B5E38"/>
    <w:rsid w:val="006E7739"/>
    <w:rsid w:val="006F6F03"/>
    <w:rsid w:val="0070613C"/>
    <w:rsid w:val="00753A50"/>
    <w:rsid w:val="00753FF4"/>
    <w:rsid w:val="007616D5"/>
    <w:rsid w:val="00767E0D"/>
    <w:rsid w:val="007970D8"/>
    <w:rsid w:val="007D1E78"/>
    <w:rsid w:val="007D798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548FA"/>
    <w:rsid w:val="00871B8E"/>
    <w:rsid w:val="008A6EE2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3BBE"/>
    <w:rsid w:val="00945F17"/>
    <w:rsid w:val="0098639A"/>
    <w:rsid w:val="00997C18"/>
    <w:rsid w:val="009B1CFC"/>
    <w:rsid w:val="009B64BF"/>
    <w:rsid w:val="009C4FED"/>
    <w:rsid w:val="009C67B8"/>
    <w:rsid w:val="009E59C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772FC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F234A"/>
    <w:rsid w:val="00CF4964"/>
    <w:rsid w:val="00CF6FB4"/>
    <w:rsid w:val="00D333E8"/>
    <w:rsid w:val="00D34372"/>
    <w:rsid w:val="00D638E0"/>
    <w:rsid w:val="00D83D9D"/>
    <w:rsid w:val="00DB2736"/>
    <w:rsid w:val="00DB45CA"/>
    <w:rsid w:val="00DC6076"/>
    <w:rsid w:val="00DD02B4"/>
    <w:rsid w:val="00DF0E1F"/>
    <w:rsid w:val="00E101DF"/>
    <w:rsid w:val="00E10CAF"/>
    <w:rsid w:val="00E266B5"/>
    <w:rsid w:val="00E83653"/>
    <w:rsid w:val="00E8462C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92ADF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232</cp:revision>
  <dcterms:created xsi:type="dcterms:W3CDTF">2017-07-27T12:43:00Z</dcterms:created>
  <dcterms:modified xsi:type="dcterms:W3CDTF">2023-12-28T11:53:00Z</dcterms:modified>
</cp:coreProperties>
</file>