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SPIS KART INFORMACYJNYCH </w:t>
      </w:r>
    </w:p>
    <w:p w:rsidR="00255D61" w:rsidRDefault="00255D61" w:rsidP="00255D61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DLA WNIOSKÓW O WYDANIE DECYZJI</w:t>
      </w:r>
    </w:p>
    <w:p w:rsidR="00255D61" w:rsidRDefault="00255D61" w:rsidP="00255D61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260"/>
      </w:tblGrid>
      <w:tr w:rsidR="00255D61" w:rsidTr="00F1424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F1424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Dane podmiotu, którego</w:t>
            </w:r>
          </w:p>
          <w:p w:rsidR="00255D61" w:rsidRDefault="00255D61" w:rsidP="00F14244">
            <w:pPr>
              <w:spacing w:line="256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255D6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1/202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5D61" w:rsidRDefault="00255D61" w:rsidP="0098644A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</w:t>
            </w:r>
            <w:r w:rsidR="0098644A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z rodzaju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Grochodrzew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644A">
              <w:rPr>
                <w:rFonts w:ascii="Arial Narrow" w:hAnsi="Arial Narrow" w:cs="Arial"/>
                <w:sz w:val="22"/>
                <w:szCs w:val="22"/>
              </w:rPr>
              <w:t>z nieruchomości przy ul. 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644A" w:rsidRDefault="0098644A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255D61" w:rsidRDefault="0098644A" w:rsidP="0098644A">
            <w:pPr>
              <w:pStyle w:val="Domylnie"/>
              <w:spacing w:line="276" w:lineRule="auto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835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8351E" w:rsidRDefault="00F8351E" w:rsidP="00F835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Sosna szt. 2 z nieruchomości przy ul. </w:t>
            </w:r>
            <w:r w:rsidR="00C7378E">
              <w:rPr>
                <w:rFonts w:ascii="Arial Narrow" w:hAnsi="Arial Narrow" w:cs="Arial"/>
                <w:sz w:val="22"/>
                <w:szCs w:val="22"/>
              </w:rPr>
              <w:t xml:space="preserve">Partyzantów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51E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WM 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Partyzantów 47A</w:t>
            </w:r>
          </w:p>
          <w:p w:rsidR="00B21B2D" w:rsidRDefault="00B21B2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3A67A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A67A2" w:rsidRDefault="003A67A2" w:rsidP="003A67A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3A67A2" w:rsidRDefault="003A67A2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8E214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214D" w:rsidRDefault="008E214D" w:rsidP="008E214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Kasztanowiec szt.1, Świerk szt. 6, Jesion szt. 2,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05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ajświętrzego 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 xml:space="preserve">erca </w:t>
            </w:r>
            <w:r>
              <w:rPr>
                <w:rFonts w:ascii="Arial Narrow" w:hAnsi="Arial Narrow" w:cs="Arial"/>
                <w:sz w:val="22"/>
                <w:szCs w:val="22"/>
              </w:rPr>
              <w:t>J</w:t>
            </w:r>
            <w:r w:rsidR="005E3605">
              <w:rPr>
                <w:rFonts w:ascii="Arial Narrow" w:hAnsi="Arial Narrow" w:cs="Arial"/>
                <w:sz w:val="22"/>
                <w:szCs w:val="22"/>
              </w:rPr>
              <w:t>ezusowego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Niepodległości 77</w:t>
            </w:r>
          </w:p>
          <w:p w:rsidR="008E214D" w:rsidRDefault="008E214D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9745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745B" w:rsidRDefault="0059745B" w:rsidP="0059745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szt.3, Klon szt. 1, Sosna szt. 1,  z nieruchomości przy ul. Młodzawy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745B" w:rsidRDefault="0059745B" w:rsidP="0098644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A02F6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98644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02F68" w:rsidRDefault="00A02F68" w:rsidP="00A02F6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C0563" w:rsidRDefault="006A4D86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DC0563">
              <w:rPr>
                <w:rFonts w:ascii="Arial Narrow" w:hAnsi="Arial Narrow" w:cs="Arial"/>
                <w:sz w:val="22"/>
                <w:szCs w:val="22"/>
              </w:rPr>
              <w:t>w. Św. Józefa Oblubieńca NMP</w:t>
            </w:r>
          </w:p>
          <w:p w:rsidR="00DC0563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A02F68" w:rsidRDefault="00DC0563" w:rsidP="00DC0563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E0F6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Żywotnik szt.1, Klon szt. 1, Sosna szt. 3,  z nieruchomości przy ul. Cmentarna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Parafia Rzymsko-Katolicka 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pw. Św. Józefa Oblubieńca NMP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64</w:t>
            </w:r>
          </w:p>
          <w:p w:rsidR="00DE0F6A" w:rsidRDefault="00DE0F6A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9421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421B" w:rsidRDefault="00E9421B" w:rsidP="00E9421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Topola szt.16, Brzoza szt. 2, Sosna szt. 11,  z nieruchomości przy ul. 3Maja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FHU „DRZEWEX” Tokarski Arkadiusz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Paryska 226</w:t>
            </w:r>
          </w:p>
          <w:p w:rsidR="00E9421B" w:rsidRDefault="00E9421B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3032D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3032D" w:rsidRDefault="00A3032D" w:rsidP="00A3032D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1,  z nieruchomości przy ul. Żeromskiego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8F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Agencja Restrukturyzacji i Modernizacji Rolnictwa </w:t>
            </w:r>
          </w:p>
          <w:p w:rsidR="00A3032D" w:rsidRDefault="00A3032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Świętokrzyski Oddział Regionalny </w:t>
            </w:r>
          </w:p>
          <w:p w:rsidR="00A3032D" w:rsidRDefault="00A3032D" w:rsidP="00A3032D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Warszawska 430, 25-414 Kielce</w:t>
            </w:r>
          </w:p>
        </w:tc>
      </w:tr>
      <w:tr w:rsidR="00CB77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B7718" w:rsidRDefault="00CB7718" w:rsidP="00CB77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17, Dąb szt. 2, Brzoza szt. 6,  z nieruchomości przy ul. Szpitalna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ZOZ w Skarżysku-Kamiennej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Szpital Powiatowy im. Marii Skłodowskiej-Curie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Szpitalna 1</w:t>
            </w:r>
          </w:p>
          <w:p w:rsidR="00CB7718" w:rsidRDefault="00CB7718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638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638B" w:rsidRDefault="00E0638B" w:rsidP="00E0638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175, Topola szt. 102, Wierzba szt. 8, Brzoza szt. 116, Klon szt. 5, Lipa szt. 5, Dąb szt. 9, Grusza szt. 1, Kasztanowiec szt. 1, Świerk szt. 2,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38B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FREEDOM S.A.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186</w:t>
            </w:r>
          </w:p>
          <w:p w:rsidR="006E246D" w:rsidRDefault="006E246D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571A0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1A04" w:rsidRDefault="00571A04" w:rsidP="00571A0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Wiąz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Galeria Aviator Sp. z o.o.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65</w:t>
            </w:r>
          </w:p>
          <w:p w:rsidR="00571A04" w:rsidRDefault="00571A04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4C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4CDB" w:rsidRDefault="00664CDB" w:rsidP="00C10B3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z nieruchomości przy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>u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10B39">
              <w:rPr>
                <w:rFonts w:ascii="Arial Narrow" w:hAnsi="Arial Narrow" w:cs="Arial"/>
                <w:sz w:val="22"/>
                <w:szCs w:val="22"/>
              </w:rPr>
              <w:t xml:space="preserve">Sokola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64CDB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Sokola 19</w:t>
            </w:r>
          </w:p>
          <w:p w:rsidR="00C10B39" w:rsidRDefault="00C10B39" w:rsidP="00DE0F6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5FA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5FA4" w:rsidRDefault="00B15FA4" w:rsidP="002902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>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Kasztanowiec szt. 1, Lipa szt. 1, Grusza szt. 1,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290219">
              <w:rPr>
                <w:rFonts w:ascii="Arial Narrow" w:hAnsi="Arial Narrow" w:cs="Arial"/>
                <w:sz w:val="22"/>
                <w:szCs w:val="22"/>
              </w:rPr>
              <w:t xml:space="preserve">Konopnickiej/Mickiewicza </w:t>
            </w:r>
            <w:r>
              <w:rPr>
                <w:rFonts w:ascii="Arial Narrow" w:hAnsi="Arial Narrow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FA4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QUEST SC. SP. z o.o.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Czarnowska 62</w:t>
            </w:r>
          </w:p>
          <w:p w:rsidR="00290219" w:rsidRDefault="0029021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26-065 Piekoszów</w:t>
            </w:r>
          </w:p>
        </w:tc>
      </w:tr>
      <w:tr w:rsidR="008F61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6179" w:rsidRDefault="008F6179" w:rsidP="008F61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Robinia szt. 3,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Lokalowa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1Maja 65</w:t>
            </w:r>
          </w:p>
          <w:p w:rsidR="008F6179" w:rsidRDefault="008F6179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DF101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F1018" w:rsidRDefault="00DF1018" w:rsidP="00DF101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1,  z nieruchomości przy pl.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Państwowa Szkoła Muzyczna I Stopnia im. Zygmunta Noskowskiego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14</w:t>
            </w:r>
          </w:p>
          <w:p w:rsidR="00DF1018" w:rsidRDefault="00DF1018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073F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DE0F6A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73F0" w:rsidRDefault="00E073F0" w:rsidP="00E073F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4,  Dąb szt. 7, Grusza szt. 2, Brzoza szt. 1, z nieruchomości przy ul. Krakowska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3F0" w:rsidRDefault="00E073F0" w:rsidP="002902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3161E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Tuja szt. 2,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11</w:t>
            </w:r>
          </w:p>
          <w:p w:rsidR="003161EB" w:rsidRDefault="003161EB" w:rsidP="003161E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72030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3161E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72030B" w:rsidRDefault="0072030B" w:rsidP="0072030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33A1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Lipa szt. 3, z nieruchomości przy ul. Wiejska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Wiejska 1A, 1B, 1C</w:t>
            </w:r>
          </w:p>
          <w:p w:rsidR="00633A1F" w:rsidRDefault="00633A1F" w:rsidP="00633A1F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6A2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Pułaskiego 9</w:t>
            </w:r>
          </w:p>
          <w:p w:rsidR="00146A2C" w:rsidRDefault="00146A2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3250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633A1F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3250C" w:rsidRDefault="0023250C" w:rsidP="0023250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1,  z nieruchomości przy ul. Zielna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Spółdzielnia Mieszkaniowa 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10</w:t>
            </w:r>
          </w:p>
          <w:p w:rsidR="0023250C" w:rsidRDefault="0023250C" w:rsidP="00146A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619E4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Rejowska 32</w:t>
            </w:r>
          </w:p>
          <w:p w:rsidR="002619E4" w:rsidRDefault="002619E4" w:rsidP="002619E4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55E6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Kossaka 8</w:t>
            </w:r>
          </w:p>
          <w:p w:rsidR="00F55E6B" w:rsidRDefault="00F55E6B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14731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7312" w:rsidRDefault="00147312" w:rsidP="0014731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5,  z nieruchomości przy ul. Kossaka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PIERROT PK Sp. z o.o.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Wawrzyszów 9</w:t>
            </w:r>
          </w:p>
          <w:p w:rsidR="00147312" w:rsidRDefault="00147312" w:rsidP="00F55E6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26-625 Wolanów</w:t>
            </w:r>
          </w:p>
        </w:tc>
      </w:tr>
      <w:tr w:rsidR="00981AA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2619E4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1 (ul. Wioślarska), Lipa szt. 1 i Klon szt. 3 (ul. Towarowa), Klon szt. 1 (ul. Krasińskiego), Klon szt. 2 (ul. Legionów)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981AAB" w:rsidRDefault="00981AAB" w:rsidP="00981AA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143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4382" w:rsidRDefault="00A14382" w:rsidP="00A1438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8 (ul. Słoneczna), Lipa szt. 20, Jarząb szt. 1,  Grochodrzew szt. 3 (ul. Konarskiego), Klon szt. 16, Grochodrzew szt. 3 (ul. Sportowa)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95241C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A14382" w:rsidRDefault="0095241C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D3DD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A14382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3DDB" w:rsidRDefault="004D3DDB" w:rsidP="004D3DD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Lipa szt. 6, Klon szt. 2, Jodła szt. 1, Grab szt. 2, Modrzew szt. 3,Sosna szt. 1,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PKN Orlen S.A.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Chemików 7</w:t>
            </w:r>
          </w:p>
          <w:p w:rsidR="004D3DDB" w:rsidRDefault="004D3DDB" w:rsidP="009524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09-411 Płock</w:t>
            </w:r>
          </w:p>
        </w:tc>
      </w:tr>
      <w:tr w:rsidR="0003445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29/2023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Wierzba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27</w:t>
            </w:r>
          </w:p>
          <w:p w:rsidR="00034458" w:rsidRDefault="00034458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AF63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03445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F637E" w:rsidRDefault="00AF637E" w:rsidP="00AF637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Obuwnicza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KAR STAL Sebastian Karpeta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Staffa 7/3</w:t>
            </w:r>
          </w:p>
          <w:p w:rsidR="00AF637E" w:rsidRDefault="00AF637E" w:rsidP="0003445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6401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2</w:t>
            </w:r>
          </w:p>
          <w:p w:rsidR="0096401E" w:rsidRDefault="0096401E" w:rsidP="0096401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697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6979" w:rsidRDefault="004B6979" w:rsidP="004B697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136CB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Sosna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 „Jedność”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18</w:t>
            </w:r>
          </w:p>
          <w:p w:rsidR="00136CB8" w:rsidRDefault="00136CB8" w:rsidP="00136CB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F055F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BF055F" w:rsidP="00136CB8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55F" w:rsidRDefault="00673EA9" w:rsidP="00673EA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Klon szt. 3, 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6426D6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Tysiąclecia 18</w:t>
            </w:r>
          </w:p>
          <w:p w:rsidR="00BF055F" w:rsidRDefault="006426D6" w:rsidP="006426D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9A6A1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Świerk szt. 1, 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Krasińskiego 14</w:t>
            </w:r>
          </w:p>
          <w:p w:rsidR="009A6A19" w:rsidRDefault="009A6A1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A65C9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A65C9" w:rsidRDefault="00FA65C9" w:rsidP="00FA65C9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Modrzew szt. 1,  z nieruchomości przy ul. Metalowców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Kaufland Polska Markety Sp. z o.o. Sp. j.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al. Armii Krajowej 47, </w:t>
            </w:r>
          </w:p>
          <w:p w:rsidR="00FA65C9" w:rsidRDefault="00FA65C9" w:rsidP="009A6A19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50-541 Wrocław</w:t>
            </w:r>
          </w:p>
        </w:tc>
      </w:tr>
      <w:tr w:rsidR="00620F4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9A6A19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Lipa szt. 1,  z nieruchomości przy ul. Spokojna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20F40" w:rsidRDefault="00620F40" w:rsidP="00620F40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E1A2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29, Jarząb szt. 1 (ul. 3Maja 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E1A21" w:rsidRDefault="00FE1A21" w:rsidP="00FE1A21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36D6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36D65" w:rsidRDefault="00E36D65" w:rsidP="00E36D6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Grab szt. 1, 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EF3482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Piłsudskiego 58</w:t>
            </w:r>
          </w:p>
          <w:p w:rsidR="00E36D65" w:rsidRDefault="00EF3482" w:rsidP="00EF3482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4B5F66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FE1A21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5F66" w:rsidRDefault="004B5F66" w:rsidP="004B5F66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Orzech szt. 1, 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1C55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Wspólnota Mieszkaniowa</w:t>
            </w:r>
          </w:p>
          <w:p w:rsidR="004B5F66" w:rsidRDefault="00821C55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„Przyjazne ogrody”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al. Nie</w:t>
            </w:r>
            <w:r w:rsidR="00821C55">
              <w:rPr>
                <w:rFonts w:ascii="Arial Narrow" w:hAnsi="Arial Narrow" w:cs="Arial"/>
                <w:sz w:val="22"/>
                <w:szCs w:val="22"/>
              </w:rPr>
              <w:t xml:space="preserve">podległości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85, 87, 89 </w:t>
            </w:r>
          </w:p>
          <w:p w:rsidR="004B5F66" w:rsidRDefault="004B5F66" w:rsidP="004B5F66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03563B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Jodła szt. 2,  Świerk szt. 1,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63B" w:rsidRDefault="0003563B" w:rsidP="0003563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Osoby fizyczne</w:t>
            </w:r>
          </w:p>
        </w:tc>
      </w:tr>
      <w:tr w:rsidR="007A29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91C" w:rsidRDefault="007A291C" w:rsidP="00426E4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Klon szt. 2, Lipa szt. 1 (al. Niepodległości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Metalowców);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Klon szt.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(ul. </w:t>
            </w:r>
            <w:r w:rsidR="00426E4A">
              <w:rPr>
                <w:rFonts w:ascii="Arial Narrow" w:hAnsi="Arial Narrow" w:cs="Arial"/>
                <w:sz w:val="22"/>
                <w:szCs w:val="22"/>
              </w:rPr>
              <w:t>3Maja</w:t>
            </w:r>
            <w:r>
              <w:rPr>
                <w:rFonts w:ascii="Arial Narrow" w:hAnsi="Arial Narrow" w:cs="Arial"/>
                <w:sz w:val="22"/>
                <w:szCs w:val="22"/>
              </w:rPr>
              <w:t>)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7A291C" w:rsidRDefault="007A291C" w:rsidP="007A291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E74FE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4FE2" w:rsidRDefault="00E74FE2" w:rsidP="00E74FE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Wierzba szt. 1,  Lipa szt. 1, Żywotnik szt. 1,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z nieruchomości przy 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38131B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Konopnickiej 25</w:t>
            </w:r>
          </w:p>
          <w:p w:rsidR="00E74FE2" w:rsidRDefault="0038131B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F18B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44/2023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18B0" w:rsidRDefault="002F18B0" w:rsidP="002F18B0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Brzoza szt. 1,  Klon szt. 7, Topola szt. 2, Głóg szt. 2,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  <w:p w:rsidR="002F18B0" w:rsidRDefault="002F18B0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Wtórpol Sp. z o.o.</w:t>
            </w:r>
          </w:p>
          <w:p w:rsidR="0073102C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Żurawia 1, </w:t>
            </w:r>
          </w:p>
          <w:p w:rsidR="002F18B0" w:rsidRDefault="002F18B0" w:rsidP="0073102C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2E0A1C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0A1C" w:rsidRDefault="002E0A1C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45/2023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E0A1C" w:rsidRDefault="002E0A1C" w:rsidP="002E0A1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3,  z nieruchomości przy ul. Legionów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ALLCHEMIK Joanna Głogowska</w:t>
            </w:r>
          </w:p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2E0A1C" w:rsidRDefault="002E0A1C" w:rsidP="0038131B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54F82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F82" w:rsidRDefault="00654F82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54F82" w:rsidRDefault="00243DDB" w:rsidP="00E9355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Brzoza szt. 2,  Sosna szt. 9, Dąb szt. 3, Grab szt. 1, Robinia szt. 2, z nieruchomości przy ul. </w:t>
            </w:r>
            <w:r w:rsidR="00E9355A">
              <w:rPr>
                <w:rFonts w:ascii="Arial Narrow" w:hAnsi="Arial Narrow" w:cs="Arial"/>
                <w:sz w:val="22"/>
                <w:szCs w:val="22"/>
              </w:rPr>
              <w:t>Ekonomii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55A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Mesko S.A.</w:t>
            </w:r>
          </w:p>
          <w:p w:rsidR="00E9355A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Legionów 122</w:t>
            </w:r>
          </w:p>
          <w:p w:rsidR="00654F82" w:rsidRDefault="00E9355A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94960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60" w:rsidRDefault="00B94960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4960" w:rsidRDefault="00B94960" w:rsidP="000146F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3, 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Sosna szt. 3, Żywotnik szt. 4, Jarząb szt. 1, oraz krzewów z rodzaju Leszczyna o powierzchni 30 m</w:t>
            </w:r>
            <w:r w:rsidR="000146FA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ul. </w:t>
            </w:r>
            <w:r w:rsidR="000146FA">
              <w:rPr>
                <w:rFonts w:ascii="Arial Narrow" w:hAnsi="Arial Narrow" w:cs="Arial"/>
                <w:sz w:val="22"/>
                <w:szCs w:val="22"/>
              </w:rPr>
              <w:t>Żeromskiego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960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RAD-BUD Radosław Wąchała</w:t>
            </w:r>
          </w:p>
          <w:p w:rsidR="003D198E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Żarczyce Duże 94</w:t>
            </w:r>
          </w:p>
          <w:p w:rsidR="003D198E" w:rsidRDefault="003D198E" w:rsidP="00E9355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28-366 Małogoszcz</w:t>
            </w:r>
          </w:p>
        </w:tc>
      </w:tr>
      <w:tr w:rsidR="002B13C5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C5" w:rsidRDefault="002B13C5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13C5" w:rsidRDefault="002B13C5" w:rsidP="002B13C5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 z nieruchomości przy ul. Górnicza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Wspólnota Mieszkaniowa </w:t>
            </w:r>
          </w:p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Górnicza 17</w:t>
            </w:r>
          </w:p>
          <w:p w:rsidR="002B13C5" w:rsidRDefault="002B13C5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B1403A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403A" w:rsidRDefault="00B1403A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49/2023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1403A" w:rsidRDefault="00B1403A" w:rsidP="00B1403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Olcha </w:t>
            </w:r>
            <w:r>
              <w:rPr>
                <w:rFonts w:ascii="Arial Narrow" w:hAnsi="Arial Narrow" w:cs="Arial"/>
                <w:sz w:val="22"/>
                <w:szCs w:val="22"/>
              </w:rPr>
              <w:t>szt. 6, Sosna szt. 2,  z nieruchomości przy ul. Jodłowa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03A" w:rsidRDefault="00B1403A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Osoba fizyczna</w:t>
            </w:r>
          </w:p>
        </w:tc>
      </w:tr>
      <w:tr w:rsidR="00D477D3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77D3" w:rsidRDefault="00D477D3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77D3" w:rsidRDefault="00D477D3" w:rsidP="00D477D3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drzewa z rodzaju Świerk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 z nieruchomości przy ul. Paryska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753F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Polski Związek Działkowców </w:t>
            </w:r>
          </w:p>
          <w:p w:rsidR="00D477D3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ROD im. Metalowiec</w:t>
            </w:r>
          </w:p>
          <w:p w:rsidR="00D477D3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Paryska 135, </w:t>
            </w:r>
          </w:p>
          <w:p w:rsidR="00D477D3" w:rsidRDefault="00D477D3" w:rsidP="002B13C5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95448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5448" w:rsidRDefault="00F95448" w:rsidP="0003563B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51/2023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95448" w:rsidRDefault="00F95448" w:rsidP="00F95448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Głóg szt. 5, Klon szt. 26,  Lipa szt. 2, Wiąz szt. 1,  z nieruchomości przy ul. 1Maja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448" w:rsidRDefault="00F95448" w:rsidP="00F9544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F95448" w:rsidRDefault="00F95448" w:rsidP="00F9544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F95448" w:rsidRDefault="00F95448" w:rsidP="00F95448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66067E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67E" w:rsidRDefault="0066067E" w:rsidP="0066067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067E" w:rsidRDefault="0066067E" w:rsidP="0066067E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Klon szt. 64, Kasztanowiec szt. 1,  Lipa szt. 1,  </w:t>
            </w:r>
          </w:p>
          <w:p w:rsidR="0066067E" w:rsidRDefault="0066067E" w:rsidP="00C34FBA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z nieruchomości przy </w:t>
            </w:r>
            <w:r w:rsidR="00C34FBA">
              <w:rPr>
                <w:rFonts w:ascii="Arial Narrow" w:hAnsi="Arial Narrow" w:cs="Arial"/>
                <w:sz w:val="22"/>
                <w:szCs w:val="22"/>
              </w:rPr>
              <w:t>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l. </w:t>
            </w:r>
            <w:r w:rsidR="00C34FBA">
              <w:rPr>
                <w:rFonts w:ascii="Arial Narrow" w:hAnsi="Arial Narrow" w:cs="Arial"/>
                <w:sz w:val="22"/>
                <w:szCs w:val="22"/>
              </w:rPr>
              <w:t>Niepodległości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4FBA" w:rsidRDefault="00C34FBA" w:rsidP="00C34FB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Zarząd Dróg Powiatowych</w:t>
            </w:r>
          </w:p>
          <w:p w:rsidR="00C34FBA" w:rsidRDefault="00C34FBA" w:rsidP="00C34FB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pl. Floriański 1</w:t>
            </w:r>
          </w:p>
          <w:p w:rsidR="0066067E" w:rsidRDefault="00C34FBA" w:rsidP="00C34FB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26-110 Skarżysko-Kamienna</w:t>
            </w:r>
          </w:p>
        </w:tc>
      </w:tr>
      <w:tr w:rsidR="00FF6C51" w:rsidTr="00F14244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6C51" w:rsidRDefault="00FF6C51" w:rsidP="0066067E">
            <w:pPr>
              <w:snapToGrid w:val="0"/>
              <w:spacing w:line="25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53/2023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6C51" w:rsidRDefault="00FF6C51" w:rsidP="00FF6C5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Wierzba</w:t>
            </w: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Lipa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 z nieruchomości przy ul. </w:t>
            </w:r>
            <w:r>
              <w:rPr>
                <w:rFonts w:ascii="Arial Narrow" w:hAnsi="Arial Narrow" w:cs="Arial"/>
                <w:sz w:val="22"/>
                <w:szCs w:val="22"/>
              </w:rPr>
              <w:t>Krakowska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4B1" w:rsidRDefault="00FF6C51" w:rsidP="00C34FB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Generalna Dyrekcja Dróg Krajowych i Autostrad Oddział w Kielcach </w:t>
            </w:r>
          </w:p>
          <w:p w:rsidR="00FF6C51" w:rsidRDefault="00FF6C51" w:rsidP="00C34FB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Rejon w Starachowicach</w:t>
            </w:r>
          </w:p>
          <w:p w:rsidR="003034B1" w:rsidRDefault="00FF6C51" w:rsidP="00C34FB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Ostrowiecka 15, </w:t>
            </w:r>
          </w:p>
          <w:p w:rsidR="00FF6C51" w:rsidRDefault="00FF6C51" w:rsidP="00C34FBA">
            <w:pPr>
              <w:spacing w:line="256" w:lineRule="auto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 xml:space="preserve">27-200 Starachowice </w:t>
            </w:r>
          </w:p>
        </w:tc>
      </w:tr>
    </w:tbl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50EC2" w:rsidRDefault="00C50EC2" w:rsidP="00D558B1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Pr="006C2435" w:rsidRDefault="00157C78" w:rsidP="00157C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</w:t>
      </w: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57C78" w:rsidRDefault="00157C78" w:rsidP="00157C78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157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9A"/>
    <w:rsid w:val="000146FA"/>
    <w:rsid w:val="00034458"/>
    <w:rsid w:val="0003563B"/>
    <w:rsid w:val="00065465"/>
    <w:rsid w:val="00095BEB"/>
    <w:rsid w:val="000E78A6"/>
    <w:rsid w:val="000F7FE1"/>
    <w:rsid w:val="00127DF3"/>
    <w:rsid w:val="00136CB8"/>
    <w:rsid w:val="00146A2C"/>
    <w:rsid w:val="00147312"/>
    <w:rsid w:val="00157C78"/>
    <w:rsid w:val="0017753F"/>
    <w:rsid w:val="00190094"/>
    <w:rsid w:val="001A297B"/>
    <w:rsid w:val="001C3E96"/>
    <w:rsid w:val="001E39C5"/>
    <w:rsid w:val="002022F8"/>
    <w:rsid w:val="0022142E"/>
    <w:rsid w:val="002250E8"/>
    <w:rsid w:val="0023250C"/>
    <w:rsid w:val="00243DDB"/>
    <w:rsid w:val="00255D61"/>
    <w:rsid w:val="002619E4"/>
    <w:rsid w:val="0027202D"/>
    <w:rsid w:val="002765B4"/>
    <w:rsid w:val="00290219"/>
    <w:rsid w:val="002924A0"/>
    <w:rsid w:val="002B13C5"/>
    <w:rsid w:val="002E0A1C"/>
    <w:rsid w:val="002E2CEF"/>
    <w:rsid w:val="002F18B0"/>
    <w:rsid w:val="003034B1"/>
    <w:rsid w:val="003044A9"/>
    <w:rsid w:val="003161EB"/>
    <w:rsid w:val="00324184"/>
    <w:rsid w:val="00330256"/>
    <w:rsid w:val="00333FB2"/>
    <w:rsid w:val="00335BCD"/>
    <w:rsid w:val="00336F9A"/>
    <w:rsid w:val="003429AE"/>
    <w:rsid w:val="00362A48"/>
    <w:rsid w:val="003669E9"/>
    <w:rsid w:val="00375443"/>
    <w:rsid w:val="0038131B"/>
    <w:rsid w:val="003A1ADB"/>
    <w:rsid w:val="003A67A2"/>
    <w:rsid w:val="003D198E"/>
    <w:rsid w:val="00401A2C"/>
    <w:rsid w:val="00426E4A"/>
    <w:rsid w:val="00486390"/>
    <w:rsid w:val="004B5F66"/>
    <w:rsid w:val="004B6979"/>
    <w:rsid w:val="004D3DDB"/>
    <w:rsid w:val="004E358E"/>
    <w:rsid w:val="00500C4A"/>
    <w:rsid w:val="0052119B"/>
    <w:rsid w:val="00533B9D"/>
    <w:rsid w:val="00552AB1"/>
    <w:rsid w:val="00571A04"/>
    <w:rsid w:val="00587798"/>
    <w:rsid w:val="0059745B"/>
    <w:rsid w:val="005C3726"/>
    <w:rsid w:val="005E3605"/>
    <w:rsid w:val="00620F40"/>
    <w:rsid w:val="00633A1F"/>
    <w:rsid w:val="006426D6"/>
    <w:rsid w:val="0065258D"/>
    <w:rsid w:val="00654F82"/>
    <w:rsid w:val="0066006B"/>
    <w:rsid w:val="0066067E"/>
    <w:rsid w:val="00662379"/>
    <w:rsid w:val="00664CDB"/>
    <w:rsid w:val="00673EA9"/>
    <w:rsid w:val="006A4D86"/>
    <w:rsid w:val="006E246D"/>
    <w:rsid w:val="00704FB3"/>
    <w:rsid w:val="00706365"/>
    <w:rsid w:val="0072030B"/>
    <w:rsid w:val="0073102C"/>
    <w:rsid w:val="00787DF3"/>
    <w:rsid w:val="00793B47"/>
    <w:rsid w:val="007A291C"/>
    <w:rsid w:val="007E04CD"/>
    <w:rsid w:val="008178FD"/>
    <w:rsid w:val="00821C55"/>
    <w:rsid w:val="008348A4"/>
    <w:rsid w:val="00860BAE"/>
    <w:rsid w:val="00881C13"/>
    <w:rsid w:val="008A0F90"/>
    <w:rsid w:val="008A11FF"/>
    <w:rsid w:val="008A17B3"/>
    <w:rsid w:val="008B5F32"/>
    <w:rsid w:val="008C123E"/>
    <w:rsid w:val="008C4FF3"/>
    <w:rsid w:val="008E214D"/>
    <w:rsid w:val="008E3988"/>
    <w:rsid w:val="008F5174"/>
    <w:rsid w:val="008F6179"/>
    <w:rsid w:val="009100DC"/>
    <w:rsid w:val="0091322E"/>
    <w:rsid w:val="00925C12"/>
    <w:rsid w:val="00937B34"/>
    <w:rsid w:val="0095241C"/>
    <w:rsid w:val="0095486F"/>
    <w:rsid w:val="0096401E"/>
    <w:rsid w:val="00964852"/>
    <w:rsid w:val="00981AAB"/>
    <w:rsid w:val="0098644A"/>
    <w:rsid w:val="009A6A19"/>
    <w:rsid w:val="009B55A9"/>
    <w:rsid w:val="009C4BEE"/>
    <w:rsid w:val="00A02F68"/>
    <w:rsid w:val="00A04113"/>
    <w:rsid w:val="00A1157C"/>
    <w:rsid w:val="00A14382"/>
    <w:rsid w:val="00A240EB"/>
    <w:rsid w:val="00A3032D"/>
    <w:rsid w:val="00A45FFE"/>
    <w:rsid w:val="00AF637E"/>
    <w:rsid w:val="00B1403A"/>
    <w:rsid w:val="00B15FA4"/>
    <w:rsid w:val="00B21B2D"/>
    <w:rsid w:val="00B24B00"/>
    <w:rsid w:val="00B3011B"/>
    <w:rsid w:val="00B36B2A"/>
    <w:rsid w:val="00B6679A"/>
    <w:rsid w:val="00B67A81"/>
    <w:rsid w:val="00B94960"/>
    <w:rsid w:val="00BB4E4F"/>
    <w:rsid w:val="00BE7495"/>
    <w:rsid w:val="00BF055F"/>
    <w:rsid w:val="00BF5248"/>
    <w:rsid w:val="00BF6FF7"/>
    <w:rsid w:val="00C02A40"/>
    <w:rsid w:val="00C10B39"/>
    <w:rsid w:val="00C1567D"/>
    <w:rsid w:val="00C2087B"/>
    <w:rsid w:val="00C34FBA"/>
    <w:rsid w:val="00C46BAE"/>
    <w:rsid w:val="00C50EC2"/>
    <w:rsid w:val="00C7378E"/>
    <w:rsid w:val="00C90195"/>
    <w:rsid w:val="00C942D7"/>
    <w:rsid w:val="00CB7718"/>
    <w:rsid w:val="00CB7F1B"/>
    <w:rsid w:val="00CC47F2"/>
    <w:rsid w:val="00CD0CE8"/>
    <w:rsid w:val="00CD1790"/>
    <w:rsid w:val="00CF7BCA"/>
    <w:rsid w:val="00D00D3A"/>
    <w:rsid w:val="00D139AE"/>
    <w:rsid w:val="00D16439"/>
    <w:rsid w:val="00D477D3"/>
    <w:rsid w:val="00D5537A"/>
    <w:rsid w:val="00D558B1"/>
    <w:rsid w:val="00D61480"/>
    <w:rsid w:val="00D67F7F"/>
    <w:rsid w:val="00D733FF"/>
    <w:rsid w:val="00D92586"/>
    <w:rsid w:val="00DC0563"/>
    <w:rsid w:val="00DE0F6A"/>
    <w:rsid w:val="00DF00B7"/>
    <w:rsid w:val="00DF0EC6"/>
    <w:rsid w:val="00DF1018"/>
    <w:rsid w:val="00E0638B"/>
    <w:rsid w:val="00E073F0"/>
    <w:rsid w:val="00E36D65"/>
    <w:rsid w:val="00E52919"/>
    <w:rsid w:val="00E74FE2"/>
    <w:rsid w:val="00E766D9"/>
    <w:rsid w:val="00E9355A"/>
    <w:rsid w:val="00E9421B"/>
    <w:rsid w:val="00EB5334"/>
    <w:rsid w:val="00EE0513"/>
    <w:rsid w:val="00EE5D18"/>
    <w:rsid w:val="00EF3482"/>
    <w:rsid w:val="00EF5C1E"/>
    <w:rsid w:val="00F14825"/>
    <w:rsid w:val="00F2069E"/>
    <w:rsid w:val="00F2558C"/>
    <w:rsid w:val="00F55E6B"/>
    <w:rsid w:val="00F64504"/>
    <w:rsid w:val="00F70CC2"/>
    <w:rsid w:val="00F8351E"/>
    <w:rsid w:val="00F87310"/>
    <w:rsid w:val="00F91B43"/>
    <w:rsid w:val="00F95448"/>
    <w:rsid w:val="00FA65C9"/>
    <w:rsid w:val="00FA6A08"/>
    <w:rsid w:val="00FE1A21"/>
    <w:rsid w:val="00FE1A6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D835A-9AAB-4B93-990F-C7D51EDB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9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207</cp:revision>
  <dcterms:created xsi:type="dcterms:W3CDTF">2021-01-22T08:28:00Z</dcterms:created>
  <dcterms:modified xsi:type="dcterms:W3CDTF">2023-12-28T11:51:00Z</dcterms:modified>
</cp:coreProperties>
</file>