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060AEC" w:rsidP="009C6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060AEC" w:rsidRDefault="00060AEC" w:rsidP="00D83D9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60AEC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060AEC">
              <w:rPr>
                <w:rFonts w:ascii="Arial" w:hAnsi="Arial" w:cs="Arial"/>
                <w:sz w:val="22"/>
                <w:szCs w:val="22"/>
              </w:rPr>
              <w:t>Głóg szt. 5, Klon szt. 26,  Lipa szt. 2, Wiąz szt. 1,  z nieruchomości przy ul. 1Maja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060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060AEC">
              <w:rPr>
                <w:rFonts w:ascii="Arial" w:hAnsi="Arial" w:cs="Arial"/>
                <w:sz w:val="22"/>
                <w:szCs w:val="22"/>
              </w:rPr>
              <w:t>65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C67B8" w:rsidRPr="009C67B8" w:rsidRDefault="009C67B8" w:rsidP="009C67B8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C67B8"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</w:t>
            </w:r>
          </w:p>
          <w:p w:rsidR="00BC721D" w:rsidRPr="00253399" w:rsidRDefault="009C67B8" w:rsidP="009C67B8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C67B8">
              <w:rPr>
                <w:rFonts w:ascii="Arial" w:hAnsi="Arial" w:cs="Arial"/>
                <w:sz w:val="22"/>
                <w:szCs w:val="22"/>
                <w:lang w:eastAsia="ar-SA"/>
              </w:rPr>
              <w:t>pl. Floriański 1, 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060AEC" w:rsidP="00060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923BB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B5E38" w:rsidRPr="009C67B8" w:rsidRDefault="006B5E38" w:rsidP="006B5E38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9C67B8">
              <w:rPr>
                <w:rFonts w:ascii="Arial" w:hAnsi="Arial" w:cs="Arial"/>
                <w:sz w:val="22"/>
                <w:szCs w:val="22"/>
                <w:lang w:eastAsia="ar-SA"/>
              </w:rPr>
              <w:t>Zarząd Dróg Powiatowych</w:t>
            </w:r>
          </w:p>
          <w:p w:rsidR="00BC721D" w:rsidRPr="00665039" w:rsidRDefault="006B5E38" w:rsidP="006B5E38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C67B8">
              <w:rPr>
                <w:rFonts w:ascii="Arial" w:hAnsi="Arial" w:cs="Arial"/>
                <w:sz w:val="22"/>
                <w:szCs w:val="22"/>
                <w:lang w:eastAsia="ar-SA"/>
              </w:rPr>
              <w:t>pl. Floriański 1, 26-110 Skarżysko-Kamienna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5D5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D5E41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</w:t>
            </w:r>
            <w:r w:rsidR="005D5E41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060AEC" w:rsidP="00060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31179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0123D"/>
    <w:rsid w:val="000162AE"/>
    <w:rsid w:val="00025BF9"/>
    <w:rsid w:val="00060AEC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07EE7"/>
    <w:rsid w:val="0031179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5E41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B5E38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D798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3BBE"/>
    <w:rsid w:val="00945F17"/>
    <w:rsid w:val="0098639A"/>
    <w:rsid w:val="00997C18"/>
    <w:rsid w:val="009B1CFC"/>
    <w:rsid w:val="009B64BF"/>
    <w:rsid w:val="009C4FED"/>
    <w:rsid w:val="009C67B8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772FC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638E0"/>
    <w:rsid w:val="00D83D9D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2ADF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229</cp:revision>
  <dcterms:created xsi:type="dcterms:W3CDTF">2017-07-27T12:43:00Z</dcterms:created>
  <dcterms:modified xsi:type="dcterms:W3CDTF">2023-12-19T09:27:00Z</dcterms:modified>
</cp:coreProperties>
</file>