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5752E0">
        <w:rPr>
          <w:sz w:val="24"/>
        </w:rPr>
        <w:t>Dz. U. z 2023r., poz. 977</w:t>
      </w:r>
      <w:r w:rsidR="000A7DDD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1E514F" w:rsidRDefault="00DA4A89" w:rsidP="001E514F">
      <w:pPr>
        <w:tabs>
          <w:tab w:val="left" w:pos="9072"/>
        </w:tabs>
        <w:spacing w:line="276" w:lineRule="auto"/>
        <w:jc w:val="both"/>
        <w:rPr>
          <w:b/>
          <w:sz w:val="24"/>
        </w:rPr>
      </w:pPr>
      <w:r w:rsidRPr="001E514F">
        <w:rPr>
          <w:sz w:val="24"/>
        </w:rPr>
        <w:t xml:space="preserve">że na wniosek </w:t>
      </w:r>
      <w:r w:rsidR="001E514F" w:rsidRPr="001E514F">
        <w:rPr>
          <w:b/>
          <w:sz w:val="24"/>
        </w:rPr>
        <w:t>PGE Dystrybucja S.A. reprezentowanej przez pełnomocnika</w:t>
      </w:r>
      <w:r w:rsidR="001E514F" w:rsidRPr="001E514F">
        <w:rPr>
          <w:sz w:val="24"/>
        </w:rPr>
        <w:t xml:space="preserve"> </w:t>
      </w:r>
      <w:r w:rsidR="001E514F" w:rsidRPr="001E514F">
        <w:rPr>
          <w:b/>
          <w:sz w:val="24"/>
        </w:rPr>
        <w:t>Pana Andrzeja Niechciał</w:t>
      </w:r>
      <w:r w:rsidR="005752E0" w:rsidRPr="001E514F">
        <w:rPr>
          <w:sz w:val="24"/>
        </w:rPr>
        <w:t xml:space="preserve"> </w:t>
      </w:r>
      <w:r w:rsidR="0067793C" w:rsidRPr="001E514F">
        <w:rPr>
          <w:sz w:val="24"/>
        </w:rPr>
        <w:t xml:space="preserve">w dniu </w:t>
      </w:r>
      <w:r w:rsidR="001E514F" w:rsidRPr="001E514F">
        <w:rPr>
          <w:sz w:val="24"/>
        </w:rPr>
        <w:t>29.11</w:t>
      </w:r>
      <w:r w:rsidR="006D2213" w:rsidRPr="001E514F">
        <w:rPr>
          <w:sz w:val="24"/>
        </w:rPr>
        <w:t>.2023</w:t>
      </w:r>
      <w:r w:rsidR="0067793C" w:rsidRPr="001E514F">
        <w:rPr>
          <w:sz w:val="24"/>
        </w:rPr>
        <w:t>r.</w:t>
      </w:r>
      <w:r w:rsidRPr="001E514F">
        <w:rPr>
          <w:b/>
          <w:i/>
          <w:sz w:val="24"/>
        </w:rPr>
        <w:t xml:space="preserve"> </w:t>
      </w:r>
      <w:r w:rsidR="00132D66" w:rsidRPr="001E514F">
        <w:rPr>
          <w:bCs/>
          <w:sz w:val="24"/>
        </w:rPr>
        <w:t xml:space="preserve">została wydana decyzja </w:t>
      </w:r>
      <w:r w:rsidR="00A66EDF" w:rsidRPr="001E514F">
        <w:rPr>
          <w:bCs/>
          <w:sz w:val="24"/>
        </w:rPr>
        <w:t>z</w:t>
      </w:r>
      <w:r w:rsidRPr="001E514F">
        <w:rPr>
          <w:bCs/>
          <w:sz w:val="24"/>
        </w:rPr>
        <w:t xml:space="preserve">nak: </w:t>
      </w:r>
      <w:r w:rsidR="002F4D9C" w:rsidRPr="001E514F">
        <w:rPr>
          <w:sz w:val="24"/>
        </w:rPr>
        <w:t>WRPP.6733.1</w:t>
      </w:r>
      <w:r w:rsidR="001E514F" w:rsidRPr="001E514F">
        <w:rPr>
          <w:sz w:val="24"/>
        </w:rPr>
        <w:t>6</w:t>
      </w:r>
      <w:r w:rsidR="002F4D9C" w:rsidRPr="001E514F">
        <w:rPr>
          <w:sz w:val="24"/>
        </w:rPr>
        <w:t>.2023</w:t>
      </w:r>
      <w:r w:rsidR="00BD188A" w:rsidRPr="001E514F">
        <w:rPr>
          <w:sz w:val="24"/>
        </w:rPr>
        <w:t>.MP</w:t>
      </w:r>
      <w:r w:rsidRPr="001E514F">
        <w:rPr>
          <w:sz w:val="24"/>
        </w:rPr>
        <w:t xml:space="preserve"> </w:t>
      </w:r>
      <w:r w:rsidRPr="001E514F">
        <w:rPr>
          <w:bCs/>
          <w:sz w:val="24"/>
        </w:rPr>
        <w:t>kończąca  postępowanie w sprawie ustalenia lokalizacji inwestycji celu publicznego dla zamierzenia polegającego</w:t>
      </w:r>
      <w:r w:rsidRPr="001E514F">
        <w:rPr>
          <w:b/>
          <w:bCs/>
          <w:sz w:val="24"/>
        </w:rPr>
        <w:t xml:space="preserve"> </w:t>
      </w:r>
      <w:r w:rsidRPr="001E514F">
        <w:rPr>
          <w:sz w:val="24"/>
        </w:rPr>
        <w:t xml:space="preserve">na </w:t>
      </w:r>
      <w:r w:rsidR="001E514F" w:rsidRPr="001E514F">
        <w:rPr>
          <w:b/>
          <w:bCs/>
          <w:sz w:val="24"/>
        </w:rPr>
        <w:t>budowie elektroenergetycznej sieci kablowej (podziemnej) średniego napięcia 15,0kV oraz budowie elektroenergetycznej sieci kablowej (podziemnej) niskiego napięcia 0,4kV</w:t>
      </w:r>
      <w:r w:rsidR="001E514F" w:rsidRPr="001E514F">
        <w:rPr>
          <w:b/>
          <w:sz w:val="24"/>
        </w:rPr>
        <w:t xml:space="preserve"> na działkach nr ewid. 81/1203, 81/1206, 90, 30/2 w rejonie ulic Grottgera, Gajowej i Modrzewiowej w Skarżysku-Kamiennej.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 xml:space="preserve">przy ul. </w:t>
      </w:r>
      <w:r w:rsidR="00D90E1B">
        <w:rPr>
          <w:bCs/>
          <w:sz w:val="24"/>
        </w:rPr>
        <w:t>Sikorskiego 18</w:t>
      </w:r>
      <w:r w:rsidR="00212CB0">
        <w:rPr>
          <w:bCs/>
          <w:sz w:val="24"/>
        </w:rPr>
        <w:t xml:space="preserve"> pok. Nr </w:t>
      </w:r>
      <w:r w:rsidR="00D90E1B">
        <w:rPr>
          <w:bCs/>
          <w:sz w:val="24"/>
        </w:rPr>
        <w:t>205  (tel. 41 25-20-169</w:t>
      </w:r>
      <w:r w:rsidR="00212CB0">
        <w:rPr>
          <w:bCs/>
          <w:sz w:val="24"/>
        </w:rPr>
        <w:t>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1E514F">
        <w:rPr>
          <w:b/>
          <w:bCs/>
          <w:sz w:val="24"/>
        </w:rPr>
        <w:t xml:space="preserve"> od 29.11.2023r. do 13.12</w:t>
      </w:r>
      <w:r w:rsidR="006D2213">
        <w:rPr>
          <w:b/>
          <w:bCs/>
          <w:sz w:val="24"/>
        </w:rPr>
        <w:t>.2023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1E514F">
        <w:rPr>
          <w:b/>
          <w:sz w:val="24"/>
        </w:rPr>
        <w:t>27.12</w:t>
      </w:r>
      <w:r w:rsidR="006D2213">
        <w:rPr>
          <w:b/>
          <w:sz w:val="24"/>
        </w:rPr>
        <w:t>.2023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73CBE"/>
    <w:rsid w:val="000A7DDD"/>
    <w:rsid w:val="00106BE0"/>
    <w:rsid w:val="00132D66"/>
    <w:rsid w:val="001B47DB"/>
    <w:rsid w:val="001E514F"/>
    <w:rsid w:val="00212CB0"/>
    <w:rsid w:val="002229C2"/>
    <w:rsid w:val="00236A91"/>
    <w:rsid w:val="002A7A15"/>
    <w:rsid w:val="002F4D9C"/>
    <w:rsid w:val="00311C0C"/>
    <w:rsid w:val="00340442"/>
    <w:rsid w:val="00420D9C"/>
    <w:rsid w:val="004C3727"/>
    <w:rsid w:val="00552B7C"/>
    <w:rsid w:val="005635AE"/>
    <w:rsid w:val="005752E0"/>
    <w:rsid w:val="005A0A7F"/>
    <w:rsid w:val="005C279D"/>
    <w:rsid w:val="00601567"/>
    <w:rsid w:val="00657A1F"/>
    <w:rsid w:val="006730E7"/>
    <w:rsid w:val="0067793C"/>
    <w:rsid w:val="006976E5"/>
    <w:rsid w:val="006D2213"/>
    <w:rsid w:val="00753A91"/>
    <w:rsid w:val="007560F0"/>
    <w:rsid w:val="007805C7"/>
    <w:rsid w:val="00781042"/>
    <w:rsid w:val="007E522B"/>
    <w:rsid w:val="00810C72"/>
    <w:rsid w:val="00840624"/>
    <w:rsid w:val="00881632"/>
    <w:rsid w:val="008B5664"/>
    <w:rsid w:val="008E67D0"/>
    <w:rsid w:val="00926BD3"/>
    <w:rsid w:val="009364FA"/>
    <w:rsid w:val="0093650B"/>
    <w:rsid w:val="00987CDE"/>
    <w:rsid w:val="009D45FD"/>
    <w:rsid w:val="00A14F4A"/>
    <w:rsid w:val="00A17D98"/>
    <w:rsid w:val="00A24E1F"/>
    <w:rsid w:val="00A66EDF"/>
    <w:rsid w:val="00A86F46"/>
    <w:rsid w:val="00AD60B5"/>
    <w:rsid w:val="00B20B30"/>
    <w:rsid w:val="00B34C10"/>
    <w:rsid w:val="00B979D7"/>
    <w:rsid w:val="00BD188A"/>
    <w:rsid w:val="00BD53A8"/>
    <w:rsid w:val="00BE2F1E"/>
    <w:rsid w:val="00C00177"/>
    <w:rsid w:val="00C018BE"/>
    <w:rsid w:val="00C065B6"/>
    <w:rsid w:val="00CB7E7B"/>
    <w:rsid w:val="00CE7A0A"/>
    <w:rsid w:val="00D90E1B"/>
    <w:rsid w:val="00D97678"/>
    <w:rsid w:val="00DA4A89"/>
    <w:rsid w:val="00E51FFA"/>
    <w:rsid w:val="00EB1BFA"/>
    <w:rsid w:val="00EB5488"/>
    <w:rsid w:val="00F32B34"/>
    <w:rsid w:val="00F94FE8"/>
    <w:rsid w:val="00FD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34</cp:revision>
  <cp:lastPrinted>2023-01-09T07:35:00Z</cp:lastPrinted>
  <dcterms:created xsi:type="dcterms:W3CDTF">2019-09-23T06:55:00Z</dcterms:created>
  <dcterms:modified xsi:type="dcterms:W3CDTF">2023-11-29T08:49:00Z</dcterms:modified>
</cp:coreProperties>
</file>