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09" w:rsidRPr="00A51009" w:rsidRDefault="00A51009" w:rsidP="00A510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1009">
        <w:rPr>
          <w:rFonts w:ascii="Arial" w:eastAsia="Times New Roman" w:hAnsi="Arial" w:cs="Arial"/>
          <w:b/>
          <w:bCs/>
          <w:color w:val="000000"/>
          <w:lang w:eastAsia="pl-PL"/>
        </w:rPr>
        <w:t xml:space="preserve">SPIS KART INFORMACYJNYCH </w:t>
      </w:r>
    </w:p>
    <w:p w:rsidR="00A51009" w:rsidRPr="00A51009" w:rsidRDefault="00A51009" w:rsidP="00A510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1009">
        <w:rPr>
          <w:rFonts w:ascii="Arial" w:eastAsia="Times New Roman" w:hAnsi="Arial" w:cs="Arial"/>
          <w:b/>
          <w:bCs/>
          <w:color w:val="000000"/>
          <w:lang w:eastAsia="pl-PL"/>
        </w:rPr>
        <w:t>DLA RAPORTÓW ODDZIAŁYWANIA NA ŚRODOWISKO</w:t>
      </w:r>
    </w:p>
    <w:p w:rsidR="00A51009" w:rsidRPr="00A51009" w:rsidRDefault="00A51009" w:rsidP="00A5100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6"/>
        <w:gridCol w:w="5330"/>
        <w:gridCol w:w="3269"/>
      </w:tblGrid>
      <w:tr w:rsidR="00A51009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dotyczy</w:t>
            </w:r>
            <w:proofErr w:type="gramEnd"/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dokument</w:t>
            </w:r>
          </w:p>
        </w:tc>
      </w:tr>
      <w:tr w:rsidR="00A51009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2B1D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1/20</w:t>
            </w:r>
            <w:r w:rsidR="008A363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23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8A36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Raport o oddziaływaniu </w:t>
            </w:r>
            <w:r w:rsidR="008A363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na środowisko </w:t>
            </w:r>
            <w:r w:rsidR="008A363B"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przedsięwzięcia</w:t>
            </w:r>
            <w:r w:rsidR="008A363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pn.</w:t>
            </w:r>
            <w:r w:rsidR="008A363B">
              <w:t xml:space="preserve"> </w:t>
            </w:r>
            <w:r w:rsidR="008A363B" w:rsidRPr="008A363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„Budowa zakładu przetwarzania odpadów” zlokalizowanego w Skarżysku-Kamiennej przy ul. Mościckiego, dz. nr 1/156, obręb Młodzawy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3B" w:rsidRPr="00A51009" w:rsidRDefault="008A363B" w:rsidP="008A36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r w:rsidRPr="008A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Global Eco Sp. z o.</w:t>
            </w:r>
            <w:proofErr w:type="gramStart"/>
            <w:r w:rsidRPr="008A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proofErr w:type="gramEnd"/>
            <w:r w:rsidRPr="008A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Mościckiego 11 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26-110 Skarżysko-Kamienna</w:t>
            </w:r>
            <w:bookmarkEnd w:id="0"/>
          </w:p>
        </w:tc>
      </w:tr>
      <w:tr w:rsidR="00727BD6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7BD6" w:rsidRPr="00A51009" w:rsidRDefault="00727BD6" w:rsidP="002B1DD9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7BD6" w:rsidRPr="00A51009" w:rsidRDefault="00727BD6" w:rsidP="002B1DD9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BD6" w:rsidRDefault="00727BD6" w:rsidP="00727B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D73401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73401" w:rsidRDefault="00D73401" w:rsidP="002B1DD9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73401" w:rsidRPr="00727BD6" w:rsidRDefault="00D73401" w:rsidP="002B1DD9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401" w:rsidRPr="00727BD6" w:rsidRDefault="00D73401" w:rsidP="00D734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A51009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1009" w:rsidRPr="00A51009" w:rsidTr="00727BD6">
        <w:trPr>
          <w:tblCellSpacing w:w="0" w:type="dxa"/>
        </w:trPr>
        <w:tc>
          <w:tcPr>
            <w:tcW w:w="9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1009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51009" w:rsidRPr="00A51009" w:rsidRDefault="00A51009" w:rsidP="00A5100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73B5" w:rsidRDefault="005773B5"/>
    <w:sectPr w:rsidR="005773B5" w:rsidSect="008856AF">
      <w:pgSz w:w="11906" w:h="16838" w:code="9"/>
      <w:pgMar w:top="851" w:right="567" w:bottom="567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36"/>
    <w:rsid w:val="002B1DD9"/>
    <w:rsid w:val="005773B5"/>
    <w:rsid w:val="00727BD6"/>
    <w:rsid w:val="00737A36"/>
    <w:rsid w:val="008856AF"/>
    <w:rsid w:val="008A363B"/>
    <w:rsid w:val="008C074E"/>
    <w:rsid w:val="00A51009"/>
    <w:rsid w:val="00D7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95FAE-65C0-476D-A811-F6699B27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Małgorzata Kowalik</cp:lastModifiedBy>
  <cp:revision>7</cp:revision>
  <dcterms:created xsi:type="dcterms:W3CDTF">2022-02-09T09:39:00Z</dcterms:created>
  <dcterms:modified xsi:type="dcterms:W3CDTF">2023-11-02T12:08:00Z</dcterms:modified>
</cp:coreProperties>
</file>