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4300"/>
        <w:gridCol w:w="2280"/>
      </w:tblGrid>
      <w:tr w:rsidR="008838CC" w:rsidRPr="0082363F" w:rsidTr="000F3CAA">
        <w:trPr>
          <w:trHeight w:val="10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8CC" w:rsidRPr="0082363F" w:rsidRDefault="000F3CAA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8CC" w:rsidRPr="0082363F" w:rsidRDefault="000F3CAA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Wykaz terenów do utrzymania w okresie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od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stycznia do 30 kwietnia 2018</w:t>
            </w:r>
            <w:r w:rsidRPr="0082363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38CC" w:rsidRPr="0082363F" w:rsidRDefault="000F3CAA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169AD" w:rsidRPr="00EA6E98" w:rsidTr="0033539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AD" w:rsidRPr="0082363F" w:rsidRDefault="00CC614F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AD" w:rsidRPr="00EA6E98" w:rsidRDefault="00CC614F" w:rsidP="00CC61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AD" w:rsidRPr="00F16337" w:rsidRDefault="00CC614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Powierzchnia (m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  <w:r w:rsidR="00F16337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82363F" w:rsidRPr="00EA6E98" w:rsidTr="0033539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82363F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82363F" w:rsidP="00EA6E98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br/>
              <w:t xml:space="preserve">ul. Sezamkowa / ul. Pułaskiego </w:t>
            </w:r>
            <w:proofErr w:type="spellStart"/>
            <w:r w:rsidR="00E30CE4"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</w:t>
            </w:r>
            <w:proofErr w:type="spellEnd"/>
            <w:r w:rsidR="00E30CE4"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nr 146/4  146/7  146/9   14</w:t>
            </w:r>
            <w:r w:rsidR="00EA6E98"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7/2  147/3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414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82363F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0A02EE" w:rsidP="00EA6E98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ul. </w:t>
            </w:r>
            <w:r w:rsidR="0082363F"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Żwirki i Wigury</w:t>
            </w:r>
            <w:r w:rsid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</w:t>
            </w:r>
            <w:proofErr w:type="spellEnd"/>
            <w:r w:rsid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nr  14/19  14/20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578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82363F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82363F" w:rsidP="000A02EE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ul. Staffa obszar A, B,</w:t>
            </w:r>
            <w:r w:rsidR="000A02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3326</w:t>
            </w:r>
            <w:r w:rsidR="00A74427"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66790A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90A" w:rsidRDefault="0066790A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90A" w:rsidRPr="00EA6E98" w:rsidRDefault="0066790A" w:rsidP="000A02EE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Ul. Szkolna  </w:t>
            </w:r>
            <w:proofErr w:type="spellStart"/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</w:t>
            </w:r>
            <w:proofErr w:type="spellEnd"/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nr 5/1  11/12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0A" w:rsidRPr="00EA6E98" w:rsidRDefault="00304DA7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1777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AC1EB4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82363F" w:rsidP="000A02EE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ul. Chałubińskiego</w:t>
            </w:r>
            <w:r w:rsidR="000A02E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 dz. nr 17/1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114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AC1EB4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82363F" w:rsidP="00932BC3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ul. Asfaltowa</w:t>
            </w:r>
            <w:r w:rsidR="00932BC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32BC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dz.nr</w:t>
            </w:r>
            <w:proofErr w:type="spellEnd"/>
            <w:r w:rsidR="00932BC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13/59  13/70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268</w:t>
            </w:r>
            <w:r w:rsidR="009F6E1E"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AC1EB4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82363F" w:rsidP="00932BC3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ul. Robotnicza</w:t>
            </w:r>
            <w:r w:rsidR="00932BC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932BC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dz.nr</w:t>
            </w:r>
            <w:proofErr w:type="spellEnd"/>
            <w:r w:rsidR="00932BC3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294/20   294/18   294/19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2900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AC1EB4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3F" w:rsidRPr="00EA6E98" w:rsidRDefault="0082363F" w:rsidP="00065BBE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rejon ulic Prosta, Legionów, Struga</w:t>
            </w:r>
            <w:r w:rsidR="00065BB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65BB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dz.nr</w:t>
            </w:r>
            <w:proofErr w:type="spellEnd"/>
            <w:r w:rsidR="00065BBE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2/5  2/6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275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AC1EB4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82363F" w:rsidP="00050BA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ul. Źródlana</w:t>
            </w:r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dz.nr</w:t>
            </w:r>
            <w:proofErr w:type="spellEnd"/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13/55   16/64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248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AC1EB4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82363F" w:rsidP="00050BA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ul. Skalna, Asfaltowa</w:t>
            </w:r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</w:t>
            </w:r>
            <w:proofErr w:type="spellEnd"/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nr 13/70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1950</w:t>
            </w:r>
            <w:r w:rsidR="009F6E1E"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6504B1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 w:rsidR="00AC1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82363F" w:rsidP="00050BA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ul. Zielna</w:t>
            </w:r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</w:t>
            </w:r>
            <w:proofErr w:type="spellEnd"/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nr 174/3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579</w:t>
            </w:r>
          </w:p>
        </w:tc>
      </w:tr>
      <w:tr w:rsidR="0082363F" w:rsidRPr="00EA6E98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82363F" w:rsidRDefault="0082363F" w:rsidP="0082363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 w:rsidR="00AC1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3F" w:rsidRPr="00EA6E98" w:rsidRDefault="0082363F" w:rsidP="00050BAF">
            <w:pPr>
              <w:spacing w:after="0" w:line="240" w:lineRule="auto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1-go Maja 27</w:t>
            </w:r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dz</w:t>
            </w:r>
            <w:proofErr w:type="spellEnd"/>
            <w:r w:rsidR="00050BAF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nr 15/1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3F" w:rsidRPr="00EA6E98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>109</w:t>
            </w:r>
            <w:r w:rsidR="006156A3" w:rsidRPr="00EA6E98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6504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 w:rsidR="00AC1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493E35" w:rsidP="00FE763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Milica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załącznik nr 1   </w:t>
            </w:r>
            <w:r w:rsidR="0082363F"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dz. nr 87,88,90,62/162,91,89,93/2,93/1,94/5,94/3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7172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6504B1" w:rsidP="006504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 w:rsidR="00AC1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493E35" w:rsidP="00FE763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Milica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 załącznik nr 2     </w:t>
            </w:r>
            <w:r w:rsidR="0082363F"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dz. nr 105,108,109,110,111,112,113,114,115,116,117,118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11404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6504B1" w:rsidP="006504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 w:rsidR="00AC1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493E35" w:rsidP="00FE763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Milica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załącznik nr 3  </w:t>
            </w:r>
            <w:r w:rsidR="0082363F"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dz. nr 99,100.102,101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3662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6504B1" w:rsidP="006504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 w:rsidR="00AC1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FE7637" w:rsidP="00241AB4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Milica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załącznik nr 4     </w:t>
            </w:r>
            <w:r w:rsidR="0082363F"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dz. nr 121,122,123,125,127,128,130,80/25,80/15,63,27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8365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6504B1" w:rsidP="006504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 w:rsidR="00AC1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FE7637" w:rsidP="00FE7637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ul .Popiełuszki </w:t>
            </w:r>
            <w:r w:rsidR="0082363F"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dz. nr 80/1, 109/16, 100/10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723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6504B1" w:rsidP="006504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 w:rsidR="00AC1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241AB4" w:rsidP="00241AB4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ul. Piłsudskiego  </w:t>
            </w:r>
            <w:r w:rsidR="0082363F"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dz. nr 51/75, 51/78, 51/76, 51/79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802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FE1603" w:rsidP="006504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 w:rsidR="00AC1EB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241AB4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ul. Tysiąclecia / ul. Słowackiego</w:t>
            </w:r>
            <w:r w:rsidR="00241AB4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dz. nr 33/33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1368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CB72D5" w:rsidP="006504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C1562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ul. Tysiąclecia</w:t>
            </w:r>
            <w:r w:rsidR="00C1562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C1562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dz</w:t>
            </w:r>
            <w:proofErr w:type="spellEnd"/>
            <w:r w:rsidR="00C1562C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nr 33/29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292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6504B1" w:rsidP="006504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  <w:r w:rsidR="00CB72D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C1562C" w:rsidP="00C1562C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ul. Mickiewicza </w:t>
            </w:r>
            <w:r w:rsidR="0082363F"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dz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nr 50/9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bCs/>
                <w:color w:val="000000" w:themeColor="text1"/>
                <w:sz w:val="20"/>
                <w:szCs w:val="20"/>
                <w:lang w:eastAsia="pl-PL"/>
              </w:rPr>
              <w:t>109</w:t>
            </w:r>
          </w:p>
        </w:tc>
      </w:tr>
      <w:tr w:rsidR="0082363F" w:rsidRPr="00493E35" w:rsidTr="00335399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493E35" w:rsidRDefault="0082363F" w:rsidP="0082363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493E3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DF6B3A" w:rsidRDefault="0082363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F6B3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3F" w:rsidRPr="00304DA7" w:rsidRDefault="0001221F" w:rsidP="008236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</w:pPr>
            <w:r w:rsidRPr="00DF6B3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304DA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6435 m</w:t>
            </w:r>
            <w:r w:rsidR="00304DA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</w:tbl>
    <w:p w:rsidR="00342753" w:rsidRPr="00493E35" w:rsidRDefault="00342753"/>
    <w:sectPr w:rsidR="00342753" w:rsidRPr="00493E35" w:rsidSect="0034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63F"/>
    <w:rsid w:val="0001221F"/>
    <w:rsid w:val="00050BAF"/>
    <w:rsid w:val="00065BBE"/>
    <w:rsid w:val="000716D7"/>
    <w:rsid w:val="000A02EE"/>
    <w:rsid w:val="000B6272"/>
    <w:rsid w:val="000D02B9"/>
    <w:rsid w:val="000F38D4"/>
    <w:rsid w:val="000F3CAA"/>
    <w:rsid w:val="00241AB4"/>
    <w:rsid w:val="00304DA7"/>
    <w:rsid w:val="00335399"/>
    <w:rsid w:val="00342753"/>
    <w:rsid w:val="003F16FE"/>
    <w:rsid w:val="003F2EE1"/>
    <w:rsid w:val="00493E35"/>
    <w:rsid w:val="006156A3"/>
    <w:rsid w:val="006215E3"/>
    <w:rsid w:val="006504B1"/>
    <w:rsid w:val="0066790A"/>
    <w:rsid w:val="006B3ECA"/>
    <w:rsid w:val="006B491F"/>
    <w:rsid w:val="0072481F"/>
    <w:rsid w:val="00767540"/>
    <w:rsid w:val="0082363F"/>
    <w:rsid w:val="008838CC"/>
    <w:rsid w:val="00932BC3"/>
    <w:rsid w:val="009A25D8"/>
    <w:rsid w:val="009C7AAA"/>
    <w:rsid w:val="009F6E1E"/>
    <w:rsid w:val="00A3091C"/>
    <w:rsid w:val="00A74427"/>
    <w:rsid w:val="00A77B86"/>
    <w:rsid w:val="00AC1EB4"/>
    <w:rsid w:val="00C1562C"/>
    <w:rsid w:val="00C43EE6"/>
    <w:rsid w:val="00CB72D5"/>
    <w:rsid w:val="00CC614F"/>
    <w:rsid w:val="00D169AD"/>
    <w:rsid w:val="00DF6B3A"/>
    <w:rsid w:val="00E30CE4"/>
    <w:rsid w:val="00EA6E98"/>
    <w:rsid w:val="00F16337"/>
    <w:rsid w:val="00FE1603"/>
    <w:rsid w:val="00FE6857"/>
    <w:rsid w:val="00FE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c.kuza</dc:creator>
  <cp:keywords/>
  <dc:description/>
  <cp:lastModifiedBy>c.kuza</cp:lastModifiedBy>
  <cp:revision>15</cp:revision>
  <dcterms:created xsi:type="dcterms:W3CDTF">2017-08-02T11:05:00Z</dcterms:created>
  <dcterms:modified xsi:type="dcterms:W3CDTF">2017-08-08T12:03:00Z</dcterms:modified>
</cp:coreProperties>
</file>