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D61" w:rsidRDefault="00255D61" w:rsidP="00255D61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SPIS KART INFORMACYJNYCH </w:t>
      </w:r>
    </w:p>
    <w:p w:rsidR="00255D61" w:rsidRDefault="00255D61" w:rsidP="00255D61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DLA WNIOSKÓW O WYDANIE DECYZJI</w:t>
      </w:r>
    </w:p>
    <w:p w:rsidR="00255D61" w:rsidRDefault="00255D61" w:rsidP="00255D61">
      <w:pPr>
        <w:rPr>
          <w:rFonts w:ascii="Arial Narrow" w:hAnsi="Arial Narrow" w:cs="Arial"/>
          <w:sz w:val="22"/>
          <w:szCs w:val="22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4961"/>
        <w:gridCol w:w="3260"/>
      </w:tblGrid>
      <w:tr w:rsidR="00255D61" w:rsidTr="00F1424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5D61" w:rsidRDefault="00255D61" w:rsidP="00F14244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b/>
                <w:i/>
              </w:rPr>
            </w:pP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>Numer wpisu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5D61" w:rsidRDefault="00255D61" w:rsidP="00F14244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b/>
                <w:i/>
              </w:rPr>
            </w:pP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>Nazwa i zakres przedmiotowy dokumentu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5D61" w:rsidRDefault="00255D61" w:rsidP="00F14244">
            <w:pPr>
              <w:spacing w:line="256" w:lineRule="auto"/>
              <w:jc w:val="center"/>
              <w:rPr>
                <w:rFonts w:ascii="Arial Narrow" w:hAnsi="Arial Narrow" w:cs="Arial"/>
                <w:b/>
                <w:i/>
              </w:rPr>
            </w:pP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>Dane podmiotu, którego</w:t>
            </w:r>
          </w:p>
          <w:p w:rsidR="00255D61" w:rsidRDefault="00255D61" w:rsidP="00F14244">
            <w:pPr>
              <w:spacing w:line="256" w:lineRule="auto"/>
              <w:jc w:val="center"/>
              <w:rPr>
                <w:rFonts w:ascii="Arial Narrow" w:hAnsi="Arial Narrow" w:cs="Arial"/>
                <w:b/>
                <w:i/>
              </w:rPr>
            </w:pP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>dotyczy dokument</w:t>
            </w:r>
          </w:p>
        </w:tc>
      </w:tr>
      <w:tr w:rsidR="00255D61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5D61" w:rsidRDefault="00255D61" w:rsidP="0098644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1/202</w:t>
            </w:r>
            <w:r w:rsidR="0098644A">
              <w:rPr>
                <w:rFonts w:ascii="Arial Narrow" w:hAnsi="Arial Narrow" w:cs="Arial"/>
                <w:sz w:val="22"/>
                <w:szCs w:val="22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5D61" w:rsidRDefault="00255D61" w:rsidP="0098644A">
            <w:pPr>
              <w:spacing w:line="256" w:lineRule="auto"/>
              <w:rPr>
                <w:rFonts w:ascii="Arial Narrow" w:hAnsi="Arial Narrow" w:cs="Arial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Wniosek o wydanie zezwolenia na usunięcie drzew</w:t>
            </w:r>
            <w:r w:rsidR="0098644A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a</w:t>
            </w: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 z rodzaju </w:t>
            </w:r>
            <w:r w:rsidR="0098644A">
              <w:rPr>
                <w:rFonts w:ascii="Arial Narrow" w:hAnsi="Arial Narrow" w:cs="Arial"/>
                <w:sz w:val="22"/>
                <w:szCs w:val="22"/>
              </w:rPr>
              <w:t>Grochodrzew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</w:t>
            </w:r>
            <w:r w:rsidR="0098644A">
              <w:rPr>
                <w:rFonts w:ascii="Arial Narrow" w:hAnsi="Arial Narrow" w:cs="Arial"/>
                <w:sz w:val="22"/>
                <w:szCs w:val="22"/>
              </w:rPr>
              <w:t>1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98644A">
              <w:rPr>
                <w:rFonts w:ascii="Arial Narrow" w:hAnsi="Arial Narrow" w:cs="Arial"/>
                <w:sz w:val="22"/>
                <w:szCs w:val="22"/>
              </w:rPr>
              <w:t>z nieruchomości przy ul. Ekonomii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644A" w:rsidRDefault="0098644A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Zarząd Dróg Powiatowych</w:t>
            </w:r>
          </w:p>
          <w:p w:rsidR="0098644A" w:rsidRDefault="0098644A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pl. Floriański 1</w:t>
            </w:r>
          </w:p>
          <w:p w:rsidR="00255D61" w:rsidRDefault="0098644A" w:rsidP="0098644A">
            <w:pPr>
              <w:pStyle w:val="Domylnie"/>
              <w:spacing w:line="276" w:lineRule="auto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F8351E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8351E" w:rsidRDefault="00F8351E" w:rsidP="0098644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8351E" w:rsidRDefault="00F8351E" w:rsidP="00F8351E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rodzaju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Sosna szt. 2 z nieruchomości przy ul. </w:t>
            </w:r>
            <w:r w:rsidR="00C7378E">
              <w:rPr>
                <w:rFonts w:ascii="Arial Narrow" w:hAnsi="Arial Narrow" w:cs="Arial"/>
                <w:sz w:val="22"/>
                <w:szCs w:val="22"/>
              </w:rPr>
              <w:t xml:space="preserve">Partyzantów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351E" w:rsidRDefault="00B21B2D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WM ul. Partyzantów 47A</w:t>
            </w:r>
          </w:p>
          <w:p w:rsidR="00B21B2D" w:rsidRDefault="00B21B2D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Partyzantów 47A</w:t>
            </w:r>
          </w:p>
          <w:p w:rsidR="00B21B2D" w:rsidRDefault="00B21B2D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3A67A2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A67A2" w:rsidRDefault="003A67A2" w:rsidP="0098644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A67A2" w:rsidRDefault="003A67A2" w:rsidP="003A67A2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Sosna szt.3, Klon szt. 1, Wiąz szt. 1,  z nieruchomości przy ul. Legionów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7A2" w:rsidRDefault="003A67A2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Mesko S.A.</w:t>
            </w:r>
          </w:p>
          <w:p w:rsidR="003A67A2" w:rsidRDefault="003A67A2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Legionów 122</w:t>
            </w:r>
          </w:p>
          <w:p w:rsidR="003A67A2" w:rsidRDefault="003A67A2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8E214D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E214D" w:rsidRDefault="008E214D" w:rsidP="0098644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E214D" w:rsidRDefault="008E214D" w:rsidP="008E214D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Kasztanowiec szt.1, Świerk szt. 6, Jesion szt. 2,  z nieruchomości przy al. Niepodległości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3605" w:rsidRDefault="008E214D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Parafia Rzymsko-Katolicka </w:t>
            </w:r>
          </w:p>
          <w:p w:rsidR="008E214D" w:rsidRDefault="008E214D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N</w:t>
            </w:r>
            <w:r w:rsidR="005E3605">
              <w:rPr>
                <w:rFonts w:ascii="Arial Narrow" w:hAnsi="Arial Narrow" w:cs="Arial"/>
                <w:sz w:val="22"/>
                <w:szCs w:val="22"/>
              </w:rPr>
              <w:t xml:space="preserve">ajświętrzego </w:t>
            </w:r>
            <w:r>
              <w:rPr>
                <w:rFonts w:ascii="Arial Narrow" w:hAnsi="Arial Narrow" w:cs="Arial"/>
                <w:sz w:val="22"/>
                <w:szCs w:val="22"/>
              </w:rPr>
              <w:t>S</w:t>
            </w:r>
            <w:r w:rsidR="005E3605">
              <w:rPr>
                <w:rFonts w:ascii="Arial Narrow" w:hAnsi="Arial Narrow" w:cs="Arial"/>
                <w:sz w:val="22"/>
                <w:szCs w:val="22"/>
              </w:rPr>
              <w:t xml:space="preserve">erca </w:t>
            </w:r>
            <w:r>
              <w:rPr>
                <w:rFonts w:ascii="Arial Narrow" w:hAnsi="Arial Narrow" w:cs="Arial"/>
                <w:sz w:val="22"/>
                <w:szCs w:val="22"/>
              </w:rPr>
              <w:t>J</w:t>
            </w:r>
            <w:r w:rsidR="005E3605">
              <w:rPr>
                <w:rFonts w:ascii="Arial Narrow" w:hAnsi="Arial Narrow" w:cs="Arial"/>
                <w:sz w:val="22"/>
                <w:szCs w:val="22"/>
              </w:rPr>
              <w:t>ezusowego</w:t>
            </w:r>
          </w:p>
          <w:p w:rsidR="008E214D" w:rsidRDefault="008E214D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al. Niepodległości 77</w:t>
            </w:r>
          </w:p>
          <w:p w:rsidR="008E214D" w:rsidRDefault="008E214D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59745B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9745B" w:rsidRDefault="0059745B" w:rsidP="0098644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5/2023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9745B" w:rsidRDefault="0059745B" w:rsidP="0059745B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Brzoza szt.3, Klon szt. 1, Sosna szt. 1,  z nieruchomości przy ul. Młodzawy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745B" w:rsidRDefault="0059745B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Osoba fizyczna</w:t>
            </w:r>
          </w:p>
        </w:tc>
      </w:tr>
      <w:tr w:rsidR="00A02F68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02F68" w:rsidRDefault="00A02F68" w:rsidP="0098644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6/2023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02F68" w:rsidRDefault="00A02F68" w:rsidP="00A02F68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Świerk szt. 1,  z nieruchomości przy ul. Legionów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0563" w:rsidRDefault="00DC0563" w:rsidP="00DC056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Parafia Rzymsko-Katolicka </w:t>
            </w:r>
          </w:p>
          <w:p w:rsidR="00DC0563" w:rsidRDefault="006A4D86" w:rsidP="00DC056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</w:t>
            </w:r>
            <w:r w:rsidR="00DC0563">
              <w:rPr>
                <w:rFonts w:ascii="Arial Narrow" w:hAnsi="Arial Narrow" w:cs="Arial"/>
                <w:sz w:val="22"/>
                <w:szCs w:val="22"/>
              </w:rPr>
              <w:t>w. Św. Józefa Oblubieńca NMP</w:t>
            </w:r>
          </w:p>
          <w:p w:rsidR="00DC0563" w:rsidRDefault="00DC0563" w:rsidP="00DC056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Legionów 64</w:t>
            </w:r>
          </w:p>
          <w:p w:rsidR="00A02F68" w:rsidRDefault="00DC0563" w:rsidP="00DC056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DE0F6A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E0F6A" w:rsidRDefault="00DE0F6A" w:rsidP="00DE0F6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7/2023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E0F6A" w:rsidRDefault="00DE0F6A" w:rsidP="00DE0F6A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Żywotnik szt.1, Klon szt. 1, Sosna szt. 3,  z nieruchomości przy ul. Cmentarna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0F6A" w:rsidRDefault="00DE0F6A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Parafia Rzymsko-Katolicka </w:t>
            </w:r>
          </w:p>
          <w:p w:rsidR="00DE0F6A" w:rsidRDefault="00DE0F6A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pw. Św. Józefa Oblubieńca NMP</w:t>
            </w:r>
          </w:p>
          <w:p w:rsidR="00DE0F6A" w:rsidRDefault="00DE0F6A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Legionów 64</w:t>
            </w:r>
          </w:p>
          <w:p w:rsidR="00DE0F6A" w:rsidRDefault="00DE0F6A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E9421B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9421B" w:rsidRDefault="00E9421B" w:rsidP="00DE0F6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8/2023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9421B" w:rsidRDefault="00E9421B" w:rsidP="00E9421B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Topola szt.16, Brzoza szt. 2, Sosna szt. 11,  z nieruchomości przy ul. 3Maja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421B" w:rsidRDefault="00E9421B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FHU „DRZEWEX” Tokarski Arkadiusz</w:t>
            </w:r>
          </w:p>
          <w:p w:rsidR="00E9421B" w:rsidRDefault="00E9421B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Paryska 226</w:t>
            </w:r>
          </w:p>
          <w:p w:rsidR="00E9421B" w:rsidRDefault="00E9421B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A3032D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3032D" w:rsidRDefault="00A3032D" w:rsidP="00DE0F6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9/2023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3032D" w:rsidRDefault="00A3032D" w:rsidP="00A3032D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Klon szt. 1,  z nieruchomości przy ul. Żeromskiego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8FD" w:rsidRDefault="00A3032D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Agencja Restrukturyzacji i Modernizacji Rolnictwa </w:t>
            </w:r>
          </w:p>
          <w:p w:rsidR="00A3032D" w:rsidRDefault="00A3032D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Świętokrzyski Oddział Regionalny </w:t>
            </w:r>
          </w:p>
          <w:p w:rsidR="00A3032D" w:rsidRDefault="00A3032D" w:rsidP="00A3032D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Warszawska 430, 25-414 Kielce</w:t>
            </w:r>
          </w:p>
        </w:tc>
      </w:tr>
      <w:tr w:rsidR="00CB7718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B7718" w:rsidRDefault="00CB7718" w:rsidP="00DE0F6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10/2023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B7718" w:rsidRDefault="00CB7718" w:rsidP="00CB7718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Sosna szt. 17, Dąb szt. 2, Brzoza szt. 6,  z nieruchomości przy ul. Szpitalna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7718" w:rsidRDefault="00CB7718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ZOZ w Skarżysku-Kamiennej</w:t>
            </w:r>
          </w:p>
          <w:p w:rsidR="00CB7718" w:rsidRDefault="00CB7718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Szpital Powiatowy im. Marii Skłodowskiej-Curie</w:t>
            </w:r>
          </w:p>
          <w:p w:rsidR="00CB7718" w:rsidRDefault="00CB7718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Szpitalna 1</w:t>
            </w:r>
          </w:p>
          <w:p w:rsidR="00CB7718" w:rsidRDefault="00CB7718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E0638B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0638B" w:rsidRDefault="00E0638B" w:rsidP="00DE0F6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11/2023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0638B" w:rsidRDefault="00E0638B" w:rsidP="00E0638B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Sosna szt. 175, Topola szt. 102, Wierzba szt. 8, Brzoza szt. 116, Klon szt. 5, Lipa szt. 5, Dąb szt. 9, Grusza szt. 1, Kasztanowiec szt. 1, Świerk szt. 2,  z nieruchomości przy ul. Paryska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638B" w:rsidRDefault="006E246D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FREEDOM S.A.</w:t>
            </w:r>
          </w:p>
          <w:p w:rsidR="006E246D" w:rsidRDefault="006E246D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1Maja 186</w:t>
            </w:r>
          </w:p>
          <w:p w:rsidR="006E246D" w:rsidRDefault="006E246D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571A04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71A04" w:rsidRDefault="00571A04" w:rsidP="00DE0F6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12/2023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71A04" w:rsidRDefault="00571A04" w:rsidP="00571A04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Wiąz szt. 1,  z nieruchomości przy al. Niepodległości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1A04" w:rsidRDefault="00571A04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Galeria Aviator Sp. z o.o.</w:t>
            </w:r>
          </w:p>
          <w:p w:rsidR="00571A04" w:rsidRDefault="00571A04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Rejowska 65</w:t>
            </w:r>
          </w:p>
          <w:p w:rsidR="00571A04" w:rsidRDefault="00571A04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664CDB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64CDB" w:rsidRDefault="00664CDB" w:rsidP="00DE0F6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13/2023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64CDB" w:rsidRDefault="00664CDB" w:rsidP="00C10B39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Wierzba szt. 1,  z nieruchomości przy </w:t>
            </w:r>
            <w:r w:rsidR="00C10B39">
              <w:rPr>
                <w:rFonts w:ascii="Arial Narrow" w:hAnsi="Arial Narrow" w:cs="Arial"/>
                <w:sz w:val="22"/>
                <w:szCs w:val="22"/>
              </w:rPr>
              <w:t>u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 w:rsidR="00C10B39">
              <w:rPr>
                <w:rFonts w:ascii="Arial Narrow" w:hAnsi="Arial Narrow" w:cs="Arial"/>
                <w:sz w:val="22"/>
                <w:szCs w:val="22"/>
              </w:rPr>
              <w:t xml:space="preserve">Sokola </w:t>
            </w:r>
            <w:r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0B39" w:rsidRDefault="00C10B39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Wspólnota Mieszkaniowa </w:t>
            </w:r>
          </w:p>
          <w:p w:rsidR="00664CDB" w:rsidRDefault="00C10B39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Sokola 19</w:t>
            </w:r>
          </w:p>
          <w:p w:rsidR="00C10B39" w:rsidRDefault="00C10B39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B15FA4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15FA4" w:rsidRDefault="00B15FA4" w:rsidP="00DE0F6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lastRenderedPageBreak/>
              <w:t>14/2023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15FA4" w:rsidRDefault="00B15FA4" w:rsidP="00290219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 w:rsidR="00290219">
              <w:rPr>
                <w:rFonts w:ascii="Arial Narrow" w:hAnsi="Arial Narrow" w:cs="Arial"/>
                <w:sz w:val="22"/>
                <w:szCs w:val="22"/>
              </w:rPr>
              <w:t>Świerk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1,  </w:t>
            </w:r>
            <w:r w:rsidR="00290219">
              <w:rPr>
                <w:rFonts w:ascii="Arial Narrow" w:hAnsi="Arial Narrow" w:cs="Arial"/>
                <w:sz w:val="22"/>
                <w:szCs w:val="22"/>
              </w:rPr>
              <w:t xml:space="preserve">Kasztanowiec szt. 1, Lipa szt. 1, Grusza szt. 1,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z nieruchomości przy ul. </w:t>
            </w:r>
            <w:r w:rsidR="00290219">
              <w:rPr>
                <w:rFonts w:ascii="Arial Narrow" w:hAnsi="Arial Narrow" w:cs="Arial"/>
                <w:sz w:val="22"/>
                <w:szCs w:val="22"/>
              </w:rPr>
              <w:t xml:space="preserve">Konopnickiej/Mickiewicza </w:t>
            </w:r>
            <w:r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5FA4" w:rsidRDefault="00290219" w:rsidP="002902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QUEST SC. SP. z o.o.</w:t>
            </w:r>
          </w:p>
          <w:p w:rsidR="00290219" w:rsidRDefault="00290219" w:rsidP="002902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Czarnowska 62</w:t>
            </w:r>
          </w:p>
          <w:p w:rsidR="00290219" w:rsidRDefault="00290219" w:rsidP="002902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26-065 Piekoszów</w:t>
            </w:r>
          </w:p>
        </w:tc>
      </w:tr>
      <w:tr w:rsidR="008F6179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F6179" w:rsidRDefault="008F6179" w:rsidP="00DE0F6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15/2023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F6179" w:rsidRDefault="008F6179" w:rsidP="008F6179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Świerk szt. 1,  Robinia szt. 3, z nieruchomości przy ul. 1Maja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6179" w:rsidRDefault="008F6179" w:rsidP="002902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Wspólnota Lokalowa</w:t>
            </w:r>
          </w:p>
          <w:p w:rsidR="008F6179" w:rsidRDefault="008F6179" w:rsidP="002902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1Maja 65</w:t>
            </w:r>
          </w:p>
          <w:p w:rsidR="008F6179" w:rsidRDefault="008F6179" w:rsidP="002902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DF1018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F1018" w:rsidRDefault="00DF1018" w:rsidP="00DE0F6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16/2023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F1018" w:rsidRDefault="00DF1018" w:rsidP="00DF1018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Tuja szt. 1,  z nieruchomości przy pl. Floriański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1018" w:rsidRDefault="00DF1018" w:rsidP="002902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Państwowa Szkoła Muzyczna I Stopnia im. Zygmunta Noskowskiego</w:t>
            </w:r>
          </w:p>
          <w:p w:rsidR="00DF1018" w:rsidRDefault="00DF1018" w:rsidP="002902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pl. Floriański 14</w:t>
            </w:r>
          </w:p>
          <w:p w:rsidR="00DF1018" w:rsidRDefault="00DF1018" w:rsidP="002902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E073F0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073F0" w:rsidRDefault="00E073F0" w:rsidP="00DE0F6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17/2023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073F0" w:rsidRDefault="00E073F0" w:rsidP="00E073F0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Sosna szt. 4,  Dąb szt. 7, Grusza szt. 2, Brzoza szt. 1, z nieruchomości przy ul. Krakowska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73F0" w:rsidRDefault="00E073F0" w:rsidP="002902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Osoby fizyczne</w:t>
            </w:r>
          </w:p>
        </w:tc>
      </w:tr>
      <w:tr w:rsidR="003161EB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161EB" w:rsidRDefault="003161EB" w:rsidP="003161EB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18/2023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161EB" w:rsidRDefault="003161EB" w:rsidP="003161EB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rodzaju </w:t>
            </w:r>
            <w:r>
              <w:rPr>
                <w:rFonts w:ascii="Arial Narrow" w:hAnsi="Arial Narrow" w:cs="Arial"/>
                <w:sz w:val="22"/>
                <w:szCs w:val="22"/>
              </w:rPr>
              <w:t>Tuja szt. 2,  z nieruchomości przy ul. Pułaskiego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61EB" w:rsidRDefault="003161EB" w:rsidP="003161E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Wspólnota Mieszkaniowa </w:t>
            </w:r>
          </w:p>
          <w:p w:rsidR="003161EB" w:rsidRDefault="003161EB" w:rsidP="003161E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Pułaskiego 11</w:t>
            </w:r>
          </w:p>
          <w:p w:rsidR="003161EB" w:rsidRDefault="003161EB" w:rsidP="003161E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72030B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2030B" w:rsidRDefault="0072030B" w:rsidP="003161EB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19/2023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2030B" w:rsidRDefault="0072030B" w:rsidP="0072030B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Świerk szt. 1,  z nieruchomości przy ul. Pułaskiego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030B" w:rsidRDefault="0072030B" w:rsidP="0072030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Wspólnota Mieszkaniowa </w:t>
            </w:r>
          </w:p>
          <w:p w:rsidR="0072030B" w:rsidRDefault="0072030B" w:rsidP="0072030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Pułaskiego 9</w:t>
            </w:r>
          </w:p>
          <w:p w:rsidR="0072030B" w:rsidRDefault="0072030B" w:rsidP="0072030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633A1F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33A1F" w:rsidRDefault="00633A1F" w:rsidP="00633A1F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20/2023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33A1F" w:rsidRDefault="00633A1F" w:rsidP="00633A1F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Sosna szt. 1,  Lipa szt. 3, z nieruchomości przy ul. Wiejska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3A1F" w:rsidRDefault="00633A1F" w:rsidP="00633A1F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Wspólnota Mieszkaniowa </w:t>
            </w:r>
          </w:p>
          <w:p w:rsidR="00633A1F" w:rsidRDefault="00633A1F" w:rsidP="00633A1F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Wiejska 1A, 1B, 1C</w:t>
            </w:r>
          </w:p>
          <w:p w:rsidR="00633A1F" w:rsidRDefault="00633A1F" w:rsidP="00633A1F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146A2C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46A2C" w:rsidRDefault="00146A2C" w:rsidP="00633A1F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21/2023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46A2C" w:rsidRDefault="00146A2C" w:rsidP="00146A2C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Wierzba szt. 1,  z nieruchomości przy ul. Pułaskiego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6A2C" w:rsidRDefault="00146A2C" w:rsidP="00146A2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Wspólnota Mieszkaniowa </w:t>
            </w:r>
          </w:p>
          <w:p w:rsidR="00146A2C" w:rsidRDefault="00146A2C" w:rsidP="00146A2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Pułaskiego 9</w:t>
            </w:r>
          </w:p>
          <w:p w:rsidR="00146A2C" w:rsidRDefault="00146A2C" w:rsidP="00146A2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23250C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3250C" w:rsidRDefault="0023250C" w:rsidP="00633A1F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22/2023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3250C" w:rsidRDefault="0023250C" w:rsidP="0023250C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Jesion szt. 1,  z nieruchomości przy ul. Zielna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250C" w:rsidRDefault="0023250C" w:rsidP="00146A2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Spółdzielnia Mieszkaniowa </w:t>
            </w:r>
          </w:p>
          <w:p w:rsidR="0023250C" w:rsidRDefault="0023250C" w:rsidP="00146A2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al. Tysiąclecia 10</w:t>
            </w:r>
          </w:p>
          <w:p w:rsidR="0023250C" w:rsidRDefault="0023250C" w:rsidP="00146A2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2619E4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19E4" w:rsidRDefault="002619E4" w:rsidP="002619E4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23/2023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19E4" w:rsidRDefault="002619E4" w:rsidP="002619E4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Jodła szt. 1,  z nieruchomości przy ul. Rejowska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19E4" w:rsidRDefault="002619E4" w:rsidP="002619E4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Wspólnota Mieszkaniowa </w:t>
            </w:r>
          </w:p>
          <w:p w:rsidR="002619E4" w:rsidRDefault="002619E4" w:rsidP="002619E4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Rejowska 32</w:t>
            </w:r>
          </w:p>
          <w:p w:rsidR="002619E4" w:rsidRDefault="002619E4" w:rsidP="002619E4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F55E6B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55E6B" w:rsidRDefault="00F55E6B" w:rsidP="002619E4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24/2023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55E6B" w:rsidRDefault="00F55E6B" w:rsidP="00F55E6B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Sosna szt. 1,  z nieruchomości przy ul. Kossaka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5E6B" w:rsidRDefault="00F55E6B" w:rsidP="00F55E6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Wspólnota Mieszkaniowa </w:t>
            </w:r>
          </w:p>
          <w:p w:rsidR="00F55E6B" w:rsidRDefault="00F55E6B" w:rsidP="00F55E6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Kossaka 8</w:t>
            </w:r>
          </w:p>
          <w:p w:rsidR="00F55E6B" w:rsidRDefault="00F55E6B" w:rsidP="00F55E6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147312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47312" w:rsidRDefault="00147312" w:rsidP="002619E4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25/2023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47312" w:rsidRDefault="00147312" w:rsidP="00147312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rodzaju </w:t>
            </w:r>
            <w:r>
              <w:rPr>
                <w:rFonts w:ascii="Arial Narrow" w:hAnsi="Arial Narrow" w:cs="Arial"/>
                <w:sz w:val="22"/>
                <w:szCs w:val="22"/>
              </w:rPr>
              <w:t>Topola szt. 5,  z nieruchomości przy ul. Kossaka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7312" w:rsidRDefault="00147312" w:rsidP="00F55E6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PIERROT PK Sp. z o.o.</w:t>
            </w:r>
          </w:p>
          <w:p w:rsidR="00147312" w:rsidRDefault="00147312" w:rsidP="00F55E6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Wawrzyszów 9</w:t>
            </w:r>
          </w:p>
          <w:p w:rsidR="00147312" w:rsidRDefault="00147312" w:rsidP="00F55E6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26-625 Wolanów</w:t>
            </w:r>
          </w:p>
        </w:tc>
      </w:tr>
      <w:tr w:rsidR="00981AAB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81AAB" w:rsidRDefault="00981AAB" w:rsidP="002619E4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81AAB" w:rsidRDefault="00981AAB" w:rsidP="00981AAB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Klon szt. 1 (ul. Wioślarska), Lipa szt. 1 i Klon szt. 3 (ul. Towarowa), Klon szt. 1 (ul. Krasińskiego), Klon szt. 2 (ul. Legionów)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1AAB" w:rsidRDefault="00981AAB" w:rsidP="00981AA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Zarząd Dróg Powiatowych</w:t>
            </w:r>
          </w:p>
          <w:p w:rsidR="00981AAB" w:rsidRDefault="00981AAB" w:rsidP="00981AA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pl. Floriański 1</w:t>
            </w:r>
          </w:p>
          <w:p w:rsidR="00981AAB" w:rsidRDefault="00981AAB" w:rsidP="00981AA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A14382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14382" w:rsidRDefault="00A14382" w:rsidP="00A14382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27/2023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14382" w:rsidRDefault="00A14382" w:rsidP="00A14382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Klon szt. 8 (ul. Słoneczna), Lipa szt. 20, Jarząb szt. 1,  Grochodrzew szt. 3 (ul. Konarskiego), Klon szt. 16, Grochodrzew szt. 3 (ul. Sportowa)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241C" w:rsidRDefault="0095241C" w:rsidP="0095241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Zarząd Dróg Powiatowych</w:t>
            </w:r>
          </w:p>
          <w:p w:rsidR="0095241C" w:rsidRDefault="0095241C" w:rsidP="0095241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pl. Floriański 1</w:t>
            </w:r>
          </w:p>
          <w:p w:rsidR="00A14382" w:rsidRDefault="0095241C" w:rsidP="0095241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4D3DDB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D3DDB" w:rsidRDefault="004D3DDB" w:rsidP="00A14382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28/2023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D3DDB" w:rsidRDefault="004D3DDB" w:rsidP="004D3DDB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Wniosek o wydanie zezwolenia na usunięcie drzew z rodzajów: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Lipa szt. 6, Klon szt. 2, Jodła szt. 1, Grab szt. 2, Modrzew szt. 3,Sosna szt. 1, z nieruchomości przy ul. Legionów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3DDB" w:rsidRDefault="004D3DDB" w:rsidP="0095241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PKN Orlen S.A.</w:t>
            </w:r>
          </w:p>
          <w:p w:rsidR="004D3DDB" w:rsidRDefault="004D3DDB" w:rsidP="0095241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Chemików 7</w:t>
            </w:r>
          </w:p>
          <w:p w:rsidR="004D3DDB" w:rsidRDefault="004D3DDB" w:rsidP="0095241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09-411 Płock</w:t>
            </w:r>
          </w:p>
        </w:tc>
      </w:tr>
      <w:tr w:rsidR="00034458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34458" w:rsidRDefault="00034458" w:rsidP="00034458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lastRenderedPageBreak/>
              <w:t>29/2023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34458" w:rsidRDefault="00034458" w:rsidP="00034458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Wierzba szt. 1,  z nieruchomości przy ul. Krasińskiego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4458" w:rsidRDefault="00034458" w:rsidP="00034458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Wspólnota Mieszkaniowa </w:t>
            </w:r>
          </w:p>
          <w:p w:rsidR="00034458" w:rsidRDefault="00034458" w:rsidP="00034458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Krasińskiego 27</w:t>
            </w:r>
          </w:p>
          <w:p w:rsidR="00034458" w:rsidRDefault="00034458" w:rsidP="00034458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AF637E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F637E" w:rsidRDefault="00AF637E" w:rsidP="00034458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30/2023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F637E" w:rsidRDefault="00AF637E" w:rsidP="00AF637E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Świerk szt. 1,  z nieruchomości przy ul. Obuwnicza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637E" w:rsidRDefault="00AF637E" w:rsidP="00034458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KAR STAL Sebastian Karpeta</w:t>
            </w:r>
          </w:p>
          <w:p w:rsidR="00AF637E" w:rsidRDefault="00AF637E" w:rsidP="00034458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Staffa 7/3</w:t>
            </w:r>
          </w:p>
          <w:p w:rsidR="00AF637E" w:rsidRDefault="00AF637E" w:rsidP="00034458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96401E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6401E" w:rsidRDefault="0096401E" w:rsidP="0096401E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31/2023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6401E" w:rsidRDefault="0096401E" w:rsidP="0096401E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Świerk szt. 1,  z nieruchomości przy al. Tysiąclecia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401E" w:rsidRDefault="0096401E" w:rsidP="0096401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Wspólnota Mieszkaniowa </w:t>
            </w:r>
          </w:p>
          <w:p w:rsidR="0096401E" w:rsidRDefault="0096401E" w:rsidP="0096401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al. Tysiąclecia 2</w:t>
            </w:r>
          </w:p>
          <w:p w:rsidR="0096401E" w:rsidRDefault="0096401E" w:rsidP="0096401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4B6979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6979" w:rsidRDefault="004B6979" w:rsidP="004B6979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32/2023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6979" w:rsidRDefault="004B6979" w:rsidP="004B6979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Jodła szt. 1,  z nieruchomości przy ul. 1Maja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6979" w:rsidRDefault="004B6979" w:rsidP="004B697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Osoby fizyczne</w:t>
            </w:r>
          </w:p>
        </w:tc>
      </w:tr>
      <w:tr w:rsidR="00136CB8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36CB8" w:rsidRDefault="00136CB8" w:rsidP="00136CB8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33/2023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36CB8" w:rsidRDefault="00136CB8" w:rsidP="00136CB8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Sosna szt. 1,  z nieruchomości przy ul. Górnicza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6CB8" w:rsidRDefault="00136CB8" w:rsidP="00136CB8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Wspólnota Mieszkaniowa „Jedność”</w:t>
            </w:r>
          </w:p>
          <w:p w:rsidR="00136CB8" w:rsidRDefault="00136CB8" w:rsidP="00136CB8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Górnicza 18</w:t>
            </w:r>
          </w:p>
          <w:p w:rsidR="00136CB8" w:rsidRDefault="00136CB8" w:rsidP="00136CB8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BF055F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F055F" w:rsidRDefault="00BF055F" w:rsidP="00136CB8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34/2023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F055F" w:rsidRDefault="00673EA9" w:rsidP="00673EA9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rodzaju </w:t>
            </w:r>
            <w:r>
              <w:rPr>
                <w:rFonts w:ascii="Arial Narrow" w:hAnsi="Arial Narrow" w:cs="Arial"/>
                <w:sz w:val="22"/>
                <w:szCs w:val="22"/>
              </w:rPr>
              <w:t>Klon szt. 3,  z nieruchomości przy al. Tysiąclecia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26D6" w:rsidRDefault="006426D6" w:rsidP="006426D6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Wspólnota Mieszkaniowa </w:t>
            </w:r>
          </w:p>
          <w:p w:rsidR="006426D6" w:rsidRDefault="006426D6" w:rsidP="006426D6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al. Tysiąclecia 18</w:t>
            </w:r>
          </w:p>
          <w:p w:rsidR="00BF055F" w:rsidRDefault="006426D6" w:rsidP="006426D6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9A6A19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A6A19" w:rsidRDefault="009A6A19" w:rsidP="009A6A19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35/2023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A6A19" w:rsidRDefault="009A6A19" w:rsidP="009A6A19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Świerk szt. 1,  z nieruchomości przy ul. Krasińskiego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6A19" w:rsidRDefault="009A6A19" w:rsidP="009A6A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Wspólnota Mieszkaniowa </w:t>
            </w:r>
          </w:p>
          <w:p w:rsidR="009A6A19" w:rsidRDefault="009A6A19" w:rsidP="009A6A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Krasińskiego 14</w:t>
            </w:r>
          </w:p>
          <w:p w:rsidR="009A6A19" w:rsidRDefault="009A6A19" w:rsidP="009A6A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FA65C9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A65C9" w:rsidRDefault="00FA65C9" w:rsidP="009A6A19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36/2023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A65C9" w:rsidRDefault="00FA65C9" w:rsidP="00FA65C9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Modrzew szt. 1,  z nieruchomości przy ul. Metalowców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65C9" w:rsidRDefault="00FA65C9" w:rsidP="009A6A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Kaufland Polska Markety Sp. z o.o. Sp. j.</w:t>
            </w:r>
          </w:p>
          <w:p w:rsidR="00FA65C9" w:rsidRDefault="00FA65C9" w:rsidP="009A6A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al. Armii Krajowej 47, </w:t>
            </w:r>
          </w:p>
          <w:p w:rsidR="00FA65C9" w:rsidRDefault="00FA65C9" w:rsidP="009A6A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50-541 Wrocław</w:t>
            </w:r>
          </w:p>
        </w:tc>
      </w:tr>
      <w:tr w:rsidR="00620F40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20F40" w:rsidRDefault="00620F40" w:rsidP="009A6A19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37/2023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20F40" w:rsidRDefault="00620F40" w:rsidP="00620F40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Lipa szt. 1,  z nieruchomości przy ul. Spokojna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0F40" w:rsidRDefault="00620F40" w:rsidP="00620F40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Mesko S.A.</w:t>
            </w:r>
          </w:p>
          <w:p w:rsidR="00620F40" w:rsidRDefault="00620F40" w:rsidP="00620F40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Legionów 122</w:t>
            </w:r>
          </w:p>
          <w:p w:rsidR="00620F40" w:rsidRDefault="00620F40" w:rsidP="00620F40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FE1A21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E1A21" w:rsidRDefault="00FE1A21" w:rsidP="00FE1A21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38/2023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E1A21" w:rsidRDefault="00FE1A21" w:rsidP="00FE1A21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Klon szt. 29, Jarząb szt. 1 (ul. 3Maja )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1A21" w:rsidRDefault="00FE1A21" w:rsidP="00FE1A21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Zarząd Dróg Powiatowych</w:t>
            </w:r>
          </w:p>
          <w:p w:rsidR="00FE1A21" w:rsidRDefault="00FE1A21" w:rsidP="00FE1A21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pl. Floriański 1</w:t>
            </w:r>
          </w:p>
          <w:p w:rsidR="00FE1A21" w:rsidRDefault="00FE1A21" w:rsidP="00FE1A21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E36D65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36D65" w:rsidRDefault="00E36D65" w:rsidP="00FE1A21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39/2023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36D65" w:rsidRDefault="00E36D65" w:rsidP="00E36D65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Grab szt. 1,  z nieruchomości przy al. Piłsudskiego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3482" w:rsidRDefault="00EF3482" w:rsidP="00EF3482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Wspólnota Mieszkaniowa </w:t>
            </w:r>
          </w:p>
          <w:p w:rsidR="00EF3482" w:rsidRDefault="00EF3482" w:rsidP="00EF3482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al. Piłsudskiego 58</w:t>
            </w:r>
          </w:p>
          <w:p w:rsidR="00E36D65" w:rsidRDefault="00EF3482" w:rsidP="00EF3482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4B5F66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F66" w:rsidRDefault="004B5F66" w:rsidP="00FE1A21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40/2023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F66" w:rsidRDefault="004B5F66" w:rsidP="004B5F66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Orzech szt. 1,  z nieruchomości przy al. Niepodległości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1C55" w:rsidRDefault="004B5F66" w:rsidP="004B5F66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Wspólnota Mieszkaniowa</w:t>
            </w:r>
          </w:p>
          <w:p w:rsidR="004B5F66" w:rsidRDefault="00821C55" w:rsidP="004B5F66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„Przyjazne ogrody”</w:t>
            </w:r>
          </w:p>
          <w:p w:rsidR="004B5F66" w:rsidRDefault="004B5F66" w:rsidP="004B5F66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al. Nie</w:t>
            </w:r>
            <w:r w:rsidR="00821C55">
              <w:rPr>
                <w:rFonts w:ascii="Arial Narrow" w:hAnsi="Arial Narrow" w:cs="Arial"/>
                <w:sz w:val="22"/>
                <w:szCs w:val="22"/>
              </w:rPr>
              <w:t xml:space="preserve">podległości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85, 87, 89 </w:t>
            </w:r>
          </w:p>
          <w:p w:rsidR="004B5F66" w:rsidRDefault="004B5F66" w:rsidP="004B5F66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03563B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3563B" w:rsidRDefault="0003563B" w:rsidP="0003563B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41/2023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3563B" w:rsidRDefault="0003563B" w:rsidP="0003563B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Jodła szt. 2,  Świerk szt. 1, z nieruchomości przy ul. 1Maja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563B" w:rsidRDefault="0003563B" w:rsidP="0003563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Osoby fizyczne</w:t>
            </w:r>
          </w:p>
        </w:tc>
      </w:tr>
      <w:tr w:rsidR="007A291C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A291C" w:rsidRDefault="007A291C" w:rsidP="0003563B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42/2023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A291C" w:rsidRDefault="007A291C" w:rsidP="00426E4A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Klon szt. 2, Lipa szt. 1 (al. Niepodległości</w:t>
            </w:r>
            <w:r w:rsidR="00426E4A">
              <w:rPr>
                <w:rFonts w:ascii="Arial Narrow" w:hAnsi="Arial Narrow" w:cs="Arial"/>
                <w:sz w:val="22"/>
                <w:szCs w:val="22"/>
              </w:rPr>
              <w:t>);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426E4A">
              <w:rPr>
                <w:rFonts w:ascii="Arial Narrow" w:hAnsi="Arial Narrow" w:cs="Arial"/>
                <w:sz w:val="22"/>
                <w:szCs w:val="22"/>
              </w:rPr>
              <w:t>Brzoza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</w:t>
            </w:r>
            <w:r w:rsidR="00426E4A">
              <w:rPr>
                <w:rFonts w:ascii="Arial Narrow" w:hAnsi="Arial Narrow" w:cs="Arial"/>
                <w:sz w:val="22"/>
                <w:szCs w:val="22"/>
              </w:rPr>
              <w:t>1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(ul. </w:t>
            </w:r>
            <w:r w:rsidR="00426E4A">
              <w:rPr>
                <w:rFonts w:ascii="Arial Narrow" w:hAnsi="Arial Narrow" w:cs="Arial"/>
                <w:sz w:val="22"/>
                <w:szCs w:val="22"/>
              </w:rPr>
              <w:t>Metalowców);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Klon szt. </w:t>
            </w:r>
            <w:r w:rsidR="00426E4A">
              <w:rPr>
                <w:rFonts w:ascii="Arial Narrow" w:hAnsi="Arial Narrow" w:cs="Arial"/>
                <w:sz w:val="22"/>
                <w:szCs w:val="22"/>
              </w:rPr>
              <w:t>3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(ul. </w:t>
            </w:r>
            <w:r w:rsidR="00426E4A">
              <w:rPr>
                <w:rFonts w:ascii="Arial Narrow" w:hAnsi="Arial Narrow" w:cs="Arial"/>
                <w:sz w:val="22"/>
                <w:szCs w:val="22"/>
              </w:rPr>
              <w:t>3Maja</w:t>
            </w:r>
            <w:r>
              <w:rPr>
                <w:rFonts w:ascii="Arial Narrow" w:hAnsi="Arial Narrow" w:cs="Arial"/>
                <w:sz w:val="22"/>
                <w:szCs w:val="22"/>
              </w:rPr>
              <w:t>)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291C" w:rsidRDefault="007A291C" w:rsidP="007A291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Zarząd Dróg Powiatowych</w:t>
            </w:r>
          </w:p>
          <w:p w:rsidR="007A291C" w:rsidRDefault="007A291C" w:rsidP="007A291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pl. Floriański 1</w:t>
            </w:r>
          </w:p>
          <w:p w:rsidR="007A291C" w:rsidRDefault="007A291C" w:rsidP="007A291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E74FE2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74FE2" w:rsidRDefault="00E74FE2" w:rsidP="0003563B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43/2023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74FE2" w:rsidRDefault="00E74FE2" w:rsidP="00E74FE2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Wierzba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</w:t>
            </w:r>
            <w:r>
              <w:rPr>
                <w:rFonts w:ascii="Arial Narrow" w:hAnsi="Arial Narrow" w:cs="Arial"/>
                <w:sz w:val="22"/>
                <w:szCs w:val="22"/>
              </w:rPr>
              <w:t>1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,  </w:t>
            </w:r>
            <w:r>
              <w:rPr>
                <w:rFonts w:ascii="Arial Narrow" w:hAnsi="Arial Narrow" w:cs="Arial"/>
                <w:sz w:val="22"/>
                <w:szCs w:val="22"/>
              </w:rPr>
              <w:t>Lipa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1,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Żywotnik szt. 1, </w:t>
            </w:r>
            <w:r>
              <w:rPr>
                <w:rFonts w:ascii="Arial Narrow" w:hAnsi="Arial Narrow" w:cs="Arial"/>
                <w:sz w:val="22"/>
                <w:szCs w:val="22"/>
              </w:rPr>
              <w:br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z nieruchomości przy ul. </w:t>
            </w:r>
            <w:r>
              <w:rPr>
                <w:rFonts w:ascii="Arial Narrow" w:hAnsi="Arial Narrow" w:cs="Arial"/>
                <w:sz w:val="22"/>
                <w:szCs w:val="22"/>
              </w:rPr>
              <w:t>Konopnickiej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131B" w:rsidRDefault="0038131B" w:rsidP="0038131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Wspólnota Mieszkaniowa </w:t>
            </w:r>
          </w:p>
          <w:p w:rsidR="0038131B" w:rsidRDefault="0038131B" w:rsidP="0038131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>Konopnickiej 25</w:t>
            </w:r>
            <w:bookmarkStart w:id="0" w:name="_GoBack"/>
            <w:bookmarkEnd w:id="0"/>
          </w:p>
          <w:p w:rsidR="00E74FE2" w:rsidRDefault="0038131B" w:rsidP="0038131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</w:tbl>
    <w:p w:rsidR="00C50EC2" w:rsidRDefault="00C50EC2" w:rsidP="00D558B1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C50EC2" w:rsidRDefault="00C50EC2" w:rsidP="00D558B1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Pr="006C2435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Pr="006C2435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Pr="006C2435" w:rsidRDefault="00157C78" w:rsidP="00157C78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                                              </w:t>
      </w: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sectPr w:rsidR="00157C78" w:rsidSect="002F4E44">
      <w:footnotePr>
        <w:pos w:val="beneathText"/>
      </w:footnotePr>
      <w:pgSz w:w="11905" w:h="16837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F9A"/>
    <w:rsid w:val="00034458"/>
    <w:rsid w:val="0003563B"/>
    <w:rsid w:val="00065465"/>
    <w:rsid w:val="00095BEB"/>
    <w:rsid w:val="000E78A6"/>
    <w:rsid w:val="000F7FE1"/>
    <w:rsid w:val="00127DF3"/>
    <w:rsid w:val="00136CB8"/>
    <w:rsid w:val="00146A2C"/>
    <w:rsid w:val="00147312"/>
    <w:rsid w:val="00157C78"/>
    <w:rsid w:val="00190094"/>
    <w:rsid w:val="001A297B"/>
    <w:rsid w:val="001E39C5"/>
    <w:rsid w:val="002022F8"/>
    <w:rsid w:val="0022142E"/>
    <w:rsid w:val="002250E8"/>
    <w:rsid w:val="0023250C"/>
    <w:rsid w:val="00255D61"/>
    <w:rsid w:val="002619E4"/>
    <w:rsid w:val="0027202D"/>
    <w:rsid w:val="002765B4"/>
    <w:rsid w:val="00290219"/>
    <w:rsid w:val="002924A0"/>
    <w:rsid w:val="002E2CEF"/>
    <w:rsid w:val="003044A9"/>
    <w:rsid w:val="003161EB"/>
    <w:rsid w:val="00324184"/>
    <w:rsid w:val="00330256"/>
    <w:rsid w:val="00333FB2"/>
    <w:rsid w:val="00335BCD"/>
    <w:rsid w:val="00336F9A"/>
    <w:rsid w:val="003429AE"/>
    <w:rsid w:val="00362A48"/>
    <w:rsid w:val="003669E9"/>
    <w:rsid w:val="00375443"/>
    <w:rsid w:val="0038131B"/>
    <w:rsid w:val="003A1ADB"/>
    <w:rsid w:val="003A67A2"/>
    <w:rsid w:val="00401A2C"/>
    <w:rsid w:val="00426E4A"/>
    <w:rsid w:val="00486390"/>
    <w:rsid w:val="004B5F66"/>
    <w:rsid w:val="004B6979"/>
    <w:rsid w:val="004D3DDB"/>
    <w:rsid w:val="004E358E"/>
    <w:rsid w:val="00500C4A"/>
    <w:rsid w:val="0052119B"/>
    <w:rsid w:val="00533B9D"/>
    <w:rsid w:val="00552AB1"/>
    <w:rsid w:val="00571A04"/>
    <w:rsid w:val="00587798"/>
    <w:rsid w:val="0059745B"/>
    <w:rsid w:val="005C3726"/>
    <w:rsid w:val="005E3605"/>
    <w:rsid w:val="00620F40"/>
    <w:rsid w:val="00633A1F"/>
    <w:rsid w:val="006426D6"/>
    <w:rsid w:val="0065258D"/>
    <w:rsid w:val="0066006B"/>
    <w:rsid w:val="00662379"/>
    <w:rsid w:val="00664CDB"/>
    <w:rsid w:val="00673EA9"/>
    <w:rsid w:val="006A4D86"/>
    <w:rsid w:val="006E246D"/>
    <w:rsid w:val="00704FB3"/>
    <w:rsid w:val="00706365"/>
    <w:rsid w:val="0072030B"/>
    <w:rsid w:val="00787DF3"/>
    <w:rsid w:val="00793B47"/>
    <w:rsid w:val="007A291C"/>
    <w:rsid w:val="007E04CD"/>
    <w:rsid w:val="008178FD"/>
    <w:rsid w:val="00821C55"/>
    <w:rsid w:val="008348A4"/>
    <w:rsid w:val="00860BAE"/>
    <w:rsid w:val="00881C13"/>
    <w:rsid w:val="008A0F90"/>
    <w:rsid w:val="008A11FF"/>
    <w:rsid w:val="008A17B3"/>
    <w:rsid w:val="008B5F32"/>
    <w:rsid w:val="008C123E"/>
    <w:rsid w:val="008C4FF3"/>
    <w:rsid w:val="008E214D"/>
    <w:rsid w:val="008E3988"/>
    <w:rsid w:val="008F5174"/>
    <w:rsid w:val="008F6179"/>
    <w:rsid w:val="009100DC"/>
    <w:rsid w:val="0091322E"/>
    <w:rsid w:val="00925C12"/>
    <w:rsid w:val="00937B34"/>
    <w:rsid w:val="0095241C"/>
    <w:rsid w:val="0095486F"/>
    <w:rsid w:val="0096401E"/>
    <w:rsid w:val="00964852"/>
    <w:rsid w:val="00981AAB"/>
    <w:rsid w:val="0098644A"/>
    <w:rsid w:val="009A6A19"/>
    <w:rsid w:val="009B55A9"/>
    <w:rsid w:val="009C4BEE"/>
    <w:rsid w:val="00A02F68"/>
    <w:rsid w:val="00A04113"/>
    <w:rsid w:val="00A1157C"/>
    <w:rsid w:val="00A14382"/>
    <w:rsid w:val="00A240EB"/>
    <w:rsid w:val="00A3032D"/>
    <w:rsid w:val="00A45FFE"/>
    <w:rsid w:val="00AF637E"/>
    <w:rsid w:val="00B15FA4"/>
    <w:rsid w:val="00B21B2D"/>
    <w:rsid w:val="00B24B00"/>
    <w:rsid w:val="00B3011B"/>
    <w:rsid w:val="00B36B2A"/>
    <w:rsid w:val="00B6679A"/>
    <w:rsid w:val="00B67A81"/>
    <w:rsid w:val="00BB4E4F"/>
    <w:rsid w:val="00BE7495"/>
    <w:rsid w:val="00BF055F"/>
    <w:rsid w:val="00BF5248"/>
    <w:rsid w:val="00BF6FF7"/>
    <w:rsid w:val="00C02A40"/>
    <w:rsid w:val="00C10B39"/>
    <w:rsid w:val="00C1567D"/>
    <w:rsid w:val="00C2087B"/>
    <w:rsid w:val="00C46BAE"/>
    <w:rsid w:val="00C50EC2"/>
    <w:rsid w:val="00C7378E"/>
    <w:rsid w:val="00C90195"/>
    <w:rsid w:val="00C942D7"/>
    <w:rsid w:val="00CB7718"/>
    <w:rsid w:val="00CB7F1B"/>
    <w:rsid w:val="00CC47F2"/>
    <w:rsid w:val="00CD0CE8"/>
    <w:rsid w:val="00CD1790"/>
    <w:rsid w:val="00CF7BCA"/>
    <w:rsid w:val="00D00D3A"/>
    <w:rsid w:val="00D139AE"/>
    <w:rsid w:val="00D16439"/>
    <w:rsid w:val="00D5537A"/>
    <w:rsid w:val="00D558B1"/>
    <w:rsid w:val="00D61480"/>
    <w:rsid w:val="00D67F7F"/>
    <w:rsid w:val="00D733FF"/>
    <w:rsid w:val="00D92586"/>
    <w:rsid w:val="00DC0563"/>
    <w:rsid w:val="00DE0F6A"/>
    <w:rsid w:val="00DF00B7"/>
    <w:rsid w:val="00DF0EC6"/>
    <w:rsid w:val="00DF1018"/>
    <w:rsid w:val="00E0638B"/>
    <w:rsid w:val="00E073F0"/>
    <w:rsid w:val="00E36D65"/>
    <w:rsid w:val="00E52919"/>
    <w:rsid w:val="00E74FE2"/>
    <w:rsid w:val="00E766D9"/>
    <w:rsid w:val="00E9421B"/>
    <w:rsid w:val="00EB5334"/>
    <w:rsid w:val="00EE0513"/>
    <w:rsid w:val="00EE5D18"/>
    <w:rsid w:val="00EF3482"/>
    <w:rsid w:val="00EF5C1E"/>
    <w:rsid w:val="00F14825"/>
    <w:rsid w:val="00F2069E"/>
    <w:rsid w:val="00F2558C"/>
    <w:rsid w:val="00F55E6B"/>
    <w:rsid w:val="00F64504"/>
    <w:rsid w:val="00F70CC2"/>
    <w:rsid w:val="00F8351E"/>
    <w:rsid w:val="00F87310"/>
    <w:rsid w:val="00F91B43"/>
    <w:rsid w:val="00FA65C9"/>
    <w:rsid w:val="00FA6A08"/>
    <w:rsid w:val="00FE1A21"/>
    <w:rsid w:val="00FE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AD835A-9AAB-4B93-990F-C7D51EDBB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35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D925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8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4</Pages>
  <Words>1441</Words>
  <Characters>8652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Wrona</dc:creator>
  <cp:keywords/>
  <dc:description/>
  <cp:lastModifiedBy>Monika Wrona</cp:lastModifiedBy>
  <cp:revision>187</cp:revision>
  <dcterms:created xsi:type="dcterms:W3CDTF">2021-01-22T08:28:00Z</dcterms:created>
  <dcterms:modified xsi:type="dcterms:W3CDTF">2023-10-10T07:30:00Z</dcterms:modified>
</cp:coreProperties>
</file>