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83F49" w:rsidP="00654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4EEE">
              <w:rPr>
                <w:rFonts w:ascii="Arial" w:hAnsi="Arial" w:cs="Arial"/>
                <w:sz w:val="22"/>
                <w:szCs w:val="22"/>
              </w:rPr>
              <w:t>7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B00808" w:rsidRDefault="00B00808" w:rsidP="00654EEE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08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 w:rsidR="00720C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Pr="00B008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 w:rsidR="00654EEE">
              <w:rPr>
                <w:rFonts w:ascii="Arial" w:hAnsi="Arial" w:cs="Arial"/>
                <w:sz w:val="22"/>
                <w:szCs w:val="22"/>
              </w:rPr>
              <w:t>Lipa</w:t>
            </w:r>
            <w:r w:rsidR="00720C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 w:rsidR="00720CEE">
              <w:rPr>
                <w:rFonts w:ascii="Arial" w:hAnsi="Arial" w:cs="Arial"/>
                <w:sz w:val="22"/>
                <w:szCs w:val="22"/>
              </w:rPr>
              <w:t>1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,  z nieruchomości przy </w:t>
            </w:r>
            <w:r w:rsidR="00720CEE">
              <w:rPr>
                <w:rFonts w:ascii="Arial" w:hAnsi="Arial" w:cs="Arial"/>
                <w:sz w:val="22"/>
                <w:szCs w:val="22"/>
              </w:rPr>
              <w:t>u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654EEE">
              <w:rPr>
                <w:rFonts w:ascii="Arial" w:hAnsi="Arial" w:cs="Arial"/>
                <w:sz w:val="22"/>
                <w:szCs w:val="22"/>
              </w:rPr>
              <w:t>Spokojna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654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3C7C90">
              <w:rPr>
                <w:rFonts w:ascii="Arial" w:hAnsi="Arial" w:cs="Arial"/>
                <w:sz w:val="22"/>
                <w:szCs w:val="22"/>
              </w:rPr>
              <w:t>4</w:t>
            </w:r>
            <w:r w:rsidR="00654EE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C7C90" w:rsidRDefault="00654EEE" w:rsidP="00EC768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Mesko S.A.</w:t>
            </w:r>
          </w:p>
          <w:p w:rsidR="00654EEE" w:rsidRPr="00B05DDF" w:rsidRDefault="00654EEE" w:rsidP="00EC768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Legionów 122, 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A63B35" w:rsidP="00A63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B35" w:rsidRDefault="00A63B35" w:rsidP="00A63B35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Mesko S.A.</w:t>
            </w:r>
          </w:p>
          <w:p w:rsidR="009A2795" w:rsidRPr="00173306" w:rsidRDefault="00A63B35" w:rsidP="00A63B35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Legionów 122, 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A63B35" w:rsidP="00A63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EC7689" w:rsidP="00A63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A63B35">
              <w:rPr>
                <w:rFonts w:ascii="Arial" w:hAnsi="Arial" w:cs="Arial"/>
                <w:sz w:val="22"/>
                <w:szCs w:val="22"/>
              </w:rPr>
              <w:t>06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A63B35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40B9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D16C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C7C90"/>
    <w:rsid w:val="003D4401"/>
    <w:rsid w:val="003D569A"/>
    <w:rsid w:val="003F6322"/>
    <w:rsid w:val="003F7036"/>
    <w:rsid w:val="004076D0"/>
    <w:rsid w:val="00422474"/>
    <w:rsid w:val="004304D3"/>
    <w:rsid w:val="0043346B"/>
    <w:rsid w:val="00451071"/>
    <w:rsid w:val="00451339"/>
    <w:rsid w:val="00481561"/>
    <w:rsid w:val="00491C21"/>
    <w:rsid w:val="004A5688"/>
    <w:rsid w:val="004B6694"/>
    <w:rsid w:val="004C4353"/>
    <w:rsid w:val="004C5F3D"/>
    <w:rsid w:val="00505FA4"/>
    <w:rsid w:val="00507941"/>
    <w:rsid w:val="00517D8D"/>
    <w:rsid w:val="00520F87"/>
    <w:rsid w:val="0053133D"/>
    <w:rsid w:val="00535E74"/>
    <w:rsid w:val="005403E6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4EEE"/>
    <w:rsid w:val="00657EC6"/>
    <w:rsid w:val="00665039"/>
    <w:rsid w:val="006701BD"/>
    <w:rsid w:val="0068484D"/>
    <w:rsid w:val="006E7739"/>
    <w:rsid w:val="006F6F03"/>
    <w:rsid w:val="0070613C"/>
    <w:rsid w:val="00720CEE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63B35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0808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C7689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275</cp:revision>
  <dcterms:created xsi:type="dcterms:W3CDTF">2017-07-27T12:43:00Z</dcterms:created>
  <dcterms:modified xsi:type="dcterms:W3CDTF">2023-09-07T08:59:00Z</dcterms:modified>
</cp:coreProperties>
</file>