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43"/>
        <w:gridCol w:w="9063"/>
      </w:tblGrid>
      <w:tr w:rsidR="002242B5" w:rsidRPr="002C2440" w:rsidTr="00356EC6">
        <w:trPr>
          <w:cantSplit/>
          <w:trHeight w:val="1557"/>
        </w:trPr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2242B5" w:rsidRPr="00D90732" w:rsidRDefault="002242B5" w:rsidP="00D90732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-1102995</wp:posOffset>
                  </wp:positionV>
                  <wp:extent cx="1168400" cy="1060450"/>
                  <wp:effectExtent l="0" t="0" r="0" b="0"/>
                  <wp:wrapSquare wrapText="bothSides"/>
                  <wp:docPr id="35" name="Obraz 3" descr="ZalacznikAC4B1E68-289A-462D-A5C3-A5763E7F80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lacznikAC4B1E68-289A-462D-A5C3-A5763E7F80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0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42B5" w:rsidRDefault="002242B5" w:rsidP="007865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56EC6" w:rsidRDefault="00356EC6" w:rsidP="007865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OSTATECZNA LISTA PROJEKTÓW ZGŁOSZONYCH DO BUDŻETU OBYWATELSKIEGO MI</w:t>
            </w:r>
            <w:r w:rsidR="00131507">
              <w:rPr>
                <w:b/>
                <w:color w:val="000000"/>
              </w:rPr>
              <w:t>ASTA SKARŻYSKA-KAMIENNEJ NA 2024</w:t>
            </w:r>
            <w:r>
              <w:rPr>
                <w:b/>
                <w:color w:val="000000"/>
              </w:rPr>
              <w:t xml:space="preserve"> R. KTÓRE ZOSTANĄ PODDANE POD GŁOSOWANIE</w:t>
            </w:r>
          </w:p>
          <w:p w:rsidR="002242B5" w:rsidRPr="00D90732" w:rsidRDefault="002242B5" w:rsidP="00356EC6">
            <w:pPr>
              <w:jc w:val="center"/>
              <w:rPr>
                <w:b/>
                <w:color w:val="000000"/>
              </w:rPr>
            </w:pPr>
          </w:p>
        </w:tc>
      </w:tr>
      <w:tr w:rsidR="00BD084E" w:rsidRPr="002C2440" w:rsidTr="00356EC6">
        <w:trPr>
          <w:cantSplit/>
          <w:trHeight w:val="73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4E" w:rsidRPr="00D90732" w:rsidRDefault="00356EC6" w:rsidP="00224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Pozycja na liście do głosowania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4E" w:rsidRPr="00D90732" w:rsidRDefault="009C4DEB" w:rsidP="00224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BD084E" w:rsidRPr="00D90732">
              <w:rPr>
                <w:color w:val="000000"/>
              </w:rPr>
              <w:t>azwa zadania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420A45" w:rsidP="00C44AE4">
            <w:pPr>
              <w:jc w:val="left"/>
              <w:rPr>
                <w:color w:val="000000"/>
              </w:rPr>
            </w:pPr>
            <w:r w:rsidRPr="00D55F21">
              <w:t>Aktywna Kamienna Etap IV – modernizacja placu im. A. Biernackiego przy ul. Franciszkańskiej – urządzenie ścieżki zdrowia.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Pr="00D90732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420A45" w:rsidP="0066210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Radosne Przedszkole nr 7 (II) – rozbudowa placu zabaw dla dzieci.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Pr="00D90732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420A45" w:rsidP="0066210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BUDOWA ALTANY Z GRILLEM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Pr="00D90732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131507" w:rsidP="00662103">
            <w:pPr>
              <w:rPr>
                <w:color w:val="000000"/>
              </w:rPr>
            </w:pPr>
            <w:proofErr w:type="spellStart"/>
            <w:r w:rsidRPr="00453F2F">
              <w:t>ActivePARK</w:t>
            </w:r>
            <w:proofErr w:type="spellEnd"/>
            <w:r w:rsidRPr="00453F2F">
              <w:t xml:space="preserve"> os. Piłsudskiego (III) – rozbudowa miejsca do rekreacji dla dzieci, wraz z modernizacją i budową ciągów pieszych, oraz urządzeniem zieleni.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Pr="00D90732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131507" w:rsidP="00C44AE4">
            <w:pPr>
              <w:jc w:val="left"/>
              <w:rPr>
                <w:color w:val="000000"/>
              </w:rPr>
            </w:pPr>
            <w:proofErr w:type="spellStart"/>
            <w:r w:rsidRPr="00453F2F">
              <w:t>Bernatka</w:t>
            </w:r>
            <w:proofErr w:type="spellEnd"/>
            <w:r w:rsidRPr="00453F2F">
              <w:t xml:space="preserve"> </w:t>
            </w:r>
            <w:proofErr w:type="spellStart"/>
            <w:r w:rsidRPr="00453F2F">
              <w:t>OdNowa</w:t>
            </w:r>
            <w:proofErr w:type="spellEnd"/>
            <w:r w:rsidRPr="00453F2F">
              <w:t xml:space="preserve"> II – rozbudowa strefy relaksu.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Pr="00D90732" w:rsidRDefault="00677D2C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131507" w:rsidP="00C44AE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Plac zabaw przy Przedszkolu nr 16</w:t>
            </w:r>
          </w:p>
        </w:tc>
      </w:tr>
      <w:tr w:rsidR="00420A45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A45" w:rsidRDefault="00420A45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A45" w:rsidRDefault="00131507" w:rsidP="0066210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„Bór bezpiecznie, zdrowo i rozrywkowo – budowa mini amfiteatru”.</w:t>
            </w:r>
          </w:p>
        </w:tc>
      </w:tr>
      <w:tr w:rsidR="00420A45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A45" w:rsidRDefault="00420A45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A45" w:rsidRDefault="00131507" w:rsidP="0066210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„NOWOCZESNY PLAC ZABAW PRZY ZALEWIE REJOWSKIM”.</w:t>
            </w:r>
          </w:p>
        </w:tc>
      </w:tr>
      <w:tr w:rsidR="00677D2C" w:rsidRPr="002C2440" w:rsidTr="00085FA7">
        <w:trPr>
          <w:trHeight w:val="81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C" w:rsidRDefault="00420A45" w:rsidP="00662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C" w:rsidRPr="00D90732" w:rsidRDefault="00131507" w:rsidP="00662103">
            <w:pPr>
              <w:jc w:val="left"/>
              <w:rPr>
                <w:color w:val="000000"/>
              </w:rPr>
            </w:pPr>
            <w:r w:rsidRPr="00453F2F">
              <w:t>„CZTERY ŁAPY” Skarżyski Park dla Psów</w:t>
            </w:r>
          </w:p>
        </w:tc>
      </w:tr>
    </w:tbl>
    <w:p w:rsidR="000B43D5" w:rsidRDefault="000B43D5" w:rsidP="000B43D5">
      <w:pPr>
        <w:rPr>
          <w:b/>
          <w:color w:val="000000"/>
          <w:sz w:val="20"/>
          <w:szCs w:val="20"/>
        </w:rPr>
      </w:pPr>
    </w:p>
    <w:sectPr w:rsidR="000B43D5" w:rsidSect="0035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D65"/>
    <w:multiLevelType w:val="hybridMultilevel"/>
    <w:tmpl w:val="B1B2A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0E8"/>
    <w:multiLevelType w:val="hybridMultilevel"/>
    <w:tmpl w:val="E806B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50EC0"/>
    <w:multiLevelType w:val="hybridMultilevel"/>
    <w:tmpl w:val="0CD81CA0"/>
    <w:lvl w:ilvl="0" w:tplc="15B66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732"/>
    <w:rsid w:val="00085FA7"/>
    <w:rsid w:val="000B43D5"/>
    <w:rsid w:val="00131507"/>
    <w:rsid w:val="002242B5"/>
    <w:rsid w:val="002C2440"/>
    <w:rsid w:val="00356EC6"/>
    <w:rsid w:val="00420A45"/>
    <w:rsid w:val="00513187"/>
    <w:rsid w:val="005F4798"/>
    <w:rsid w:val="00677D2C"/>
    <w:rsid w:val="007104DA"/>
    <w:rsid w:val="00786513"/>
    <w:rsid w:val="00835788"/>
    <w:rsid w:val="008F142B"/>
    <w:rsid w:val="00940D25"/>
    <w:rsid w:val="0099427F"/>
    <w:rsid w:val="009C4DEB"/>
    <w:rsid w:val="00AB6306"/>
    <w:rsid w:val="00AC0665"/>
    <w:rsid w:val="00BD084E"/>
    <w:rsid w:val="00C22F43"/>
    <w:rsid w:val="00C44AE4"/>
    <w:rsid w:val="00D82BA1"/>
    <w:rsid w:val="00D90732"/>
    <w:rsid w:val="00DC7B73"/>
    <w:rsid w:val="00DD6296"/>
    <w:rsid w:val="00E42F7B"/>
    <w:rsid w:val="00F8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104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073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0732"/>
    <w:rPr>
      <w:color w:val="800080"/>
      <w:u w:val="single"/>
    </w:rPr>
  </w:style>
  <w:style w:type="paragraph" w:customStyle="1" w:styleId="font5">
    <w:name w:val="font5"/>
    <w:basedOn w:val="Normalny"/>
    <w:rsid w:val="00D907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D907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ny"/>
    <w:rsid w:val="00D907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ny"/>
    <w:rsid w:val="00D907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ny"/>
    <w:rsid w:val="00D90732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4"/>
      <w:szCs w:val="14"/>
    </w:rPr>
  </w:style>
  <w:style w:type="paragraph" w:customStyle="1" w:styleId="font10">
    <w:name w:val="font10"/>
    <w:basedOn w:val="Normalny"/>
    <w:rsid w:val="00D90732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16"/>
      <w:szCs w:val="16"/>
    </w:rPr>
  </w:style>
  <w:style w:type="paragraph" w:customStyle="1" w:styleId="xl68">
    <w:name w:val="xl68"/>
    <w:basedOn w:val="Normalny"/>
    <w:rsid w:val="00D90732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69">
    <w:name w:val="xl69"/>
    <w:basedOn w:val="Normalny"/>
    <w:rsid w:val="00D9073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70">
    <w:name w:val="xl70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1">
    <w:name w:val="xl71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2">
    <w:name w:val="xl72"/>
    <w:basedOn w:val="Normalny"/>
    <w:rsid w:val="00D90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3">
    <w:name w:val="xl73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4">
    <w:name w:val="xl74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5">
    <w:name w:val="xl75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6">
    <w:name w:val="xl76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7">
    <w:name w:val="xl77"/>
    <w:basedOn w:val="Normalny"/>
    <w:rsid w:val="00D907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8">
    <w:name w:val="xl78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9">
    <w:name w:val="xl79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0">
    <w:name w:val="xl80"/>
    <w:basedOn w:val="Normalny"/>
    <w:rsid w:val="00D907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1">
    <w:name w:val="xl81"/>
    <w:basedOn w:val="Normalny"/>
    <w:rsid w:val="00D907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2">
    <w:name w:val="xl82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3">
    <w:name w:val="xl83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4">
    <w:name w:val="xl84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85">
    <w:name w:val="xl85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86">
    <w:name w:val="xl86"/>
    <w:basedOn w:val="Normalny"/>
    <w:rsid w:val="00D9073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7">
    <w:name w:val="xl87"/>
    <w:basedOn w:val="Normalny"/>
    <w:rsid w:val="00D9073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8">
    <w:name w:val="xl88"/>
    <w:basedOn w:val="Normalny"/>
    <w:rsid w:val="00D90732"/>
    <w:pPr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9">
    <w:name w:val="xl89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90">
    <w:name w:val="xl90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1">
    <w:name w:val="xl91"/>
    <w:basedOn w:val="Normalny"/>
    <w:rsid w:val="00D907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92">
    <w:name w:val="xl92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</w:rPr>
  </w:style>
  <w:style w:type="paragraph" w:customStyle="1" w:styleId="xl93">
    <w:name w:val="xl93"/>
    <w:basedOn w:val="Normalny"/>
    <w:rsid w:val="00D90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3333"/>
      <w:sz w:val="14"/>
      <w:szCs w:val="14"/>
    </w:rPr>
  </w:style>
  <w:style w:type="paragraph" w:customStyle="1" w:styleId="xl94">
    <w:name w:val="xl94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95">
    <w:name w:val="xl95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6">
    <w:name w:val="xl96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7">
    <w:name w:val="xl97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98">
    <w:name w:val="xl98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16"/>
      <w:szCs w:val="16"/>
    </w:rPr>
  </w:style>
  <w:style w:type="paragraph" w:customStyle="1" w:styleId="xl99">
    <w:name w:val="xl99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0">
    <w:name w:val="xl100"/>
    <w:basedOn w:val="Normalny"/>
    <w:rsid w:val="00D9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2440"/>
    <w:pPr>
      <w:ind w:left="720"/>
      <w:contextualSpacing/>
    </w:pPr>
  </w:style>
  <w:style w:type="character" w:customStyle="1" w:styleId="alb">
    <w:name w:val="a_lb"/>
    <w:basedOn w:val="Domylnaczcionkaakapitu"/>
    <w:rsid w:val="007104DA"/>
  </w:style>
  <w:style w:type="character" w:customStyle="1" w:styleId="alb-s">
    <w:name w:val="a_lb-s"/>
    <w:basedOn w:val="Domylnaczcionkaakapitu"/>
    <w:rsid w:val="007104DA"/>
  </w:style>
  <w:style w:type="character" w:styleId="Uwydatnienie">
    <w:name w:val="Emphasis"/>
    <w:basedOn w:val="Domylnaczcionkaakapitu"/>
    <w:uiPriority w:val="20"/>
    <w:qFormat/>
    <w:rsid w:val="007104D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104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104DA"/>
  </w:style>
  <w:style w:type="paragraph" w:customStyle="1" w:styleId="Default">
    <w:name w:val="Default"/>
    <w:rsid w:val="0071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bantos</cp:lastModifiedBy>
  <cp:revision>5</cp:revision>
  <cp:lastPrinted>2019-07-22T10:27:00Z</cp:lastPrinted>
  <dcterms:created xsi:type="dcterms:W3CDTF">2021-08-03T08:25:00Z</dcterms:created>
  <dcterms:modified xsi:type="dcterms:W3CDTF">2023-08-03T07:35:00Z</dcterms:modified>
</cp:coreProperties>
</file>