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175, Topola szt. 102, Wierzba szt. 8, Brzoza szt. 116, Klon szt. 5, Lipa szt. 5, Dąb szt. 9, Grusza szt. 1, Kasztanowiec szt. 1, Świerk szt. 2, 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621B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Default="006621BF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Pr="00F733A6" w:rsidRDefault="006621BF" w:rsidP="006621B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023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Default="00F023F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Pr="00F733A6" w:rsidRDefault="00F023FA" w:rsidP="0089322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Kasztanowiec szt. 1, Lipa szt. 1,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893227">
              <w:rPr>
                <w:rFonts w:ascii="Arial Narrow" w:hAnsi="Arial Narrow" w:cs="Arial"/>
                <w:sz w:val="22"/>
                <w:szCs w:val="22"/>
              </w:rPr>
              <w:t>Konopnickiej/Mickiewicza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3FA" w:rsidRDefault="00893227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S.C SP. Z O.O.</w:t>
            </w:r>
          </w:p>
          <w:p w:rsidR="00893227" w:rsidRDefault="004C3714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893227">
              <w:rPr>
                <w:rFonts w:ascii="Arial Narrow" w:hAnsi="Arial Narrow"/>
                <w:sz w:val="22"/>
                <w:szCs w:val="22"/>
              </w:rPr>
              <w:t>l. Czarnowska 62, 26-065 Piekoszów</w:t>
            </w:r>
          </w:p>
        </w:tc>
      </w:tr>
      <w:tr w:rsidR="007B313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Default="007B313F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Pr="00F733A6" w:rsidRDefault="007B313F" w:rsidP="007B313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Robinia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F" w:rsidRDefault="007B313F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Wspólnota Lokalowa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 ul. 1Maja 65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Skarżysku-Kamiennej</w:t>
            </w:r>
          </w:p>
        </w:tc>
      </w:tr>
      <w:tr w:rsidR="0052292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Default="0052292B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Pr="00F733A6" w:rsidRDefault="0052292B" w:rsidP="0052292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Cyprysik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Floriański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Państwowa Szkoła Muzyczna I Stopnia im. Zygmunta Noskowskiego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pl. Floriański 14, 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26-110 Skarżysko-Kamienna </w:t>
            </w:r>
          </w:p>
        </w:tc>
      </w:tr>
      <w:tr w:rsidR="005C02E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Default="005C02E6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Pr="00F733A6" w:rsidRDefault="005C02E6" w:rsidP="005C02E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1, Dąb szt. 7, Sosna szt. 4, Głóg szt. 2,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2E6" w:rsidRDefault="005C02E6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06AA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Default="00206AA9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Pr="00F733A6" w:rsidRDefault="00206AA9" w:rsidP="00206AA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D1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Default="002D13A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Pr="00F733A6" w:rsidRDefault="002D13AA" w:rsidP="002D13A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1, Lipa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Wiejska 1A, 1B, 1C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90B3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Default="00990B3D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Pr="00F733A6" w:rsidRDefault="00990B3D" w:rsidP="00990B3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43C6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Default="00543C68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Pr="00F733A6" w:rsidRDefault="00543C68" w:rsidP="00543C6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Żywotnik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11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A647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Default="00A6479F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Pr="00F733A6" w:rsidRDefault="00A6479F" w:rsidP="00A6479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Klon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Zielna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Spółdzielnia Mieszkaniowa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10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830E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Default="001830E9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Pr="00F733A6" w:rsidRDefault="001830E9" w:rsidP="0018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Kossaka 8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14B9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Default="00914B93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Pr="00F733A6" w:rsidRDefault="00914B93" w:rsidP="00914B9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PIERROT PK Sp. z o.o.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Wawrzyszów 9, 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26-625 Wolanów</w:t>
            </w:r>
          </w:p>
        </w:tc>
      </w:tr>
      <w:tr w:rsidR="00B333F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Default="00B333F0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Pr="00F733A6" w:rsidRDefault="00B333F0" w:rsidP="00B333F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Rejowska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32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87D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Default="00687D32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Pr="00F733A6" w:rsidRDefault="00687D32" w:rsidP="00687D3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Krasińskiego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Krasińskiego 27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5737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Default="00157373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Pr="00F733A6" w:rsidRDefault="00157373" w:rsidP="0015737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Lipa szt. 6, Klon szt. 2, Jodła szt. 2, Grab szt. 2, Modrzew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73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PKN ORLEN S.A.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Chemików 7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09-411 Płock</w:t>
            </w:r>
          </w:p>
        </w:tc>
      </w:tr>
      <w:tr w:rsidR="00255D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Default="00255D42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Pr="00F733A6" w:rsidRDefault="00255D42" w:rsidP="00255D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Obuwnicza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 STAL Sebastian Karpeta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Staffa 7/3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239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Default="005239D7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Pr="00F733A6" w:rsidRDefault="005239D7" w:rsidP="005239D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Tysiąclecia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2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6431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4318" w:rsidRDefault="00F64318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4318" w:rsidRPr="00F733A6" w:rsidRDefault="00F64318" w:rsidP="00F643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Jodła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318" w:rsidRDefault="00F64318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F4419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192" w:rsidRDefault="00F44192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192" w:rsidRPr="00F733A6" w:rsidRDefault="00F44192" w:rsidP="00F441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Górnicza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192" w:rsidRDefault="00F44192" w:rsidP="00F441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 „JEDNOŚĆ”</w:t>
            </w:r>
          </w:p>
          <w:p w:rsidR="00F44192" w:rsidRDefault="002051DB" w:rsidP="00F441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F44192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Górnicza 18</w:t>
            </w:r>
          </w:p>
          <w:p w:rsidR="00F44192" w:rsidRDefault="00F44192" w:rsidP="00F441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65C8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C8F" w:rsidRDefault="00265C8F" w:rsidP="00265C8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C8F" w:rsidRPr="00F733A6" w:rsidRDefault="00265C8F" w:rsidP="00265C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Decyzja zezwalająca na usunięcie z </w:t>
            </w:r>
            <w:r>
              <w:rPr>
                <w:rFonts w:ascii="Arial Narrow" w:hAnsi="Arial Narrow" w:cs="Arial"/>
                <w:sz w:val="22"/>
                <w:szCs w:val="22"/>
              </w:rPr>
              <w:t>pasów drogowych dróg powiatowych w Skarżysku-Kamiennej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rodzajów: ul. Wioślarska (Klon szt. 1), ul. Towarowa (Lipa szt. 1, Klon szt. 2, Jesion szt. 1), ul. Krasińskiego (Klon szt. 1), ul. Legionów (Klon szt. 2).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C8F" w:rsidRPr="008E32BD" w:rsidRDefault="00265C8F" w:rsidP="00265C8F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65C8F" w:rsidRPr="008E32BD" w:rsidRDefault="00265C8F" w:rsidP="00265C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65C8F" w:rsidRDefault="00265C8F" w:rsidP="00265C8F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CF68C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8CA" w:rsidRDefault="00CF68CA" w:rsidP="00265C8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8CA" w:rsidRPr="00F733A6" w:rsidRDefault="00CF68CA" w:rsidP="00CF68C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nieruchomości przy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al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734913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8CA" w:rsidRDefault="00CF68CA" w:rsidP="00CF68C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CF68CA" w:rsidRDefault="00CF68CA" w:rsidP="00CF68C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al. Tysiąclecia </w:t>
            </w:r>
            <w:r w:rsidR="00084E26">
              <w:rPr>
                <w:rFonts w:ascii="Arial Narrow" w:hAnsi="Arial Narrow"/>
                <w:sz w:val="22"/>
                <w:szCs w:val="22"/>
              </w:rPr>
              <w:t>18</w:t>
            </w:r>
          </w:p>
          <w:p w:rsidR="00CF68CA" w:rsidRPr="008E32BD" w:rsidRDefault="00CF68CA" w:rsidP="00CF68C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CF68C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8CA" w:rsidRDefault="00734913" w:rsidP="00265C8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8CA" w:rsidRPr="00F733A6" w:rsidRDefault="00734913" w:rsidP="0073491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Świerk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Krasińskiego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913" w:rsidRDefault="00734913" w:rsidP="007349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734913" w:rsidRDefault="00734913" w:rsidP="007349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Krasińskiego 14</w:t>
            </w:r>
            <w:bookmarkStart w:id="0" w:name="_GoBack"/>
            <w:bookmarkEnd w:id="0"/>
          </w:p>
          <w:p w:rsidR="00CF68CA" w:rsidRPr="008E32BD" w:rsidRDefault="00734913" w:rsidP="007349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84E26"/>
    <w:rsid w:val="000A7298"/>
    <w:rsid w:val="000C1FCF"/>
    <w:rsid w:val="001003EB"/>
    <w:rsid w:val="00103F59"/>
    <w:rsid w:val="00134637"/>
    <w:rsid w:val="001359FA"/>
    <w:rsid w:val="001365C5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459A"/>
    <w:rsid w:val="001D0479"/>
    <w:rsid w:val="001E456E"/>
    <w:rsid w:val="002051DB"/>
    <w:rsid w:val="00206AA9"/>
    <w:rsid w:val="0021746A"/>
    <w:rsid w:val="00245411"/>
    <w:rsid w:val="00255D42"/>
    <w:rsid w:val="00265C8F"/>
    <w:rsid w:val="002843E3"/>
    <w:rsid w:val="0029645C"/>
    <w:rsid w:val="002D13AA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87D32"/>
    <w:rsid w:val="0069741F"/>
    <w:rsid w:val="006A53EA"/>
    <w:rsid w:val="006B236A"/>
    <w:rsid w:val="006D31AA"/>
    <w:rsid w:val="006F5BE2"/>
    <w:rsid w:val="00715501"/>
    <w:rsid w:val="00722F03"/>
    <w:rsid w:val="007259A5"/>
    <w:rsid w:val="00734913"/>
    <w:rsid w:val="007357DF"/>
    <w:rsid w:val="00766B27"/>
    <w:rsid w:val="0077002C"/>
    <w:rsid w:val="007A1FB3"/>
    <w:rsid w:val="007B313F"/>
    <w:rsid w:val="00893227"/>
    <w:rsid w:val="008C67AA"/>
    <w:rsid w:val="008D03C9"/>
    <w:rsid w:val="008E32BD"/>
    <w:rsid w:val="008F078B"/>
    <w:rsid w:val="009079BA"/>
    <w:rsid w:val="00914B93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479F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333F0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CF68CA"/>
    <w:rsid w:val="00D159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23FA"/>
    <w:rsid w:val="00F03417"/>
    <w:rsid w:val="00F21B09"/>
    <w:rsid w:val="00F3783F"/>
    <w:rsid w:val="00F42416"/>
    <w:rsid w:val="00F44192"/>
    <w:rsid w:val="00F56460"/>
    <w:rsid w:val="00F64318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193</cp:revision>
  <dcterms:created xsi:type="dcterms:W3CDTF">2021-01-12T08:44:00Z</dcterms:created>
  <dcterms:modified xsi:type="dcterms:W3CDTF">2023-08-03T10:11:00Z</dcterms:modified>
</cp:coreProperties>
</file>