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52" w:rsidRPr="00B517C3" w:rsidRDefault="00092652" w:rsidP="00092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7C3">
        <w:rPr>
          <w:rFonts w:ascii="Times New Roman" w:hAnsi="Times New Roman" w:cs="Times New Roman"/>
          <w:b/>
          <w:sz w:val="24"/>
          <w:szCs w:val="24"/>
        </w:rPr>
        <w:t xml:space="preserve">SPIS KART INFORMACYJNYCH </w:t>
      </w:r>
    </w:p>
    <w:p w:rsidR="00092652" w:rsidRPr="00B517C3" w:rsidRDefault="00092652" w:rsidP="00092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7C3">
        <w:rPr>
          <w:rFonts w:ascii="Times New Roman" w:hAnsi="Times New Roman" w:cs="Times New Roman"/>
          <w:b/>
          <w:sz w:val="24"/>
          <w:szCs w:val="24"/>
        </w:rPr>
        <w:t>DLA WNIOSKÓW</w:t>
      </w:r>
    </w:p>
    <w:p w:rsidR="00092652" w:rsidRPr="00B517C3" w:rsidRDefault="00092652" w:rsidP="000926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276"/>
        <w:gridCol w:w="5245"/>
        <w:gridCol w:w="3118"/>
      </w:tblGrid>
      <w:tr w:rsidR="00092652" w:rsidRPr="00B517C3" w:rsidTr="00B139C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2652" w:rsidRPr="00B517C3" w:rsidRDefault="00092652" w:rsidP="008A354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C3">
              <w:rPr>
                <w:rFonts w:ascii="Times New Roman" w:hAnsi="Times New Roman" w:cs="Times New Roman"/>
                <w:b/>
                <w:sz w:val="24"/>
                <w:szCs w:val="24"/>
              </w:rPr>
              <w:t>Numer karty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2652" w:rsidRPr="00B517C3" w:rsidRDefault="00092652" w:rsidP="008A354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C3">
              <w:rPr>
                <w:rFonts w:ascii="Times New Roman" w:hAnsi="Times New Roman" w:cs="Times New Roman"/>
                <w:b/>
                <w:sz w:val="24"/>
                <w:szCs w:val="24"/>
              </w:rPr>
              <w:t>Nazwa i zakres przedmiotowy dokumentu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652" w:rsidRPr="00B517C3" w:rsidRDefault="00092652" w:rsidP="008A3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C3">
              <w:rPr>
                <w:rFonts w:ascii="Times New Roman" w:hAnsi="Times New Roman" w:cs="Times New Roman"/>
                <w:b/>
                <w:sz w:val="24"/>
                <w:szCs w:val="24"/>
              </w:rPr>
              <w:t>Dane podmiotu, którego</w:t>
            </w:r>
          </w:p>
          <w:p w:rsidR="00092652" w:rsidRPr="00B517C3" w:rsidRDefault="00092652" w:rsidP="008A3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C3">
              <w:rPr>
                <w:rFonts w:ascii="Times New Roman" w:hAnsi="Times New Roman" w:cs="Times New Roman"/>
                <w:b/>
                <w:sz w:val="24"/>
                <w:szCs w:val="24"/>
              </w:rPr>
              <w:t>dotyczy dokument</w:t>
            </w:r>
          </w:p>
        </w:tc>
      </w:tr>
      <w:tr w:rsidR="00092652" w:rsidRPr="00B517C3" w:rsidTr="00B139C1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652" w:rsidRPr="00B517C3" w:rsidRDefault="00092652" w:rsidP="008A35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C3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  <w:r w:rsidR="004605D9" w:rsidRPr="00B51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2652" w:rsidRPr="00B517C3" w:rsidRDefault="00092652" w:rsidP="00B13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9C1">
              <w:rPr>
                <w:rFonts w:ascii="Times New Roman" w:hAnsi="Times New Roman" w:cs="Times New Roman"/>
                <w:sz w:val="24"/>
                <w:szCs w:val="24"/>
              </w:rPr>
              <w:t xml:space="preserve">Wniosek o wydanie decyzji o ustaleniu warunków zabudowy dla inwestycji polegającej na </w:t>
            </w:r>
            <w:r w:rsidR="00B139C1" w:rsidRPr="00B13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budowie trzech budynków produkcyjno - magazynowych (przetwarzanie odpadów aluminiowych i tworzyw sztucznych) oraz rozbudowie i nadbudowie istniejącego budynku biurowego na działkach nr </w:t>
            </w:r>
            <w:proofErr w:type="spellStart"/>
            <w:r w:rsidR="00B139C1" w:rsidRPr="00B139C1">
              <w:rPr>
                <w:rFonts w:ascii="Times New Roman" w:hAnsi="Times New Roman" w:cs="Times New Roman"/>
                <w:bCs/>
                <w:sz w:val="24"/>
                <w:szCs w:val="24"/>
              </w:rPr>
              <w:t>ewid</w:t>
            </w:r>
            <w:proofErr w:type="spellEnd"/>
            <w:r w:rsidR="00B139C1" w:rsidRPr="00B139C1">
              <w:rPr>
                <w:rFonts w:ascii="Times New Roman" w:hAnsi="Times New Roman" w:cs="Times New Roman"/>
                <w:bCs/>
                <w:sz w:val="24"/>
                <w:szCs w:val="24"/>
              </w:rPr>
              <w:t>. 1/6, 1/25, 1/63, 1/91, 1/135 przy ulicy Obuwniczej 11a w Skarżysku-Kamiennej.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9C1" w:rsidRPr="00B139C1" w:rsidRDefault="00B139C1" w:rsidP="00B139C1">
            <w:pPr>
              <w:pStyle w:val="Domylnie1"/>
              <w:jc w:val="both"/>
              <w:rPr>
                <w:sz w:val="24"/>
                <w:szCs w:val="24"/>
              </w:rPr>
            </w:pPr>
            <w:proofErr w:type="spellStart"/>
            <w:r w:rsidRPr="00B139C1">
              <w:rPr>
                <w:sz w:val="24"/>
                <w:szCs w:val="24"/>
              </w:rPr>
              <w:t>K&amp;V</w:t>
            </w:r>
            <w:proofErr w:type="spellEnd"/>
            <w:r w:rsidRPr="00B139C1">
              <w:rPr>
                <w:sz w:val="24"/>
                <w:szCs w:val="24"/>
              </w:rPr>
              <w:t xml:space="preserve"> Nowy Materiał </w:t>
            </w:r>
            <w:proofErr w:type="spellStart"/>
            <w:r w:rsidRPr="00B139C1">
              <w:rPr>
                <w:sz w:val="24"/>
                <w:szCs w:val="24"/>
              </w:rPr>
              <w:t>Ying</w:t>
            </w:r>
            <w:proofErr w:type="spellEnd"/>
            <w:r w:rsidRPr="00B139C1">
              <w:rPr>
                <w:sz w:val="24"/>
                <w:szCs w:val="24"/>
              </w:rPr>
              <w:t xml:space="preserve"> Li</w:t>
            </w:r>
          </w:p>
          <w:p w:rsidR="00B139C1" w:rsidRDefault="00B139C1" w:rsidP="00B139C1">
            <w:pPr>
              <w:pStyle w:val="Domylnie1"/>
              <w:jc w:val="both"/>
              <w:rPr>
                <w:sz w:val="24"/>
                <w:szCs w:val="24"/>
              </w:rPr>
            </w:pPr>
            <w:r w:rsidRPr="00B139C1">
              <w:rPr>
                <w:sz w:val="24"/>
                <w:szCs w:val="24"/>
              </w:rPr>
              <w:t xml:space="preserve">reprezentowanej </w:t>
            </w:r>
          </w:p>
          <w:p w:rsidR="00B139C1" w:rsidRPr="00B139C1" w:rsidRDefault="00B139C1" w:rsidP="00B139C1">
            <w:pPr>
              <w:pStyle w:val="Domylnie1"/>
              <w:jc w:val="both"/>
              <w:rPr>
                <w:sz w:val="24"/>
                <w:szCs w:val="24"/>
              </w:rPr>
            </w:pPr>
            <w:r w:rsidRPr="00B139C1">
              <w:rPr>
                <w:sz w:val="24"/>
                <w:szCs w:val="24"/>
              </w:rPr>
              <w:t>przez pełnomocnika Pana Marcina Polakowskiego</w:t>
            </w:r>
          </w:p>
          <w:p w:rsidR="00B139C1" w:rsidRDefault="00B139C1" w:rsidP="00B139C1">
            <w:pPr>
              <w:pStyle w:val="Tekstpodstawowywcity"/>
              <w:spacing w:after="0" w:line="276" w:lineRule="auto"/>
              <w:ind w:left="0"/>
              <w:jc w:val="both"/>
            </w:pPr>
            <w:r>
              <w:t xml:space="preserve">ul. </w:t>
            </w:r>
            <w:r w:rsidRPr="00B139C1">
              <w:t xml:space="preserve">Jaskółcza 9, </w:t>
            </w:r>
          </w:p>
          <w:p w:rsidR="00B139C1" w:rsidRPr="00B139C1" w:rsidRDefault="00B139C1" w:rsidP="00B139C1">
            <w:pPr>
              <w:pStyle w:val="Tekstpodstawowywcity"/>
              <w:spacing w:after="0" w:line="276" w:lineRule="auto"/>
              <w:ind w:left="0"/>
              <w:jc w:val="both"/>
              <w:rPr>
                <w:lang w:val="en-US"/>
              </w:rPr>
            </w:pPr>
            <w:r w:rsidRPr="00B139C1">
              <w:t>26-110 Skarżysko-Kamienna</w:t>
            </w:r>
          </w:p>
          <w:p w:rsidR="00B139C1" w:rsidRDefault="00B139C1" w:rsidP="00B13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C1" w:rsidRDefault="00B139C1" w:rsidP="00B517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C3" w:rsidRPr="00B517C3" w:rsidRDefault="00B517C3" w:rsidP="00B13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C3" w:rsidRPr="00B517C3" w:rsidRDefault="00B517C3" w:rsidP="008A3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652" w:rsidRPr="00B517C3" w:rsidRDefault="009556CD" w:rsidP="00B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5F3" w:rsidRPr="00766E23" w:rsidTr="00B139C1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5F3" w:rsidRPr="00766E23" w:rsidRDefault="00E775F3" w:rsidP="008A35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5F3" w:rsidRPr="00DF5BBD" w:rsidRDefault="00E775F3" w:rsidP="008A3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5F3" w:rsidRPr="00C82373" w:rsidRDefault="00E775F3" w:rsidP="008A3546">
            <w:pPr>
              <w:rPr>
                <w:rFonts w:ascii="Arial" w:hAnsi="Arial" w:cs="Arial"/>
              </w:rPr>
            </w:pPr>
          </w:p>
        </w:tc>
      </w:tr>
      <w:tr w:rsidR="005B0876" w:rsidRPr="00766E23" w:rsidTr="00B139C1">
        <w:trPr>
          <w:trHeight w:val="229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B0876" w:rsidRDefault="005B0876" w:rsidP="008A354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B0876" w:rsidRPr="00AD6443" w:rsidRDefault="005B0876" w:rsidP="005B08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876" w:rsidRDefault="005B0876" w:rsidP="00E60278">
            <w:pPr>
              <w:rPr>
                <w:rFonts w:ascii="Arial" w:hAnsi="Arial" w:cs="Arial"/>
              </w:rPr>
            </w:pPr>
          </w:p>
        </w:tc>
      </w:tr>
    </w:tbl>
    <w:p w:rsidR="00DE78D3" w:rsidRDefault="00DE78D3"/>
    <w:sectPr w:rsidR="00DE78D3" w:rsidSect="007B4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092652"/>
    <w:rsid w:val="00092652"/>
    <w:rsid w:val="002D4E18"/>
    <w:rsid w:val="0030559A"/>
    <w:rsid w:val="004605D9"/>
    <w:rsid w:val="005B0876"/>
    <w:rsid w:val="007B4185"/>
    <w:rsid w:val="009556CD"/>
    <w:rsid w:val="009A166B"/>
    <w:rsid w:val="00A55B1F"/>
    <w:rsid w:val="00B139C1"/>
    <w:rsid w:val="00B517C3"/>
    <w:rsid w:val="00C16D64"/>
    <w:rsid w:val="00CF2FC0"/>
    <w:rsid w:val="00DE78D3"/>
    <w:rsid w:val="00E30CAF"/>
    <w:rsid w:val="00E60278"/>
    <w:rsid w:val="00E7376D"/>
    <w:rsid w:val="00E775F3"/>
    <w:rsid w:val="00EC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185"/>
  </w:style>
  <w:style w:type="paragraph" w:styleId="Nagwek3">
    <w:name w:val="heading 3"/>
    <w:basedOn w:val="Normalny"/>
    <w:next w:val="Normalny"/>
    <w:link w:val="Nagwek3Znak"/>
    <w:unhideWhenUsed/>
    <w:qFormat/>
    <w:rsid w:val="00092652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9265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Domylnie">
    <w:name w:val="Domyślnie"/>
    <w:rsid w:val="00B13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1">
    <w:name w:val="Domyślnie1"/>
    <w:basedOn w:val="Normalny"/>
    <w:uiPriority w:val="99"/>
    <w:rsid w:val="00B13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139C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39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mwachowicz</cp:lastModifiedBy>
  <cp:revision>11</cp:revision>
  <dcterms:created xsi:type="dcterms:W3CDTF">2012-03-01T09:41:00Z</dcterms:created>
  <dcterms:modified xsi:type="dcterms:W3CDTF">2023-07-26T11:50:00Z</dcterms:modified>
</cp:coreProperties>
</file>