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  <w:tr w:rsidR="00B333F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Default="00B333F0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Pr="00F733A6" w:rsidRDefault="00B333F0" w:rsidP="00B333F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Rejowska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32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87D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Default="00687D32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Pr="00F733A6" w:rsidRDefault="00687D32" w:rsidP="00687D3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Krasińskiego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Krasińskiego 27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5737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Default="00157373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Pr="00F733A6" w:rsidRDefault="00157373" w:rsidP="0015737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Lipa szt. 6, Klon szt. 2, Jodła szt. 2, Grab szt. 2, Modrzew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73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PKN ORLEN S.A.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Chemików 7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09-411 Płock</w:t>
            </w:r>
          </w:p>
        </w:tc>
      </w:tr>
      <w:tr w:rsidR="00255D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Default="00255D4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Pr="00F733A6" w:rsidRDefault="00255D42" w:rsidP="00255D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Obuwnicza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 STAL Sebastian Karpeta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Staffa 7/3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239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Default="005239D7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Pr="00F733A6" w:rsidRDefault="005239D7" w:rsidP="005239D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Tysiąclecia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2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6431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Default="00F64318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Pr="00F733A6" w:rsidRDefault="00F64318" w:rsidP="00F643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Jodła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318" w:rsidRDefault="00F64318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F4419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192" w:rsidRDefault="00F4419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192" w:rsidRPr="00F733A6" w:rsidRDefault="00F44192" w:rsidP="00F441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Górnicza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192" w:rsidRDefault="00F44192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 „JEDNOŚĆ”</w:t>
            </w:r>
          </w:p>
          <w:p w:rsidR="00F44192" w:rsidRDefault="002051DB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F44192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Górnicza 18</w:t>
            </w:r>
          </w:p>
          <w:p w:rsidR="00F44192" w:rsidRDefault="00F44192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65C8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C8F" w:rsidRDefault="00265C8F" w:rsidP="00265C8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5C8F" w:rsidRPr="00F733A6" w:rsidRDefault="00265C8F" w:rsidP="00265C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Decyzja zezwalająca na usunięcie z </w:t>
            </w:r>
            <w:r>
              <w:rPr>
                <w:rFonts w:ascii="Arial Narrow" w:hAnsi="Arial Narrow" w:cs="Arial"/>
                <w:sz w:val="22"/>
                <w:szCs w:val="22"/>
              </w:rPr>
              <w:t>pasów drogowych dróg powiatowych w Skarżysku-Kamiennej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rodzajów</w:t>
            </w:r>
            <w:r>
              <w:rPr>
                <w:rFonts w:ascii="Arial Narrow" w:hAnsi="Arial Narrow" w:cs="Arial"/>
                <w:sz w:val="22"/>
                <w:szCs w:val="22"/>
              </w:rPr>
              <w:t>: ul. Wioślarska (Klon szt. 1), ul. Towarowa (Lipa szt. 1, Klon szt. 2, Jesion szt. 1), ul. Krasińskiego (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Klon szt. 1), ul. Legionów (Klon szt. 2).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C8F" w:rsidRPr="008E32BD" w:rsidRDefault="00265C8F" w:rsidP="00265C8F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65C8F" w:rsidRPr="008E32BD" w:rsidRDefault="00265C8F" w:rsidP="00265C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65C8F" w:rsidRDefault="00265C8F" w:rsidP="00265C8F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03EB"/>
    <w:rsid w:val="00103F59"/>
    <w:rsid w:val="00134637"/>
    <w:rsid w:val="001359FA"/>
    <w:rsid w:val="001365C5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51DB"/>
    <w:rsid w:val="00206AA9"/>
    <w:rsid w:val="0021746A"/>
    <w:rsid w:val="00245411"/>
    <w:rsid w:val="00255D42"/>
    <w:rsid w:val="00265C8F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333F0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44192"/>
    <w:rsid w:val="00F56460"/>
    <w:rsid w:val="00F64318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190</cp:revision>
  <dcterms:created xsi:type="dcterms:W3CDTF">2021-01-12T08:44:00Z</dcterms:created>
  <dcterms:modified xsi:type="dcterms:W3CDTF">2023-07-06T11:02:00Z</dcterms:modified>
</cp:coreProperties>
</file>