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0" w:rsidRPr="00243545" w:rsidRDefault="004138A0" w:rsidP="00303E0B">
      <w:pPr>
        <w:pStyle w:val="Nagwek1"/>
        <w:rPr>
          <w:sz w:val="28"/>
        </w:rPr>
      </w:pPr>
    </w:p>
    <w:p w:rsidR="00354471" w:rsidRPr="008107B9" w:rsidRDefault="00354471" w:rsidP="003C640D">
      <w:pPr>
        <w:pStyle w:val="Nagwek1"/>
        <w:ind w:left="0" w:firstLine="0"/>
        <w:jc w:val="center"/>
        <w:rPr>
          <w:sz w:val="28"/>
        </w:rPr>
      </w:pPr>
      <w:r w:rsidRPr="008107B9">
        <w:rPr>
          <w:sz w:val="28"/>
        </w:rPr>
        <w:t>Porządek obrad</w:t>
      </w:r>
    </w:p>
    <w:p w:rsidR="00865D16" w:rsidRPr="008107B9" w:rsidRDefault="00FA0E2E" w:rsidP="008107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LXVIII </w:t>
      </w:r>
      <w:r w:rsidR="00CF2CDB" w:rsidRPr="008107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151" w:rsidRPr="008107B9">
        <w:rPr>
          <w:rFonts w:ascii="Times New Roman" w:hAnsi="Times New Roman"/>
          <w:b/>
          <w:bCs/>
          <w:sz w:val="28"/>
          <w:szCs w:val="28"/>
        </w:rPr>
        <w:t>S</w:t>
      </w:r>
      <w:r w:rsidR="004528AC" w:rsidRPr="008107B9">
        <w:rPr>
          <w:rFonts w:ascii="Times New Roman" w:hAnsi="Times New Roman"/>
          <w:b/>
          <w:bCs/>
          <w:sz w:val="28"/>
          <w:szCs w:val="28"/>
        </w:rPr>
        <w:t>esji Rady Miasta Skarżyska-</w:t>
      </w:r>
      <w:r w:rsidR="00354471" w:rsidRPr="008107B9">
        <w:rPr>
          <w:rFonts w:ascii="Times New Roman" w:hAnsi="Times New Roman"/>
          <w:b/>
          <w:bCs/>
          <w:sz w:val="28"/>
          <w:szCs w:val="28"/>
        </w:rPr>
        <w:t>Kamiennej</w:t>
      </w:r>
    </w:p>
    <w:p w:rsidR="008107B9" w:rsidRPr="008107B9" w:rsidRDefault="008107B9" w:rsidP="008107B9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7B9">
        <w:rPr>
          <w:rFonts w:ascii="Times New Roman" w:hAnsi="Times New Roman"/>
          <w:b/>
          <w:bCs/>
          <w:sz w:val="28"/>
          <w:szCs w:val="28"/>
        </w:rPr>
        <w:t xml:space="preserve">która odbędzie się w dniu  </w:t>
      </w:r>
      <w:r>
        <w:rPr>
          <w:rFonts w:ascii="Times New Roman" w:hAnsi="Times New Roman"/>
          <w:b/>
          <w:bCs/>
          <w:sz w:val="28"/>
          <w:szCs w:val="28"/>
        </w:rPr>
        <w:t>27.06</w:t>
      </w:r>
      <w:r w:rsidRPr="008107B9">
        <w:rPr>
          <w:rFonts w:ascii="Times New Roman" w:hAnsi="Times New Roman"/>
          <w:b/>
          <w:bCs/>
          <w:sz w:val="28"/>
          <w:szCs w:val="28"/>
        </w:rPr>
        <w:t xml:space="preserve">.2023r.  godz.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8107B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8107B9">
        <w:rPr>
          <w:rFonts w:ascii="Times New Roman" w:hAnsi="Times New Roman"/>
          <w:b/>
          <w:bCs/>
          <w:sz w:val="28"/>
          <w:szCs w:val="28"/>
        </w:rPr>
        <w:t xml:space="preserve">0 w Urzędzie Miasta sala konferencyjna  II piętro ul. Sikorskiego 18 w Skarżysku-Kamiennej </w:t>
      </w:r>
    </w:p>
    <w:p w:rsidR="00354471" w:rsidRPr="002C00FC" w:rsidRDefault="00354471" w:rsidP="00037C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471" w:rsidRPr="00742C88" w:rsidRDefault="00354471" w:rsidP="00037C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354471" w:rsidRPr="00742C88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Stwierdzenie prawomocności posied</w:t>
      </w:r>
      <w:r w:rsidR="003C640D" w:rsidRPr="00742C88">
        <w:rPr>
          <w:rFonts w:ascii="Times New Roman" w:hAnsi="Times New Roman"/>
          <w:bCs/>
          <w:sz w:val="24"/>
          <w:szCs w:val="24"/>
        </w:rPr>
        <w:t xml:space="preserve">zenia </w:t>
      </w:r>
      <w:r w:rsidR="009B481D" w:rsidRPr="00742C88">
        <w:rPr>
          <w:rFonts w:ascii="Times New Roman" w:hAnsi="Times New Roman"/>
          <w:bCs/>
          <w:sz w:val="24"/>
          <w:szCs w:val="24"/>
        </w:rPr>
        <w:t>.</w:t>
      </w:r>
    </w:p>
    <w:p w:rsidR="00354471" w:rsidRPr="00742C88" w:rsidRDefault="00EE2DE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Batang" w:hAnsi="Times New Roman"/>
          <w:bCs/>
          <w:sz w:val="24"/>
          <w:szCs w:val="24"/>
        </w:rPr>
      </w:pPr>
      <w:r w:rsidRPr="00742C88">
        <w:rPr>
          <w:rFonts w:ascii="Times New Roman" w:eastAsia="Batang" w:hAnsi="Times New Roman"/>
          <w:bCs/>
          <w:sz w:val="24"/>
          <w:szCs w:val="24"/>
        </w:rPr>
        <w:t>Przyjęcie protokołów</w:t>
      </w:r>
      <w:r w:rsidR="003A5454" w:rsidRPr="00742C88">
        <w:rPr>
          <w:rFonts w:ascii="Times New Roman" w:eastAsia="Batang" w:hAnsi="Times New Roman"/>
          <w:bCs/>
          <w:sz w:val="24"/>
          <w:szCs w:val="24"/>
        </w:rPr>
        <w:t xml:space="preserve">  z obrad  </w:t>
      </w:r>
      <w:r w:rsidRPr="00742C88">
        <w:rPr>
          <w:rFonts w:ascii="Times New Roman" w:eastAsia="Batang" w:hAnsi="Times New Roman"/>
          <w:bCs/>
          <w:sz w:val="24"/>
          <w:szCs w:val="24"/>
        </w:rPr>
        <w:t xml:space="preserve"> poprzednich</w:t>
      </w:r>
      <w:r w:rsidR="002E47F7" w:rsidRPr="00742C88">
        <w:rPr>
          <w:rFonts w:ascii="Times New Roman" w:eastAsia="Batang" w:hAnsi="Times New Roman"/>
          <w:bCs/>
          <w:sz w:val="24"/>
          <w:szCs w:val="24"/>
        </w:rPr>
        <w:t xml:space="preserve"> sesji Rady Miasta.</w:t>
      </w:r>
    </w:p>
    <w:p w:rsidR="005246D1" w:rsidRPr="00742C88" w:rsidRDefault="00BD4C6D" w:rsidP="00303E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Sprawozdanie z </w:t>
      </w:r>
      <w:r w:rsidR="00354471" w:rsidRPr="00742C88">
        <w:rPr>
          <w:rFonts w:ascii="Times New Roman" w:hAnsi="Times New Roman"/>
          <w:bCs/>
          <w:sz w:val="24"/>
          <w:szCs w:val="24"/>
        </w:rPr>
        <w:t>działalności Prezydenta Miasta w okresie  międzysesyjnym.</w:t>
      </w:r>
    </w:p>
    <w:p w:rsidR="00860960" w:rsidRPr="00742C88" w:rsidRDefault="00F809C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Przedstawienie r</w:t>
      </w:r>
      <w:r w:rsidR="00860960" w:rsidRPr="00742C88">
        <w:rPr>
          <w:rFonts w:ascii="Times New Roman" w:hAnsi="Times New Roman"/>
          <w:bCs/>
          <w:sz w:val="24"/>
          <w:szCs w:val="24"/>
        </w:rPr>
        <w:t>aport</w:t>
      </w:r>
      <w:r w:rsidRPr="00742C88">
        <w:rPr>
          <w:rFonts w:ascii="Times New Roman" w:hAnsi="Times New Roman"/>
          <w:bCs/>
          <w:sz w:val="24"/>
          <w:szCs w:val="24"/>
        </w:rPr>
        <w:t>u</w:t>
      </w:r>
      <w:r w:rsidR="00860960" w:rsidRPr="00742C88">
        <w:rPr>
          <w:rFonts w:ascii="Times New Roman" w:hAnsi="Times New Roman"/>
          <w:bCs/>
          <w:sz w:val="24"/>
          <w:szCs w:val="24"/>
        </w:rPr>
        <w:t xml:space="preserve"> o stanie </w:t>
      </w:r>
      <w:r w:rsidR="00527EB6" w:rsidRPr="00742C88">
        <w:rPr>
          <w:rFonts w:ascii="Times New Roman" w:hAnsi="Times New Roman"/>
          <w:bCs/>
          <w:sz w:val="24"/>
          <w:szCs w:val="24"/>
        </w:rPr>
        <w:t>g</w:t>
      </w:r>
      <w:r w:rsidR="00860960" w:rsidRPr="00742C88">
        <w:rPr>
          <w:rFonts w:ascii="Times New Roman" w:hAnsi="Times New Roman"/>
          <w:bCs/>
          <w:sz w:val="24"/>
          <w:szCs w:val="24"/>
        </w:rPr>
        <w:t>miny</w:t>
      </w:r>
      <w:r w:rsidR="008107B9" w:rsidRPr="00742C88">
        <w:rPr>
          <w:rFonts w:ascii="Times New Roman" w:hAnsi="Times New Roman"/>
          <w:bCs/>
          <w:sz w:val="24"/>
          <w:szCs w:val="24"/>
        </w:rPr>
        <w:t xml:space="preserve"> za 2022</w:t>
      </w:r>
      <w:r w:rsidR="00527EB6" w:rsidRPr="00742C88">
        <w:rPr>
          <w:rFonts w:ascii="Times New Roman" w:hAnsi="Times New Roman"/>
          <w:bCs/>
          <w:sz w:val="24"/>
          <w:szCs w:val="24"/>
        </w:rPr>
        <w:t xml:space="preserve"> rok</w:t>
      </w:r>
      <w:r w:rsidR="00EA1D93" w:rsidRPr="00742C88">
        <w:rPr>
          <w:rFonts w:ascii="Times New Roman" w:hAnsi="Times New Roman"/>
          <w:bCs/>
          <w:sz w:val="24"/>
          <w:szCs w:val="24"/>
        </w:rPr>
        <w:t>.</w:t>
      </w:r>
    </w:p>
    <w:p w:rsidR="00860960" w:rsidRPr="00742C88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Debata na</w:t>
      </w:r>
      <w:r w:rsidR="00527EB6" w:rsidRPr="00742C88">
        <w:rPr>
          <w:rFonts w:ascii="Times New Roman" w:hAnsi="Times New Roman"/>
          <w:bCs/>
          <w:sz w:val="24"/>
          <w:szCs w:val="24"/>
        </w:rPr>
        <w:t xml:space="preserve">d raportem </w:t>
      </w:r>
      <w:r w:rsidRPr="00742C88">
        <w:rPr>
          <w:rFonts w:ascii="Times New Roman" w:hAnsi="Times New Roman"/>
          <w:bCs/>
          <w:sz w:val="24"/>
          <w:szCs w:val="24"/>
        </w:rPr>
        <w:t xml:space="preserve">o stanie </w:t>
      </w:r>
      <w:r w:rsidR="00527EB6" w:rsidRPr="00742C88">
        <w:rPr>
          <w:rFonts w:ascii="Times New Roman" w:hAnsi="Times New Roman"/>
          <w:bCs/>
          <w:sz w:val="24"/>
          <w:szCs w:val="24"/>
        </w:rPr>
        <w:t>g</w:t>
      </w:r>
      <w:r w:rsidRPr="00742C88">
        <w:rPr>
          <w:rFonts w:ascii="Times New Roman" w:hAnsi="Times New Roman"/>
          <w:bCs/>
          <w:sz w:val="24"/>
          <w:szCs w:val="24"/>
        </w:rPr>
        <w:t>miny</w:t>
      </w:r>
      <w:r w:rsidR="00EA1D93" w:rsidRPr="00742C88">
        <w:rPr>
          <w:rFonts w:ascii="Times New Roman" w:hAnsi="Times New Roman"/>
          <w:bCs/>
          <w:sz w:val="24"/>
          <w:szCs w:val="24"/>
        </w:rPr>
        <w:t>.</w:t>
      </w:r>
    </w:p>
    <w:p w:rsidR="00860960" w:rsidRPr="00742C88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Podjęcie uchwały w sprawie udzielenia </w:t>
      </w:r>
      <w:r w:rsidR="00464B3A" w:rsidRPr="00742C88">
        <w:rPr>
          <w:rFonts w:ascii="Times New Roman" w:hAnsi="Times New Roman"/>
          <w:bCs/>
          <w:sz w:val="24"/>
          <w:szCs w:val="24"/>
        </w:rPr>
        <w:t xml:space="preserve">Prezydentowi Miasta Skarżyska-Kamiennej </w:t>
      </w:r>
      <w:r w:rsidRPr="00742C88">
        <w:rPr>
          <w:rFonts w:ascii="Times New Roman" w:hAnsi="Times New Roman"/>
          <w:bCs/>
          <w:sz w:val="24"/>
          <w:szCs w:val="24"/>
        </w:rPr>
        <w:t xml:space="preserve">wotum </w:t>
      </w:r>
      <w:r w:rsidR="00AC7297" w:rsidRPr="00742C88">
        <w:rPr>
          <w:rFonts w:ascii="Times New Roman" w:hAnsi="Times New Roman"/>
          <w:bCs/>
          <w:sz w:val="24"/>
          <w:szCs w:val="24"/>
        </w:rPr>
        <w:t>zaufania</w:t>
      </w:r>
      <w:r w:rsidR="00EA1D93" w:rsidRPr="00742C88">
        <w:rPr>
          <w:rFonts w:ascii="Times New Roman" w:hAnsi="Times New Roman"/>
          <w:bCs/>
          <w:sz w:val="24"/>
          <w:szCs w:val="24"/>
        </w:rPr>
        <w:t>.</w:t>
      </w:r>
      <w:r w:rsidR="00AC7297" w:rsidRPr="00742C88">
        <w:rPr>
          <w:rFonts w:ascii="Times New Roman" w:hAnsi="Times New Roman"/>
          <w:bCs/>
          <w:sz w:val="24"/>
          <w:szCs w:val="24"/>
        </w:rPr>
        <w:t xml:space="preserve"> </w:t>
      </w:r>
      <w:r w:rsidR="00464B3A" w:rsidRPr="00742C88">
        <w:rPr>
          <w:rFonts w:ascii="Times New Roman" w:hAnsi="Times New Roman"/>
          <w:bCs/>
          <w:sz w:val="24"/>
          <w:szCs w:val="24"/>
        </w:rPr>
        <w:t xml:space="preserve"> </w:t>
      </w:r>
    </w:p>
    <w:p w:rsidR="003D2ADD" w:rsidRPr="00742C88" w:rsidRDefault="001267EC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Sprawozdanie finansowe i sprawozdanie z wykonania budżetu gminy Skarżysk</w:t>
      </w:r>
      <w:r w:rsidR="004528AC" w:rsidRPr="00742C88">
        <w:rPr>
          <w:rFonts w:ascii="Times New Roman" w:hAnsi="Times New Roman"/>
          <w:bCs/>
          <w:sz w:val="24"/>
          <w:szCs w:val="24"/>
        </w:rPr>
        <w:t>a-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za 2022</w:t>
      </w:r>
      <w:r w:rsidR="00693469"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742C88" w:rsidRDefault="006D2B9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 Informacja </w:t>
      </w:r>
      <w:r w:rsidR="003D2ADD" w:rsidRPr="00742C88">
        <w:rPr>
          <w:rFonts w:ascii="Times New Roman" w:hAnsi="Times New Roman"/>
          <w:bCs/>
          <w:sz w:val="24"/>
          <w:szCs w:val="24"/>
        </w:rPr>
        <w:t xml:space="preserve"> o stanie mieni</w:t>
      </w:r>
      <w:r w:rsidR="004528AC" w:rsidRPr="00742C88">
        <w:rPr>
          <w:rFonts w:ascii="Times New Roman" w:hAnsi="Times New Roman"/>
          <w:bCs/>
          <w:sz w:val="24"/>
          <w:szCs w:val="24"/>
        </w:rPr>
        <w:t>a komunalnego Gminy Skarżyska-</w:t>
      </w:r>
      <w:r w:rsidR="003D2ADD" w:rsidRPr="00742C88">
        <w:rPr>
          <w:rFonts w:ascii="Times New Roman" w:hAnsi="Times New Roman"/>
          <w:bCs/>
          <w:sz w:val="24"/>
          <w:szCs w:val="24"/>
        </w:rPr>
        <w:t xml:space="preserve">Kamiennej </w:t>
      </w:r>
      <w:r w:rsidR="008107B9" w:rsidRPr="00742C88">
        <w:rPr>
          <w:rFonts w:ascii="Times New Roman" w:hAnsi="Times New Roman"/>
          <w:bCs/>
          <w:sz w:val="24"/>
          <w:szCs w:val="24"/>
        </w:rPr>
        <w:t>według stanu na dzień 31.12.2022</w:t>
      </w:r>
      <w:r w:rsidR="003D2ADD" w:rsidRPr="00742C88">
        <w:rPr>
          <w:rFonts w:ascii="Times New Roman" w:hAnsi="Times New Roman"/>
          <w:bCs/>
          <w:sz w:val="24"/>
          <w:szCs w:val="24"/>
        </w:rPr>
        <w:t xml:space="preserve"> r</w:t>
      </w:r>
    </w:p>
    <w:p w:rsidR="003D2ADD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Opinia Regionalnej Izby Obrachunkowej w Kielcach o sprawozdaniach </w:t>
      </w:r>
      <w:r w:rsidR="00592EC1" w:rsidRPr="00742C88">
        <w:rPr>
          <w:rFonts w:ascii="Times New Roman" w:hAnsi="Times New Roman"/>
          <w:bCs/>
          <w:sz w:val="24"/>
          <w:szCs w:val="24"/>
        </w:rPr>
        <w:t xml:space="preserve">  </w:t>
      </w:r>
      <w:r w:rsidRPr="00742C88">
        <w:rPr>
          <w:rFonts w:ascii="Times New Roman" w:hAnsi="Times New Roman"/>
          <w:bCs/>
          <w:sz w:val="24"/>
          <w:szCs w:val="24"/>
        </w:rPr>
        <w:t>z wykonania budżetu Mias</w:t>
      </w:r>
      <w:r w:rsidR="004528AC" w:rsidRPr="00742C88">
        <w:rPr>
          <w:rFonts w:ascii="Times New Roman" w:hAnsi="Times New Roman"/>
          <w:bCs/>
          <w:sz w:val="24"/>
          <w:szCs w:val="24"/>
        </w:rPr>
        <w:t>ta Skarżyska-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Opinia Komisji Rewizyjnej w sprawie wykonania budżetu gmi</w:t>
      </w:r>
      <w:r w:rsidR="004528AC" w:rsidRPr="00742C88">
        <w:rPr>
          <w:rFonts w:ascii="Times New Roman" w:hAnsi="Times New Roman"/>
          <w:bCs/>
          <w:sz w:val="24"/>
          <w:szCs w:val="24"/>
        </w:rPr>
        <w:t>ny Skarżyska-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 i </w:t>
      </w:r>
      <w:r w:rsidR="008107B9" w:rsidRPr="00742C88">
        <w:rPr>
          <w:rFonts w:ascii="Times New Roman" w:hAnsi="Times New Roman"/>
          <w:bCs/>
          <w:sz w:val="24"/>
          <w:szCs w:val="24"/>
        </w:rPr>
        <w:t>sprawozdania finansowego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6B6F46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Dyskusja.</w:t>
      </w:r>
    </w:p>
    <w:p w:rsidR="003D2ADD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zatwierdzenia sprawozdania finansowego wraz ze sprawozdaniem z wykonania budżetu</w:t>
      </w:r>
      <w:r w:rsidR="004528AC" w:rsidRPr="00742C88">
        <w:rPr>
          <w:rFonts w:ascii="Times New Roman" w:hAnsi="Times New Roman"/>
          <w:bCs/>
          <w:sz w:val="24"/>
          <w:szCs w:val="24"/>
        </w:rPr>
        <w:t xml:space="preserve"> gminy Skarżyska-</w:t>
      </w:r>
      <w:r w:rsidR="00037618" w:rsidRPr="00742C88">
        <w:rPr>
          <w:rFonts w:ascii="Times New Roman" w:hAnsi="Times New Roman"/>
          <w:bCs/>
          <w:sz w:val="24"/>
          <w:szCs w:val="24"/>
        </w:rPr>
        <w:t>Kamiennej</w:t>
      </w:r>
      <w:r w:rsidR="008107B9" w:rsidRPr="00742C88">
        <w:rPr>
          <w:rFonts w:ascii="Times New Roman" w:hAnsi="Times New Roman"/>
          <w:bCs/>
          <w:sz w:val="24"/>
          <w:szCs w:val="24"/>
        </w:rPr>
        <w:t xml:space="preserve">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Wniosek Komisji Rewizyjnej w sprawie udzielenia absolutorium Prezydentowi Mias</w:t>
      </w:r>
      <w:r w:rsidR="004528AC" w:rsidRPr="00742C88">
        <w:rPr>
          <w:rFonts w:ascii="Times New Roman" w:hAnsi="Times New Roman"/>
          <w:bCs/>
          <w:sz w:val="24"/>
          <w:szCs w:val="24"/>
        </w:rPr>
        <w:t>ta Skarżyska-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742C88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Opinia Regionalnej Izby Obrachunkowej w Kielcach o wniosku Komisji Rew</w:t>
      </w:r>
      <w:r w:rsidR="004528AC" w:rsidRPr="00742C88">
        <w:rPr>
          <w:rFonts w:ascii="Times New Roman" w:hAnsi="Times New Roman"/>
          <w:bCs/>
          <w:sz w:val="24"/>
          <w:szCs w:val="24"/>
        </w:rPr>
        <w:t>izyjnej Rady Miasta Skarżyska-</w:t>
      </w:r>
      <w:r w:rsidRPr="00742C88">
        <w:rPr>
          <w:rFonts w:ascii="Times New Roman" w:hAnsi="Times New Roman"/>
          <w:bCs/>
          <w:sz w:val="24"/>
          <w:szCs w:val="24"/>
        </w:rPr>
        <w:t>Kamiennej w sprawie absolutorium.</w:t>
      </w:r>
    </w:p>
    <w:p w:rsidR="003977F4" w:rsidRPr="00742C88" w:rsidRDefault="003977F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Dyskusja.</w:t>
      </w:r>
    </w:p>
    <w:p w:rsidR="000B2FC0" w:rsidRPr="00742C88" w:rsidRDefault="003D2ADD" w:rsidP="006A48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</w:t>
      </w:r>
      <w:r w:rsidR="00CF1975" w:rsidRPr="00742C88">
        <w:rPr>
          <w:rFonts w:ascii="Times New Roman" w:hAnsi="Times New Roman"/>
          <w:bCs/>
          <w:sz w:val="24"/>
          <w:szCs w:val="24"/>
        </w:rPr>
        <w:t xml:space="preserve">wie udzielenia Prezydentowi </w:t>
      </w:r>
      <w:r w:rsidR="004528AC" w:rsidRPr="00742C88">
        <w:rPr>
          <w:rFonts w:ascii="Times New Roman" w:hAnsi="Times New Roman"/>
          <w:bCs/>
          <w:sz w:val="24"/>
          <w:szCs w:val="24"/>
        </w:rPr>
        <w:t xml:space="preserve"> Miasta Skarżyska-</w:t>
      </w:r>
      <w:r w:rsidRPr="00742C88">
        <w:rPr>
          <w:rFonts w:ascii="Times New Roman" w:hAnsi="Times New Roman"/>
          <w:bCs/>
          <w:sz w:val="24"/>
          <w:szCs w:val="24"/>
        </w:rPr>
        <w:t xml:space="preserve"> Kamiennej</w:t>
      </w:r>
      <w:r w:rsidR="00CF1975" w:rsidRPr="00742C88">
        <w:rPr>
          <w:rFonts w:ascii="Times New Roman" w:hAnsi="Times New Roman"/>
          <w:bCs/>
          <w:sz w:val="24"/>
          <w:szCs w:val="24"/>
        </w:rPr>
        <w:t xml:space="preserve"> absolutorium </w:t>
      </w:r>
      <w:r w:rsidRPr="00742C88">
        <w:rPr>
          <w:rFonts w:ascii="Times New Roman" w:hAnsi="Times New Roman"/>
          <w:bCs/>
          <w:sz w:val="24"/>
          <w:szCs w:val="24"/>
        </w:rPr>
        <w:t xml:space="preserve"> z </w:t>
      </w:r>
      <w:r w:rsidR="008107B9" w:rsidRPr="00742C88">
        <w:rPr>
          <w:rFonts w:ascii="Times New Roman" w:hAnsi="Times New Roman"/>
          <w:bCs/>
          <w:sz w:val="24"/>
          <w:szCs w:val="24"/>
        </w:rPr>
        <w:t>tytułu wykonania budżetu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EE2DE0" w:rsidRPr="00742C88" w:rsidRDefault="00EE2DE0" w:rsidP="00EE2DE0">
      <w:pPr>
        <w:pStyle w:val="Akapitzlist"/>
        <w:spacing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934C4A" w:rsidRPr="00742C88" w:rsidRDefault="00934C4A" w:rsidP="006A48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Informacja o wykonaniu planów finansowych dla wydzielonych rachunków środków otrzymanych w 2022 roku z Funduszu Przeciwdziałania COVID-19</w:t>
      </w:r>
      <w:r w:rsidR="009356B9" w:rsidRPr="00742C88">
        <w:rPr>
          <w:rFonts w:ascii="Times New Roman" w:hAnsi="Times New Roman"/>
          <w:bCs/>
          <w:sz w:val="24"/>
          <w:szCs w:val="24"/>
        </w:rPr>
        <w:t xml:space="preserve"> oraz środków </w:t>
      </w:r>
      <w:r w:rsidR="00742C88">
        <w:rPr>
          <w:rFonts w:ascii="Times New Roman" w:hAnsi="Times New Roman"/>
          <w:bCs/>
          <w:sz w:val="24"/>
          <w:szCs w:val="24"/>
        </w:rPr>
        <w:br/>
      </w:r>
      <w:r w:rsidR="009356B9" w:rsidRPr="00742C88">
        <w:rPr>
          <w:rFonts w:ascii="Times New Roman" w:hAnsi="Times New Roman"/>
          <w:bCs/>
          <w:sz w:val="24"/>
          <w:szCs w:val="24"/>
        </w:rPr>
        <w:t>z Funduszu Pomocy</w:t>
      </w:r>
      <w:r w:rsidRPr="00742C88">
        <w:rPr>
          <w:rFonts w:ascii="Times New Roman" w:hAnsi="Times New Roman"/>
          <w:bCs/>
          <w:sz w:val="24"/>
          <w:szCs w:val="24"/>
        </w:rPr>
        <w:t>.</w:t>
      </w:r>
    </w:p>
    <w:p w:rsidR="008107B9" w:rsidRPr="00742C88" w:rsidRDefault="008107B9" w:rsidP="005B1D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Informacja o działalności Dziennego Środowiskowego Domu Samopomocy </w:t>
      </w:r>
      <w:r w:rsidR="00742C88">
        <w:rPr>
          <w:rFonts w:ascii="Times New Roman" w:hAnsi="Times New Roman"/>
          <w:bCs/>
          <w:sz w:val="24"/>
          <w:szCs w:val="24"/>
        </w:rPr>
        <w:br/>
      </w:r>
      <w:r w:rsidRPr="00742C88">
        <w:rPr>
          <w:rFonts w:ascii="Times New Roman" w:hAnsi="Times New Roman"/>
          <w:bCs/>
          <w:sz w:val="24"/>
          <w:szCs w:val="24"/>
        </w:rPr>
        <w:t>w Skarżysku-Kamiennej w 2022r.</w:t>
      </w:r>
    </w:p>
    <w:p w:rsidR="000B2FC0" w:rsidRPr="00742C88" w:rsidRDefault="000B2FC0" w:rsidP="005B1D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Informacja </w:t>
      </w:r>
      <w:r w:rsidR="008107B9" w:rsidRPr="00742C88">
        <w:rPr>
          <w:rFonts w:ascii="Times New Roman" w:hAnsi="Times New Roman"/>
          <w:bCs/>
          <w:sz w:val="24"/>
          <w:szCs w:val="24"/>
        </w:rPr>
        <w:t>z realizacji programu „Dodatek węglowy” za 2022 rok.</w:t>
      </w:r>
    </w:p>
    <w:p w:rsidR="008107B9" w:rsidRPr="00742C88" w:rsidRDefault="008107B9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Sprawozdanie z realizacji Rocznego Programu Współpracy Miasta Skarżyska-Kamiennej z organizacjami pozarządowymi oraz innymi podmiotami prowadzącymi działalność pożytku publicznego w 2022 roku.</w:t>
      </w:r>
    </w:p>
    <w:p w:rsidR="00CF2BB0" w:rsidRPr="00742C88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zmian w budżecie gmi</w:t>
      </w:r>
      <w:r w:rsidR="004528AC" w:rsidRPr="00742C88">
        <w:rPr>
          <w:rFonts w:ascii="Times New Roman" w:hAnsi="Times New Roman"/>
          <w:bCs/>
          <w:sz w:val="24"/>
          <w:szCs w:val="24"/>
        </w:rPr>
        <w:t>ny Skarżyska-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na 2023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  <w:r w:rsidR="00790509" w:rsidRPr="00742C88">
        <w:rPr>
          <w:rFonts w:ascii="Times New Roman" w:hAnsi="Times New Roman"/>
          <w:bCs/>
          <w:sz w:val="24"/>
          <w:szCs w:val="24"/>
        </w:rPr>
        <w:t xml:space="preserve"> </w:t>
      </w:r>
    </w:p>
    <w:p w:rsidR="00CF2BB0" w:rsidRPr="00742C88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</w:t>
      </w:r>
      <w:r w:rsidR="002D60AF" w:rsidRPr="00742C88">
        <w:rPr>
          <w:rFonts w:ascii="Times New Roman" w:hAnsi="Times New Roman"/>
          <w:bCs/>
          <w:sz w:val="24"/>
          <w:szCs w:val="24"/>
        </w:rPr>
        <w:t>arżyska</w:t>
      </w:r>
      <w:r w:rsidR="004528AC" w:rsidRPr="00742C88">
        <w:rPr>
          <w:rFonts w:ascii="Times New Roman" w:hAnsi="Times New Roman"/>
          <w:bCs/>
          <w:sz w:val="24"/>
          <w:szCs w:val="24"/>
        </w:rPr>
        <w:t>-Ka</w:t>
      </w:r>
      <w:r w:rsidR="008107B9" w:rsidRPr="00742C88">
        <w:rPr>
          <w:rFonts w:ascii="Times New Roman" w:hAnsi="Times New Roman"/>
          <w:bCs/>
          <w:sz w:val="24"/>
          <w:szCs w:val="24"/>
        </w:rPr>
        <w:t>miennej na lata 2023</w:t>
      </w:r>
      <w:r w:rsidR="004528AC" w:rsidRPr="00742C88">
        <w:rPr>
          <w:rFonts w:ascii="Times New Roman" w:hAnsi="Times New Roman"/>
          <w:bCs/>
          <w:sz w:val="24"/>
          <w:szCs w:val="24"/>
        </w:rPr>
        <w:t>-</w:t>
      </w:r>
      <w:r w:rsidR="008107B9" w:rsidRPr="00742C88">
        <w:rPr>
          <w:rFonts w:ascii="Times New Roman" w:hAnsi="Times New Roman"/>
          <w:bCs/>
          <w:sz w:val="24"/>
          <w:szCs w:val="24"/>
        </w:rPr>
        <w:t>2041</w:t>
      </w:r>
      <w:r w:rsidR="002D60AF" w:rsidRPr="00742C88">
        <w:rPr>
          <w:rFonts w:ascii="Times New Roman" w:hAnsi="Times New Roman"/>
          <w:bCs/>
          <w:sz w:val="24"/>
          <w:szCs w:val="24"/>
        </w:rPr>
        <w:t>.</w:t>
      </w:r>
    </w:p>
    <w:p w:rsidR="00DC69A1" w:rsidRPr="00742C88" w:rsidRDefault="00DC69A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zatwierdzenia sprawozdania finansowego Samodzielnego Publicznego Zakładu Opieki Zdrowotnej „Przychodnie Miejskie”</w:t>
      </w:r>
      <w:r w:rsidR="004528AC" w:rsidRPr="00742C88">
        <w:rPr>
          <w:rFonts w:ascii="Times New Roman" w:hAnsi="Times New Roman"/>
          <w:bCs/>
          <w:sz w:val="24"/>
          <w:szCs w:val="24"/>
        </w:rPr>
        <w:t xml:space="preserve"> </w:t>
      </w:r>
      <w:r w:rsidR="00742C88">
        <w:rPr>
          <w:rFonts w:ascii="Times New Roman" w:hAnsi="Times New Roman"/>
          <w:bCs/>
          <w:sz w:val="24"/>
          <w:szCs w:val="24"/>
        </w:rPr>
        <w:br/>
      </w:r>
      <w:r w:rsidR="004528AC" w:rsidRPr="00742C88">
        <w:rPr>
          <w:rFonts w:ascii="Times New Roman" w:hAnsi="Times New Roman"/>
          <w:bCs/>
          <w:sz w:val="24"/>
          <w:szCs w:val="24"/>
        </w:rPr>
        <w:t>w Skarżysku-</w:t>
      </w:r>
      <w:r w:rsidR="008107B9" w:rsidRPr="00742C88">
        <w:rPr>
          <w:rFonts w:ascii="Times New Roman" w:hAnsi="Times New Roman"/>
          <w:bCs/>
          <w:sz w:val="24"/>
          <w:szCs w:val="24"/>
        </w:rPr>
        <w:t>Kamiennej za 2022</w:t>
      </w:r>
      <w:r w:rsidRPr="00742C88">
        <w:rPr>
          <w:rFonts w:ascii="Times New Roman" w:hAnsi="Times New Roman"/>
          <w:bCs/>
          <w:sz w:val="24"/>
          <w:szCs w:val="24"/>
        </w:rPr>
        <w:t xml:space="preserve"> rok.</w:t>
      </w:r>
    </w:p>
    <w:p w:rsidR="00C55442" w:rsidRPr="00742C88" w:rsidRDefault="00C5544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lastRenderedPageBreak/>
        <w:t xml:space="preserve">Podjęcie </w:t>
      </w:r>
      <w:r w:rsidR="000B2FC0" w:rsidRPr="00742C88">
        <w:rPr>
          <w:rFonts w:ascii="Times New Roman" w:hAnsi="Times New Roman"/>
          <w:bCs/>
          <w:sz w:val="24"/>
          <w:szCs w:val="24"/>
        </w:rPr>
        <w:t>uc</w:t>
      </w:r>
      <w:r w:rsidR="004528AC" w:rsidRPr="00742C88">
        <w:rPr>
          <w:rFonts w:ascii="Times New Roman" w:hAnsi="Times New Roman"/>
          <w:bCs/>
          <w:sz w:val="24"/>
          <w:szCs w:val="24"/>
        </w:rPr>
        <w:t>hwały w sp</w:t>
      </w:r>
      <w:r w:rsidR="008107B9" w:rsidRPr="00742C88">
        <w:rPr>
          <w:rFonts w:ascii="Times New Roman" w:hAnsi="Times New Roman"/>
          <w:bCs/>
          <w:sz w:val="24"/>
          <w:szCs w:val="24"/>
        </w:rPr>
        <w:t xml:space="preserve">rawie </w:t>
      </w:r>
      <w:r w:rsidR="00C24710" w:rsidRPr="00742C88">
        <w:rPr>
          <w:rFonts w:ascii="Times New Roman" w:hAnsi="Times New Roman"/>
          <w:bCs/>
          <w:sz w:val="24"/>
          <w:szCs w:val="24"/>
        </w:rPr>
        <w:t>ustalenia czasu bezpłatnego nauczania, wychowania i opieki oraz wysokości opłaty za korzystanie z wychowania przedszkolnego uczniów objętych wychowaniem przedszkolnym w publicznych przedszkolach prowadzonych przez Gminę Skarżysko-Kamienna</w:t>
      </w:r>
      <w:r w:rsidR="00DD66E6" w:rsidRPr="00742C88">
        <w:rPr>
          <w:rFonts w:ascii="Times New Roman" w:hAnsi="Times New Roman"/>
          <w:bCs/>
          <w:sz w:val="24"/>
          <w:szCs w:val="24"/>
        </w:rPr>
        <w:t>.</w:t>
      </w:r>
    </w:p>
    <w:p w:rsidR="00C24710" w:rsidRPr="00742C88" w:rsidRDefault="00C2471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Podjęcie uchwały w sprawie wyrażenia zgody </w:t>
      </w:r>
      <w:r w:rsidR="00DD66E6" w:rsidRPr="00742C88">
        <w:rPr>
          <w:rFonts w:ascii="Times New Roman" w:hAnsi="Times New Roman"/>
          <w:bCs/>
          <w:sz w:val="24"/>
          <w:szCs w:val="24"/>
        </w:rPr>
        <w:t>na sprzedaż w drodze przetargu nieruchomości gruntowej położonej w Skarżysku-Kamiennej obręb 0004 Kamienna.</w:t>
      </w:r>
    </w:p>
    <w:p w:rsidR="004528AC" w:rsidRPr="00742C88" w:rsidRDefault="00CF2BB0" w:rsidP="008107B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C24710" w:rsidRPr="00742C88">
        <w:rPr>
          <w:rFonts w:ascii="Times New Roman" w:hAnsi="Times New Roman"/>
          <w:bCs/>
          <w:sz w:val="24"/>
          <w:szCs w:val="24"/>
        </w:rPr>
        <w:t>wyrażenia zgody na sprzedaż w drodze przetargu zabudowanej nieruchomości gruntowej, położonej w Skarżysku-Kamiennej przy ul. Staffa.</w:t>
      </w:r>
    </w:p>
    <w:p w:rsidR="00654E82" w:rsidRPr="00742C88" w:rsidRDefault="00654E8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9356B9" w:rsidRPr="00742C88">
        <w:rPr>
          <w:rFonts w:ascii="Times New Roman" w:hAnsi="Times New Roman"/>
          <w:bCs/>
          <w:sz w:val="24"/>
          <w:szCs w:val="24"/>
        </w:rPr>
        <w:t>zmiany uchwały NR LXII/497/2023 Rady Miasta Skarżyska-Kamiennej z dnia 28 marca 2023r. w sprawie programu opieki nad bezdomnymi zwierzętami oraz zapobiegania bezdomności zwierząt na terenie miasta Skarżyska-Kamiennej w 2023 roku.</w:t>
      </w:r>
    </w:p>
    <w:p w:rsidR="00BF563B" w:rsidRPr="00742C88" w:rsidRDefault="00BF563B" w:rsidP="00BF56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określenia trybu i sposobu powoływania oraz odwoływania członków Zespołu Interdyscyplinarnego w Skarżysku-Kamiennej.</w:t>
      </w:r>
    </w:p>
    <w:p w:rsidR="00BF563B" w:rsidRPr="00742C88" w:rsidRDefault="00BF563B" w:rsidP="00BF56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Podjęcie uchwały w sprawie szczegółowych warunków zwrotu wydatków za usługi, pomoc rzeczową, posiłki, zasiłki na ekonomiczne usamodzielnienie, zasiłki okresowe i zasiłki celowe przyznane pod warunkiem zwrotu.</w:t>
      </w:r>
    </w:p>
    <w:p w:rsidR="00343641" w:rsidRPr="00742C88" w:rsidRDefault="00EB44D6" w:rsidP="00AD45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C76274" w:rsidRPr="00742C88">
        <w:rPr>
          <w:rFonts w:ascii="Times New Roman" w:hAnsi="Times New Roman"/>
          <w:bCs/>
          <w:sz w:val="24"/>
          <w:szCs w:val="24"/>
        </w:rPr>
        <w:t>uchwalenia miejscowego planu zagospodarowania przestrzennego zwanego „Zalew Bernatka” na terenie miasta Skarżyska-Kamiennej.</w:t>
      </w:r>
    </w:p>
    <w:p w:rsidR="0063489F" w:rsidRPr="00742C88" w:rsidRDefault="0063489F" w:rsidP="00AD45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C88">
        <w:rPr>
          <w:rFonts w:ascii="Times New Roman" w:hAnsi="Times New Roman"/>
          <w:b/>
          <w:bCs/>
          <w:sz w:val="24"/>
          <w:szCs w:val="24"/>
        </w:rPr>
        <w:t>Podjęcie uchwały w sprawie oddania w trybie bezprzetargowym w dzierżawę części nieruchomości gruntowej położonej w Skarżysku-Kamiennej w rejonie ulic Topolowej i Kasztanowej.</w:t>
      </w:r>
    </w:p>
    <w:p w:rsidR="006D6892" w:rsidRPr="00742C88" w:rsidRDefault="006D6892" w:rsidP="00AD45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C88">
        <w:rPr>
          <w:rFonts w:ascii="Times New Roman" w:hAnsi="Times New Roman"/>
          <w:b/>
          <w:bCs/>
          <w:sz w:val="24"/>
          <w:szCs w:val="24"/>
        </w:rPr>
        <w:t xml:space="preserve">Podjęcie uchwały w sprawie przyjęcia raportu o sytuacji ekonomiczno-finansowej za 2022 r. Samodzielnego Publicznego Zakładu Opieki Zdrowotnej </w:t>
      </w:r>
      <w:r w:rsidR="00742C88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Pr="00742C88">
        <w:rPr>
          <w:rFonts w:ascii="Times New Roman" w:hAnsi="Times New Roman"/>
          <w:b/>
          <w:bCs/>
          <w:sz w:val="24"/>
          <w:szCs w:val="24"/>
        </w:rPr>
        <w:t>w Skarżysku-Kamiennej.</w:t>
      </w:r>
    </w:p>
    <w:p w:rsidR="003F4F15" w:rsidRPr="00742C88" w:rsidRDefault="003F4F15" w:rsidP="00AD45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C88">
        <w:rPr>
          <w:rFonts w:ascii="Times New Roman" w:hAnsi="Times New Roman"/>
          <w:b/>
          <w:bCs/>
          <w:sz w:val="24"/>
          <w:szCs w:val="24"/>
        </w:rPr>
        <w:t>Podjęcie uchwały w sprawie rozpatrzenia petycji dotyczącej przywrócenia kursowania komunikacji miejskiej linii nr 9 lub zmianę przebiegu obecnej trasy linii nr 22.</w:t>
      </w:r>
    </w:p>
    <w:p w:rsidR="003F4F15" w:rsidRPr="00742C88" w:rsidRDefault="003F4F15" w:rsidP="00AD45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C88">
        <w:rPr>
          <w:rFonts w:ascii="Times New Roman" w:hAnsi="Times New Roman"/>
          <w:b/>
          <w:bCs/>
          <w:sz w:val="24"/>
          <w:szCs w:val="24"/>
        </w:rPr>
        <w:t>Podjęcie uchwały w sprawie rozpatrzenia wniosku mieszkańców osiedla Górna Kolonia dotyczącego modyfikacji rozkładów jazdy miejskiej komunikacji autobusowej, z uwzględnieniem obsługi przystanków przy ul. Jaracza i Szkolnej.</w:t>
      </w:r>
    </w:p>
    <w:p w:rsidR="00A352F7" w:rsidRPr="00742C88" w:rsidRDefault="00CD2FB3" w:rsidP="002C00F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Sprawy różne.</w:t>
      </w:r>
    </w:p>
    <w:p w:rsidR="00CD2FB3" w:rsidRPr="00742C88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C88">
        <w:rPr>
          <w:rFonts w:ascii="Times New Roman" w:hAnsi="Times New Roman"/>
          <w:bCs/>
          <w:sz w:val="24"/>
          <w:szCs w:val="24"/>
        </w:rPr>
        <w:t>Zamknięcie obrad sesji.</w:t>
      </w:r>
    </w:p>
    <w:p w:rsidR="000B63B5" w:rsidRPr="00742C88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3B5" w:rsidRPr="000B63B5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10B7" w:rsidRPr="00AD4577" w:rsidRDefault="002010B7" w:rsidP="00AD4577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  <w:r w:rsidRPr="00AD4577">
        <w:rPr>
          <w:rFonts w:ascii="Times New Roman" w:hAnsi="Times New Roman"/>
          <w:b/>
          <w:i/>
          <w:sz w:val="32"/>
          <w:szCs w:val="32"/>
        </w:rPr>
        <w:t>Wspólne Komisj</w:t>
      </w:r>
      <w:r w:rsidR="00AD4577" w:rsidRPr="00AD4577">
        <w:rPr>
          <w:rFonts w:ascii="Times New Roman" w:hAnsi="Times New Roman"/>
          <w:b/>
          <w:i/>
          <w:sz w:val="32"/>
          <w:szCs w:val="32"/>
        </w:rPr>
        <w:t>e Rady Miasta odbędą się</w:t>
      </w:r>
      <w:r w:rsidR="00AD4577" w:rsidRPr="00AD4577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AD4577">
        <w:rPr>
          <w:rFonts w:ascii="Times New Roman" w:hAnsi="Times New Roman"/>
          <w:b/>
          <w:i/>
          <w:sz w:val="32"/>
          <w:szCs w:val="32"/>
        </w:rPr>
        <w:t>o godz.</w:t>
      </w:r>
      <w:r w:rsidR="00A3695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D4577">
        <w:rPr>
          <w:rFonts w:ascii="Times New Roman" w:hAnsi="Times New Roman"/>
          <w:b/>
          <w:i/>
          <w:sz w:val="32"/>
          <w:szCs w:val="32"/>
        </w:rPr>
        <w:t>08.</w:t>
      </w:r>
      <w:r w:rsidR="00AD4577" w:rsidRPr="00AD4577">
        <w:rPr>
          <w:rFonts w:ascii="Times New Roman" w:hAnsi="Times New Roman"/>
          <w:b/>
          <w:i/>
          <w:sz w:val="32"/>
          <w:szCs w:val="32"/>
        </w:rPr>
        <w:t xml:space="preserve">00 </w:t>
      </w:r>
      <w:r w:rsidRPr="00AD4577">
        <w:rPr>
          <w:rFonts w:ascii="Times New Roman" w:hAnsi="Times New Roman"/>
          <w:b/>
          <w:i/>
          <w:sz w:val="32"/>
          <w:szCs w:val="32"/>
        </w:rPr>
        <w:t xml:space="preserve">w sali </w:t>
      </w:r>
      <w:r w:rsidR="00AD4577" w:rsidRPr="00AD4577">
        <w:rPr>
          <w:rFonts w:ascii="Times New Roman" w:hAnsi="Times New Roman"/>
          <w:b/>
          <w:i/>
          <w:sz w:val="32"/>
          <w:szCs w:val="32"/>
        </w:rPr>
        <w:t xml:space="preserve">konferencyjnej II piętro Urzędu </w:t>
      </w:r>
      <w:r w:rsidR="00AD4577">
        <w:rPr>
          <w:rFonts w:ascii="Times New Roman" w:hAnsi="Times New Roman"/>
          <w:b/>
          <w:i/>
          <w:sz w:val="32"/>
          <w:szCs w:val="32"/>
        </w:rPr>
        <w:t>Miasta ul. Sikorskiego 18                w Skarżysku-Kamiennej.</w:t>
      </w:r>
    </w:p>
    <w:p w:rsidR="003D2ADD" w:rsidRDefault="003D2ADD" w:rsidP="003D2ADD">
      <w:pPr>
        <w:pStyle w:val="Bezodstpw"/>
        <w:jc w:val="both"/>
        <w:rPr>
          <w:rFonts w:ascii="Times New Roman" w:hAnsi="Times New Roman"/>
          <w:b/>
        </w:rPr>
      </w:pPr>
    </w:p>
    <w:p w:rsidR="009F3933" w:rsidRDefault="009F3933"/>
    <w:sectPr w:rsidR="009F3933" w:rsidSect="003C64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BD6572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13246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D1B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325C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0D50"/>
    <w:multiLevelType w:val="hybridMultilevel"/>
    <w:tmpl w:val="C090E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B676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1C4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419"/>
    <w:multiLevelType w:val="hybridMultilevel"/>
    <w:tmpl w:val="AE06D0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2A4723"/>
    <w:multiLevelType w:val="hybridMultilevel"/>
    <w:tmpl w:val="A10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1A5350"/>
    <w:multiLevelType w:val="hybridMultilevel"/>
    <w:tmpl w:val="AF364302"/>
    <w:lvl w:ilvl="0" w:tplc="2D78B9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471"/>
    <w:rsid w:val="0000733C"/>
    <w:rsid w:val="0001235D"/>
    <w:rsid w:val="00037618"/>
    <w:rsid w:val="00037C52"/>
    <w:rsid w:val="00042800"/>
    <w:rsid w:val="000514F5"/>
    <w:rsid w:val="000517B8"/>
    <w:rsid w:val="00054F81"/>
    <w:rsid w:val="00055AFD"/>
    <w:rsid w:val="0006058D"/>
    <w:rsid w:val="00065C60"/>
    <w:rsid w:val="00067B7D"/>
    <w:rsid w:val="00073EFE"/>
    <w:rsid w:val="000821C2"/>
    <w:rsid w:val="000B00B7"/>
    <w:rsid w:val="000B1C49"/>
    <w:rsid w:val="000B1F71"/>
    <w:rsid w:val="000B2FC0"/>
    <w:rsid w:val="000B488D"/>
    <w:rsid w:val="000B63B5"/>
    <w:rsid w:val="001108AA"/>
    <w:rsid w:val="00124A05"/>
    <w:rsid w:val="001267EC"/>
    <w:rsid w:val="00130CDA"/>
    <w:rsid w:val="00130EAE"/>
    <w:rsid w:val="001504F8"/>
    <w:rsid w:val="00151629"/>
    <w:rsid w:val="00152E0A"/>
    <w:rsid w:val="00174159"/>
    <w:rsid w:val="00186862"/>
    <w:rsid w:val="001B10FC"/>
    <w:rsid w:val="001B38DE"/>
    <w:rsid w:val="001C18F4"/>
    <w:rsid w:val="001C2A4E"/>
    <w:rsid w:val="001C4ACF"/>
    <w:rsid w:val="001D5470"/>
    <w:rsid w:val="001F328C"/>
    <w:rsid w:val="002010B7"/>
    <w:rsid w:val="00203893"/>
    <w:rsid w:val="002040E4"/>
    <w:rsid w:val="002176CF"/>
    <w:rsid w:val="00220313"/>
    <w:rsid w:val="00243545"/>
    <w:rsid w:val="0025117E"/>
    <w:rsid w:val="00281E51"/>
    <w:rsid w:val="002943DF"/>
    <w:rsid w:val="00296B71"/>
    <w:rsid w:val="00296D48"/>
    <w:rsid w:val="002A7E29"/>
    <w:rsid w:val="002B5334"/>
    <w:rsid w:val="002C00FC"/>
    <w:rsid w:val="002C191B"/>
    <w:rsid w:val="002D60AF"/>
    <w:rsid w:val="002E03F1"/>
    <w:rsid w:val="002E47F7"/>
    <w:rsid w:val="00303E0B"/>
    <w:rsid w:val="00305FF3"/>
    <w:rsid w:val="00343641"/>
    <w:rsid w:val="00343D6C"/>
    <w:rsid w:val="00346AB4"/>
    <w:rsid w:val="0035330D"/>
    <w:rsid w:val="00354471"/>
    <w:rsid w:val="0036518F"/>
    <w:rsid w:val="00376429"/>
    <w:rsid w:val="003977F4"/>
    <w:rsid w:val="003A5454"/>
    <w:rsid w:val="003B050C"/>
    <w:rsid w:val="003B4C73"/>
    <w:rsid w:val="003B729B"/>
    <w:rsid w:val="003C53A5"/>
    <w:rsid w:val="003C640D"/>
    <w:rsid w:val="003C7FD1"/>
    <w:rsid w:val="003D2ADD"/>
    <w:rsid w:val="003F4F15"/>
    <w:rsid w:val="004138A0"/>
    <w:rsid w:val="00415594"/>
    <w:rsid w:val="004162DF"/>
    <w:rsid w:val="00433FE2"/>
    <w:rsid w:val="00446A8D"/>
    <w:rsid w:val="0045001D"/>
    <w:rsid w:val="004528AC"/>
    <w:rsid w:val="00461481"/>
    <w:rsid w:val="00464B3A"/>
    <w:rsid w:val="00464FE0"/>
    <w:rsid w:val="00476BFE"/>
    <w:rsid w:val="0048611E"/>
    <w:rsid w:val="00496E5D"/>
    <w:rsid w:val="00497273"/>
    <w:rsid w:val="004A597E"/>
    <w:rsid w:val="004A6271"/>
    <w:rsid w:val="004C1C1D"/>
    <w:rsid w:val="004C6501"/>
    <w:rsid w:val="004E6E2C"/>
    <w:rsid w:val="004F56B3"/>
    <w:rsid w:val="004F7E71"/>
    <w:rsid w:val="00523DA6"/>
    <w:rsid w:val="00524033"/>
    <w:rsid w:val="005246D1"/>
    <w:rsid w:val="00527EB6"/>
    <w:rsid w:val="00534A14"/>
    <w:rsid w:val="00541D89"/>
    <w:rsid w:val="00545415"/>
    <w:rsid w:val="005523A6"/>
    <w:rsid w:val="00556405"/>
    <w:rsid w:val="00563788"/>
    <w:rsid w:val="00563B9B"/>
    <w:rsid w:val="00576CA8"/>
    <w:rsid w:val="0058747D"/>
    <w:rsid w:val="00592EC1"/>
    <w:rsid w:val="00593CDF"/>
    <w:rsid w:val="005A01D9"/>
    <w:rsid w:val="005A292B"/>
    <w:rsid w:val="005B1DE4"/>
    <w:rsid w:val="005B2099"/>
    <w:rsid w:val="005B2FC5"/>
    <w:rsid w:val="005C0E9F"/>
    <w:rsid w:val="005C0FC8"/>
    <w:rsid w:val="005D3AE0"/>
    <w:rsid w:val="005E1100"/>
    <w:rsid w:val="005E70BE"/>
    <w:rsid w:val="00615349"/>
    <w:rsid w:val="006236DA"/>
    <w:rsid w:val="00624C92"/>
    <w:rsid w:val="0063001B"/>
    <w:rsid w:val="0063489F"/>
    <w:rsid w:val="00635575"/>
    <w:rsid w:val="00654E82"/>
    <w:rsid w:val="00660FAB"/>
    <w:rsid w:val="0068677F"/>
    <w:rsid w:val="00693469"/>
    <w:rsid w:val="006A48F9"/>
    <w:rsid w:val="006B6F46"/>
    <w:rsid w:val="006C1568"/>
    <w:rsid w:val="006C2FD8"/>
    <w:rsid w:val="006D2B95"/>
    <w:rsid w:val="006D6892"/>
    <w:rsid w:val="006E383C"/>
    <w:rsid w:val="006E3D75"/>
    <w:rsid w:val="006E53F0"/>
    <w:rsid w:val="006F0538"/>
    <w:rsid w:val="00704BAA"/>
    <w:rsid w:val="0071639F"/>
    <w:rsid w:val="0073473A"/>
    <w:rsid w:val="00742C88"/>
    <w:rsid w:val="00746395"/>
    <w:rsid w:val="0074761D"/>
    <w:rsid w:val="00747927"/>
    <w:rsid w:val="00775278"/>
    <w:rsid w:val="0077704C"/>
    <w:rsid w:val="00787D04"/>
    <w:rsid w:val="00790509"/>
    <w:rsid w:val="00795E93"/>
    <w:rsid w:val="007B62FE"/>
    <w:rsid w:val="007D6989"/>
    <w:rsid w:val="007D6ED6"/>
    <w:rsid w:val="007E70CD"/>
    <w:rsid w:val="007F73D0"/>
    <w:rsid w:val="008008A7"/>
    <w:rsid w:val="00804815"/>
    <w:rsid w:val="008107B9"/>
    <w:rsid w:val="00847CA8"/>
    <w:rsid w:val="0085273A"/>
    <w:rsid w:val="00860960"/>
    <w:rsid w:val="00861D5A"/>
    <w:rsid w:val="00862F0F"/>
    <w:rsid w:val="00865D16"/>
    <w:rsid w:val="00883168"/>
    <w:rsid w:val="0088412F"/>
    <w:rsid w:val="0088760F"/>
    <w:rsid w:val="008A274A"/>
    <w:rsid w:val="008D7448"/>
    <w:rsid w:val="008E1915"/>
    <w:rsid w:val="008F48E8"/>
    <w:rsid w:val="00900E1E"/>
    <w:rsid w:val="00915930"/>
    <w:rsid w:val="0093204A"/>
    <w:rsid w:val="00934BC3"/>
    <w:rsid w:val="00934C4A"/>
    <w:rsid w:val="009356B9"/>
    <w:rsid w:val="00940A7E"/>
    <w:rsid w:val="009646C3"/>
    <w:rsid w:val="009A342E"/>
    <w:rsid w:val="009B481D"/>
    <w:rsid w:val="009C075A"/>
    <w:rsid w:val="009C1448"/>
    <w:rsid w:val="009D4AF1"/>
    <w:rsid w:val="009E7151"/>
    <w:rsid w:val="009F3933"/>
    <w:rsid w:val="00A139AD"/>
    <w:rsid w:val="00A352F7"/>
    <w:rsid w:val="00A36950"/>
    <w:rsid w:val="00A41669"/>
    <w:rsid w:val="00A92B54"/>
    <w:rsid w:val="00A938DC"/>
    <w:rsid w:val="00A93CAB"/>
    <w:rsid w:val="00AC7297"/>
    <w:rsid w:val="00AD4577"/>
    <w:rsid w:val="00AD6D35"/>
    <w:rsid w:val="00AE34DF"/>
    <w:rsid w:val="00AE64DC"/>
    <w:rsid w:val="00B13E2E"/>
    <w:rsid w:val="00B4034A"/>
    <w:rsid w:val="00B46B27"/>
    <w:rsid w:val="00B519B4"/>
    <w:rsid w:val="00B607BC"/>
    <w:rsid w:val="00B74DC2"/>
    <w:rsid w:val="00B772BE"/>
    <w:rsid w:val="00B778FE"/>
    <w:rsid w:val="00B83C2B"/>
    <w:rsid w:val="00B87477"/>
    <w:rsid w:val="00BA418E"/>
    <w:rsid w:val="00BA4DA0"/>
    <w:rsid w:val="00BC1689"/>
    <w:rsid w:val="00BD4C6D"/>
    <w:rsid w:val="00BE7F94"/>
    <w:rsid w:val="00BF563B"/>
    <w:rsid w:val="00C23DE9"/>
    <w:rsid w:val="00C24710"/>
    <w:rsid w:val="00C440A5"/>
    <w:rsid w:val="00C55442"/>
    <w:rsid w:val="00C74C5B"/>
    <w:rsid w:val="00C7550B"/>
    <w:rsid w:val="00C76274"/>
    <w:rsid w:val="00C90E11"/>
    <w:rsid w:val="00C97541"/>
    <w:rsid w:val="00CB3564"/>
    <w:rsid w:val="00CC662E"/>
    <w:rsid w:val="00CD2FB3"/>
    <w:rsid w:val="00CD35BD"/>
    <w:rsid w:val="00CD6644"/>
    <w:rsid w:val="00CE07CD"/>
    <w:rsid w:val="00CE110F"/>
    <w:rsid w:val="00CE221E"/>
    <w:rsid w:val="00CF1975"/>
    <w:rsid w:val="00CF2BB0"/>
    <w:rsid w:val="00CF2CDB"/>
    <w:rsid w:val="00CF48DE"/>
    <w:rsid w:val="00D1365E"/>
    <w:rsid w:val="00D139B2"/>
    <w:rsid w:val="00D14C3D"/>
    <w:rsid w:val="00D23398"/>
    <w:rsid w:val="00D23EFF"/>
    <w:rsid w:val="00D6368C"/>
    <w:rsid w:val="00D70ADF"/>
    <w:rsid w:val="00D715CF"/>
    <w:rsid w:val="00D81853"/>
    <w:rsid w:val="00D94F32"/>
    <w:rsid w:val="00DA0BEF"/>
    <w:rsid w:val="00DC2632"/>
    <w:rsid w:val="00DC3B1D"/>
    <w:rsid w:val="00DC69A1"/>
    <w:rsid w:val="00DC75BE"/>
    <w:rsid w:val="00DD43D1"/>
    <w:rsid w:val="00DD66E6"/>
    <w:rsid w:val="00DE5C64"/>
    <w:rsid w:val="00DE7E24"/>
    <w:rsid w:val="00E048F9"/>
    <w:rsid w:val="00E22C03"/>
    <w:rsid w:val="00E45E55"/>
    <w:rsid w:val="00E505BD"/>
    <w:rsid w:val="00E74825"/>
    <w:rsid w:val="00E97579"/>
    <w:rsid w:val="00EA1D93"/>
    <w:rsid w:val="00EB44D6"/>
    <w:rsid w:val="00EE2DE0"/>
    <w:rsid w:val="00EE3B91"/>
    <w:rsid w:val="00EE46A8"/>
    <w:rsid w:val="00F12BC7"/>
    <w:rsid w:val="00F35C93"/>
    <w:rsid w:val="00F365A0"/>
    <w:rsid w:val="00F41AB8"/>
    <w:rsid w:val="00F50134"/>
    <w:rsid w:val="00F5686A"/>
    <w:rsid w:val="00F809C5"/>
    <w:rsid w:val="00F871B4"/>
    <w:rsid w:val="00FA0E2E"/>
    <w:rsid w:val="00FA4C24"/>
    <w:rsid w:val="00FE11B2"/>
    <w:rsid w:val="00FE55BE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mmakson</cp:lastModifiedBy>
  <cp:revision>86</cp:revision>
  <cp:lastPrinted>2023-06-13T10:27:00Z</cp:lastPrinted>
  <dcterms:created xsi:type="dcterms:W3CDTF">2019-05-08T07:00:00Z</dcterms:created>
  <dcterms:modified xsi:type="dcterms:W3CDTF">2023-06-21T09:00:00Z</dcterms:modified>
</cp:coreProperties>
</file>