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grusza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9617C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96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7C1" w:rsidRDefault="009617C1" w:rsidP="00BF741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9617C1" w:rsidRDefault="009617C1" w:rsidP="009617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 89 26-110 Skarżysko-Kamienna</w:t>
            </w:r>
          </w:p>
        </w:tc>
      </w:tr>
      <w:tr w:rsidR="00582EF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58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21F6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1F69" w:rsidRDefault="00621F69" w:rsidP="00621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1F69" w:rsidRDefault="00621F69" w:rsidP="00E84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F69" w:rsidRDefault="00621F69" w:rsidP="00E846F3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05212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2123" w:rsidRDefault="00052123" w:rsidP="00621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52123" w:rsidRPr="001B3A03" w:rsidRDefault="00052123" w:rsidP="00052123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Decyzja zezwalająca 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na usunięcie drzew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1B3A03">
              <w:rPr>
                <w:rFonts w:ascii="Arial" w:hAnsi="Arial" w:cs="Arial"/>
                <w:sz w:val="22"/>
                <w:szCs w:val="22"/>
              </w:rPr>
              <w:t>i krzewów z rodzajów:</w:t>
            </w:r>
          </w:p>
          <w:p w:rsidR="00052123" w:rsidRDefault="00052123" w:rsidP="00052123">
            <w:pPr>
              <w:rPr>
                <w:rFonts w:ascii="Arial" w:hAnsi="Arial" w:cs="Arial"/>
                <w:sz w:val="22"/>
                <w:szCs w:val="22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Klon szt.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Modrzew szt.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, Jesion </w:t>
            </w:r>
            <w:r w:rsidRPr="001B3A03">
              <w:rPr>
                <w:rFonts w:ascii="Arial" w:hAnsi="Arial" w:cs="Arial"/>
                <w:sz w:val="22"/>
                <w:szCs w:val="22"/>
              </w:rPr>
              <w:br/>
              <w:t xml:space="preserve">   szt.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B3A03">
              <w:rPr>
                <w:rFonts w:ascii="Arial" w:hAnsi="Arial" w:cs="Arial"/>
                <w:sz w:val="22"/>
                <w:szCs w:val="22"/>
              </w:rPr>
              <w:t>, Krzewy: Wierzba, Berberys,</w:t>
            </w:r>
            <w:r>
              <w:rPr>
                <w:rFonts w:ascii="Arial" w:hAnsi="Arial" w:cs="Arial"/>
                <w:sz w:val="22"/>
                <w:szCs w:val="22"/>
              </w:rPr>
              <w:t xml:space="preserve"> Irga</w:t>
            </w:r>
            <w:r w:rsidRPr="001B3A03">
              <w:rPr>
                <w:rFonts w:ascii="Arial" w:hAnsi="Arial" w:cs="Arial"/>
                <w:sz w:val="22"/>
                <w:szCs w:val="22"/>
              </w:rPr>
              <w:t>, Lilak, Jabłoń, Śliwa, Lipa</w:t>
            </w:r>
            <w:r>
              <w:rPr>
                <w:rFonts w:ascii="Arial" w:hAnsi="Arial" w:cs="Arial"/>
                <w:sz w:val="22"/>
                <w:szCs w:val="22"/>
              </w:rPr>
              <w:t>, Trzmielina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zajmujące  powierzchnię ok. 4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1B3A03">
              <w:rPr>
                <w:rFonts w:ascii="Arial" w:hAnsi="Arial" w:cs="Arial"/>
                <w:sz w:val="22"/>
                <w:szCs w:val="22"/>
              </w:rPr>
              <w:t>0 m</w:t>
            </w:r>
            <w:r w:rsidRPr="001B3A0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B3A03">
              <w:rPr>
                <w:rFonts w:ascii="Arial" w:hAnsi="Arial" w:cs="Arial"/>
                <w:sz w:val="22"/>
                <w:szCs w:val="22"/>
              </w:rPr>
              <w:t>, 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123" w:rsidRPr="001B3A03" w:rsidRDefault="00052123" w:rsidP="00CA13CC">
            <w:pPr>
              <w:suppressAutoHyphens w:val="0"/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052123" w:rsidRPr="001B3A03" w:rsidRDefault="00052123" w:rsidP="00CA13CC">
            <w:pPr>
              <w:rPr>
                <w:rFonts w:ascii="Arial" w:hAnsi="Arial" w:cs="Arial"/>
                <w:bCs/>
              </w:rPr>
            </w:pPr>
            <w:r w:rsidRPr="001B3A03"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052123" w:rsidRPr="001B3A03" w:rsidRDefault="00052123" w:rsidP="00CA13C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52123"/>
    <w:rsid w:val="000A2C19"/>
    <w:rsid w:val="001A4F8C"/>
    <w:rsid w:val="001C7E96"/>
    <w:rsid w:val="002412C6"/>
    <w:rsid w:val="002F7AB8"/>
    <w:rsid w:val="00345896"/>
    <w:rsid w:val="003819BB"/>
    <w:rsid w:val="003D3CF1"/>
    <w:rsid w:val="0042233C"/>
    <w:rsid w:val="004E1259"/>
    <w:rsid w:val="00581E66"/>
    <w:rsid w:val="00582EFB"/>
    <w:rsid w:val="005D4C3C"/>
    <w:rsid w:val="00621F69"/>
    <w:rsid w:val="00626056"/>
    <w:rsid w:val="00647F63"/>
    <w:rsid w:val="006900EB"/>
    <w:rsid w:val="006D3562"/>
    <w:rsid w:val="00741A7D"/>
    <w:rsid w:val="00760EB2"/>
    <w:rsid w:val="007D29FA"/>
    <w:rsid w:val="007D499B"/>
    <w:rsid w:val="00891C7E"/>
    <w:rsid w:val="008E4BA6"/>
    <w:rsid w:val="009617C1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71B44"/>
    <w:rsid w:val="00F92C45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41</cp:revision>
  <dcterms:created xsi:type="dcterms:W3CDTF">2017-04-26T09:23:00Z</dcterms:created>
  <dcterms:modified xsi:type="dcterms:W3CDTF">2017-09-25T08:05:00Z</dcterms:modified>
</cp:coreProperties>
</file>