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81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146B0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C75543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543" w:rsidRPr="000F0639" w:rsidRDefault="000F0639" w:rsidP="00C75543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06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0F0639">
              <w:rPr>
                <w:rFonts w:ascii="Arial" w:hAnsi="Arial" w:cs="Arial"/>
                <w:sz w:val="22"/>
                <w:szCs w:val="22"/>
              </w:rPr>
              <w:t>Wiąz szt. 1,  z nieruchomości przy al. Niepodległości w Skarżysku-Kamiennej</w:t>
            </w:r>
          </w:p>
        </w:tc>
      </w:tr>
      <w:tr w:rsidR="00C75543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75543" w:rsidRPr="007C14FA" w:rsidRDefault="00C75543" w:rsidP="00C75543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C75543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071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07105E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C75543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543" w:rsidRDefault="0007105E" w:rsidP="0017330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Galeria Aviator Sp. z o.o.</w:t>
            </w:r>
          </w:p>
          <w:p w:rsidR="0007105E" w:rsidRPr="00B05DDF" w:rsidRDefault="007B7C3D" w:rsidP="0017330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07105E">
              <w:rPr>
                <w:rFonts w:ascii="Arial" w:hAnsi="Arial" w:cs="Arial"/>
                <w:sz w:val="22"/>
                <w:szCs w:val="22"/>
                <w:lang w:eastAsia="ar-SA"/>
              </w:rPr>
              <w:t>l. Niepodległości 123, 26-110 Skarżysko-Kamienna</w:t>
            </w:r>
          </w:p>
        </w:tc>
      </w:tr>
      <w:tr w:rsidR="00C75543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75543" w:rsidRDefault="007B7C3D" w:rsidP="00173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C75543">
              <w:rPr>
                <w:rFonts w:ascii="Arial" w:hAnsi="Arial" w:cs="Arial"/>
                <w:sz w:val="22"/>
                <w:szCs w:val="22"/>
              </w:rPr>
              <w:t>.02.2023r.</w:t>
            </w:r>
          </w:p>
        </w:tc>
      </w:tr>
      <w:tr w:rsidR="00C75543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Pr="00665039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7C3D" w:rsidRDefault="007B7C3D" w:rsidP="007B7C3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Galeria Aviator Sp. z o.o.</w:t>
            </w:r>
          </w:p>
          <w:p w:rsidR="00C75543" w:rsidRPr="00173306" w:rsidRDefault="007B7C3D" w:rsidP="007B7C3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al. Niepodległości 123, 26-110 Skarżysko-Kamienna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7B7C3D" w:rsidP="00A00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="00C75543">
              <w:rPr>
                <w:rFonts w:ascii="Arial" w:hAnsi="Arial" w:cs="Arial"/>
                <w:sz w:val="22"/>
                <w:szCs w:val="22"/>
              </w:rPr>
              <w:t>.02.2023r.</w:t>
            </w:r>
          </w:p>
        </w:tc>
      </w:tr>
      <w:tr w:rsidR="00C75543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C75543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543" w:rsidRDefault="00C75543" w:rsidP="00C75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238</cp:revision>
  <dcterms:created xsi:type="dcterms:W3CDTF">2017-07-27T12:43:00Z</dcterms:created>
  <dcterms:modified xsi:type="dcterms:W3CDTF">2023-02-20T11:08:00Z</dcterms:modified>
</cp:coreProperties>
</file>