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71528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71528">
        <w:rPr>
          <w:rFonts w:ascii="Arial" w:hAnsi="Arial" w:cs="Arial"/>
          <w:b/>
          <w:i/>
          <w:sz w:val="22"/>
          <w:szCs w:val="22"/>
        </w:rPr>
        <w:t>K</w:t>
      </w: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arta informacyjna dla </w:t>
      </w:r>
      <w:r w:rsidR="00547F70">
        <w:rPr>
          <w:rFonts w:ascii="Arial" w:hAnsi="Arial" w:cs="Arial"/>
          <w:b/>
          <w:bCs/>
          <w:i/>
          <w:iCs/>
          <w:sz w:val="22"/>
          <w:szCs w:val="22"/>
        </w:rPr>
        <w:t xml:space="preserve">wniosku </w:t>
      </w:r>
    </w:p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71528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F25994" w:rsidP="0064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547F70">
              <w:rPr>
                <w:rFonts w:ascii="Arial Narrow" w:hAnsi="Arial Narrow" w:cs="Arial"/>
                <w:sz w:val="22"/>
                <w:szCs w:val="22"/>
              </w:rPr>
              <w:t>/202</w:t>
            </w:r>
            <w:r w:rsidR="00645C5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</w:t>
            </w:r>
          </w:p>
        </w:tc>
      </w:tr>
      <w:tr w:rsidR="00D339AF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39AF" w:rsidRPr="00D339AF" w:rsidRDefault="00D339AF" w:rsidP="00D339AF">
            <w:pPr>
              <w:spacing w:before="100" w:beforeAutospacing="1" w:after="119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339AF">
              <w:rPr>
                <w:rFonts w:ascii="Arial Narrow" w:hAnsi="Arial Narrow"/>
                <w:color w:val="000000"/>
                <w:sz w:val="22"/>
                <w:szCs w:val="22"/>
              </w:rPr>
              <w:t>Wniosek o wydanie decyzji o środowiskowych uwarunkowaniach dla przedsięwzięcia pn. „Zakład przetwarzania odpadów w procesie odzysku R3, R5 i R12 na działce o nr ew. 1/295, obręb Młodzawy, gm. Skarżysko-Kamienna, pow. skarżyski, woj. świętokrzyskie”</w:t>
            </w:r>
          </w:p>
        </w:tc>
      </w:tr>
      <w:tr w:rsidR="00D339AF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39AF" w:rsidRPr="00771528" w:rsidRDefault="00D339AF" w:rsidP="00D33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339AF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39AF" w:rsidRPr="00302CDD" w:rsidRDefault="00D339AF" w:rsidP="00D339AF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339AF">
              <w:rPr>
                <w:rFonts w:ascii="Arial Narrow" w:hAnsi="Arial Narrow"/>
                <w:color w:val="000000"/>
                <w:sz w:val="22"/>
                <w:szCs w:val="22"/>
              </w:rPr>
              <w:t>„Zakład przetwarzania odpadów w procesie odzysku R3, R5 i R12 na działce o nr ew. 1/295, obręb Młodzawy, gm. Skarżysko-Kamienna, pow. skarżyski, woj. świętokrzyskie”</w:t>
            </w:r>
          </w:p>
        </w:tc>
      </w:tr>
      <w:tr w:rsidR="00D339AF" w:rsidRPr="00771528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39AF" w:rsidRPr="00AF0E37" w:rsidRDefault="00D339AF" w:rsidP="00D339A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D339AF" w:rsidRPr="00AF0E37" w:rsidRDefault="00D339AF" w:rsidP="00D33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AF0E37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GKOŚ-II.6220.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AF0E37">
              <w:rPr>
                <w:rFonts w:ascii="Arial Narrow" w:hAnsi="Arial Narrow" w:cs="Arial"/>
                <w:sz w:val="22"/>
                <w:szCs w:val="22"/>
              </w:rPr>
              <w:t>.2022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25994" w:rsidRDefault="00F25994" w:rsidP="00D339A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Pełnomocnik</w:t>
            </w:r>
          </w:p>
          <w:p w:rsidR="00D339AF" w:rsidRPr="00D339AF" w:rsidRDefault="00D339AF" w:rsidP="00D339A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339AF">
              <w:rPr>
                <w:rFonts w:ascii="Arial Narrow" w:hAnsi="Arial Narrow"/>
                <w:color w:val="000000"/>
                <w:sz w:val="22"/>
                <w:szCs w:val="22"/>
              </w:rPr>
              <w:t>ECO-Solutions sp. z o.o.</w:t>
            </w:r>
          </w:p>
          <w:p w:rsidR="00D339AF" w:rsidRPr="00AF0E37" w:rsidRDefault="00D339AF" w:rsidP="00D33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39AF">
              <w:rPr>
                <w:rFonts w:ascii="Arial Narrow" w:hAnsi="Arial Narrow"/>
                <w:color w:val="000000"/>
                <w:sz w:val="22"/>
                <w:szCs w:val="22"/>
              </w:rPr>
              <w:t>ul. Asfaltowa 1, 26-110 Skarżysko-Kamienna</w:t>
            </w:r>
          </w:p>
        </w:tc>
      </w:tr>
      <w:tr w:rsidR="00D339AF" w:rsidRPr="00771528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39AF" w:rsidRPr="00AF0E37" w:rsidRDefault="00840721" w:rsidP="0084072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D339AF" w:rsidRPr="00AF0E37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D339AF" w:rsidRPr="00AF0E37">
              <w:rPr>
                <w:rFonts w:ascii="Arial Narrow" w:hAnsi="Arial Narrow" w:cs="Arial"/>
                <w:sz w:val="22"/>
                <w:szCs w:val="22"/>
              </w:rPr>
              <w:t xml:space="preserve">.2022r. </w:t>
            </w:r>
          </w:p>
        </w:tc>
      </w:tr>
      <w:tr w:rsidR="00D339AF" w:rsidRPr="00771528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25994" w:rsidRDefault="00F25994" w:rsidP="008407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Pełnomocnik</w:t>
            </w:r>
            <w:bookmarkStart w:id="0" w:name="_GoBack"/>
            <w:bookmarkEnd w:id="0"/>
          </w:p>
          <w:p w:rsidR="00840721" w:rsidRPr="00840721" w:rsidRDefault="00840721" w:rsidP="008407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40721">
              <w:rPr>
                <w:rFonts w:ascii="Arial Narrow" w:hAnsi="Arial Narrow"/>
                <w:color w:val="000000"/>
                <w:sz w:val="22"/>
                <w:szCs w:val="22"/>
              </w:rPr>
              <w:t>ECO-Solutions sp. z o.o.</w:t>
            </w:r>
          </w:p>
          <w:p w:rsidR="00D339AF" w:rsidRPr="00517F06" w:rsidRDefault="00840721" w:rsidP="0084072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0721">
              <w:rPr>
                <w:rFonts w:ascii="Arial Narrow" w:hAnsi="Arial Narrow"/>
                <w:color w:val="000000"/>
                <w:sz w:val="22"/>
                <w:szCs w:val="22"/>
              </w:rPr>
              <w:t>ul. Asfaltowa 1, 26-110 Skarżysko-Kamienna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339AF" w:rsidRPr="00771528" w:rsidRDefault="00D339AF" w:rsidP="0084072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  <w:t xml:space="preserve">pokój nr </w:t>
            </w:r>
            <w:r w:rsidR="00840721">
              <w:rPr>
                <w:rFonts w:ascii="Arial Narrow" w:hAnsi="Arial Narrow" w:cs="Arial"/>
                <w:sz w:val="22"/>
                <w:szCs w:val="22"/>
              </w:rPr>
              <w:t>226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, Tele</w:t>
            </w:r>
            <w:r>
              <w:rPr>
                <w:rFonts w:ascii="Arial Narrow" w:hAnsi="Arial Narrow" w:cs="Arial"/>
                <w:sz w:val="22"/>
                <w:szCs w:val="22"/>
              </w:rPr>
              <w:t>fon kontaktowy: (0-41) 25-20-1</w:t>
            </w:r>
            <w:r w:rsidR="00840721">
              <w:rPr>
                <w:rFonts w:ascii="Arial Narrow" w:hAnsi="Arial Narrow" w:cs="Arial"/>
                <w:sz w:val="22"/>
                <w:szCs w:val="22"/>
              </w:rPr>
              <w:t>68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771528" w:rsidRDefault="00840721" w:rsidP="0084072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D339AF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339AF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D339AF">
              <w:rPr>
                <w:rFonts w:ascii="Arial Narrow" w:hAnsi="Arial Narrow" w:cs="Arial"/>
                <w:sz w:val="22"/>
                <w:szCs w:val="22"/>
              </w:rPr>
              <w:t>r.</w:t>
            </w:r>
          </w:p>
        </w:tc>
      </w:tr>
      <w:tr w:rsidR="00D339AF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339AF" w:rsidRPr="00771528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9AF" w:rsidRDefault="00D339AF" w:rsidP="00D339AF">
            <w:pPr>
              <w:pStyle w:val="western"/>
              <w:spacing w:after="0"/>
            </w:pPr>
            <w:r>
              <w:rPr>
                <w:rFonts w:ascii="Arial Narrow" w:hAnsi="Arial Narrow"/>
                <w:sz w:val="22"/>
                <w:szCs w:val="22"/>
              </w:rPr>
              <w:t>Wniosek uzupełniono formalnie w dniu 18.0</w:t>
            </w:r>
            <w:r w:rsidR="0084072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.202</w:t>
            </w:r>
            <w:r w:rsidR="00840721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r.</w:t>
            </w:r>
            <w:r w:rsidR="00840721">
              <w:rPr>
                <w:rFonts w:ascii="Arial Narrow" w:hAnsi="Arial Narrow"/>
                <w:sz w:val="22"/>
                <w:szCs w:val="22"/>
              </w:rPr>
              <w:t xml:space="preserve"> i 06.02.2023r.</w:t>
            </w:r>
          </w:p>
          <w:p w:rsidR="00D339AF" w:rsidRPr="00771528" w:rsidRDefault="00D339AF" w:rsidP="00D339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81E2B" w:rsidRPr="0077152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81E2B"/>
    <w:rsid w:val="000E7061"/>
    <w:rsid w:val="002462CD"/>
    <w:rsid w:val="002D7A2A"/>
    <w:rsid w:val="00302CDD"/>
    <w:rsid w:val="00331E16"/>
    <w:rsid w:val="00445444"/>
    <w:rsid w:val="00517F06"/>
    <w:rsid w:val="00522FCE"/>
    <w:rsid w:val="00547F70"/>
    <w:rsid w:val="00614FF5"/>
    <w:rsid w:val="00645C50"/>
    <w:rsid w:val="006C2275"/>
    <w:rsid w:val="00771528"/>
    <w:rsid w:val="007F74BE"/>
    <w:rsid w:val="00840721"/>
    <w:rsid w:val="00846B16"/>
    <w:rsid w:val="009B42BE"/>
    <w:rsid w:val="009E5A2C"/>
    <w:rsid w:val="00AF0E37"/>
    <w:rsid w:val="00D339AF"/>
    <w:rsid w:val="00D577AA"/>
    <w:rsid w:val="00F25994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23</cp:revision>
  <dcterms:created xsi:type="dcterms:W3CDTF">2020-09-08T08:51:00Z</dcterms:created>
  <dcterms:modified xsi:type="dcterms:W3CDTF">2023-02-13T14:15:00Z</dcterms:modified>
</cp:coreProperties>
</file>