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05DDF" w:rsidP="005F4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B05DDF" w:rsidRDefault="00B05DDF" w:rsidP="0058624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05D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Pr="00B05DDF">
              <w:rPr>
                <w:rFonts w:ascii="Arial" w:hAnsi="Arial" w:cs="Arial"/>
                <w:sz w:val="22"/>
                <w:szCs w:val="22"/>
              </w:rPr>
              <w:t>Świerk szt. 1,  z nieruchomości przy ul. Legionów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Pr="007C14FA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05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05DD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5DDF" w:rsidRPr="00B05DDF" w:rsidRDefault="00B05DDF" w:rsidP="00B05DDF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05DDF">
              <w:rPr>
                <w:rFonts w:ascii="Arial" w:hAnsi="Arial" w:cs="Arial"/>
                <w:sz w:val="22"/>
                <w:szCs w:val="22"/>
                <w:lang w:eastAsia="ar-SA"/>
              </w:rPr>
              <w:t>Parafia Rzymsko-Katolicka pw. Św. Józefa Oblubieńca NMP</w:t>
            </w:r>
          </w:p>
          <w:p w:rsidR="00B05DDF" w:rsidRPr="00B05DDF" w:rsidRDefault="00B05DDF" w:rsidP="00B05DDF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05DDF">
              <w:rPr>
                <w:rFonts w:ascii="Arial" w:hAnsi="Arial" w:cs="Arial"/>
                <w:sz w:val="22"/>
                <w:szCs w:val="22"/>
                <w:lang w:eastAsia="ar-SA"/>
              </w:rPr>
              <w:t>ul. Legionów 64</w:t>
            </w:r>
          </w:p>
          <w:p w:rsidR="00BC721D" w:rsidRPr="00B05DDF" w:rsidRDefault="00B05DDF" w:rsidP="00B05DDF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5DDF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921C92" w:rsidP="00B05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05DDF">
              <w:rPr>
                <w:rFonts w:ascii="Arial" w:hAnsi="Arial" w:cs="Arial"/>
                <w:sz w:val="22"/>
                <w:szCs w:val="22"/>
              </w:rPr>
              <w:t>6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5DDF" w:rsidRPr="00B05DDF" w:rsidRDefault="00B05DDF" w:rsidP="00B05DDF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05DDF">
              <w:rPr>
                <w:rFonts w:ascii="Arial" w:hAnsi="Arial" w:cs="Arial"/>
                <w:sz w:val="22"/>
                <w:szCs w:val="22"/>
                <w:lang w:eastAsia="ar-SA"/>
              </w:rPr>
              <w:t>Parafia Rzymsko-Katolicka pw. Św. Józefa Oblubieńca NMP</w:t>
            </w:r>
          </w:p>
          <w:p w:rsidR="00B05DDF" w:rsidRPr="00B05DDF" w:rsidRDefault="00B05DDF" w:rsidP="00B05DDF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05DDF">
              <w:rPr>
                <w:rFonts w:ascii="Arial" w:hAnsi="Arial" w:cs="Arial"/>
                <w:sz w:val="22"/>
                <w:szCs w:val="22"/>
                <w:lang w:eastAsia="ar-SA"/>
              </w:rPr>
              <w:t>ul. Legionów 64</w:t>
            </w:r>
          </w:p>
          <w:p w:rsidR="00BC721D" w:rsidRPr="00665039" w:rsidRDefault="00B05DDF" w:rsidP="00B05DDF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5DDF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B643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86244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25-20-1</w:t>
            </w:r>
            <w:r w:rsidR="00B643E5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05DDF" w:rsidP="00B643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</w:t>
            </w:r>
            <w:r w:rsidR="00B643E5"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54915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86244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7801"/>
    <w:rsid w:val="00B4379C"/>
    <w:rsid w:val="00B44C3B"/>
    <w:rsid w:val="00B643E5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222</cp:revision>
  <dcterms:created xsi:type="dcterms:W3CDTF">2017-07-27T12:43:00Z</dcterms:created>
  <dcterms:modified xsi:type="dcterms:W3CDTF">2023-02-09T13:33:00Z</dcterms:modified>
</cp:coreProperties>
</file>