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586244" w:rsidP="005F4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5F4BB6" w:rsidRDefault="005F4BB6" w:rsidP="0058624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F4B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</w:t>
            </w:r>
            <w:r w:rsidR="005862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 zezwolenia na usunięcie drzew</w:t>
            </w:r>
            <w:r w:rsidRPr="005F4B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 w:rsidR="00586244">
              <w:rPr>
                <w:rFonts w:ascii="Arial" w:hAnsi="Arial" w:cs="Arial"/>
                <w:sz w:val="22"/>
                <w:szCs w:val="22"/>
              </w:rPr>
              <w:t>Sosna</w:t>
            </w:r>
            <w:r w:rsidRPr="005F4BB6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586244">
              <w:rPr>
                <w:rFonts w:ascii="Arial" w:hAnsi="Arial" w:cs="Arial"/>
                <w:sz w:val="22"/>
                <w:szCs w:val="22"/>
              </w:rPr>
              <w:t>2</w:t>
            </w:r>
            <w:r w:rsidRPr="005F4BB6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 w:rsidR="00586244">
              <w:rPr>
                <w:rFonts w:ascii="Arial" w:hAnsi="Arial" w:cs="Arial"/>
                <w:sz w:val="22"/>
                <w:szCs w:val="22"/>
              </w:rPr>
              <w:t>Partyzantów</w:t>
            </w:r>
            <w:r w:rsidRPr="005F4BB6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58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58624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86244" w:rsidRPr="00586244" w:rsidRDefault="00586244" w:rsidP="00586244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86244">
              <w:rPr>
                <w:rFonts w:ascii="Arial" w:hAnsi="Arial" w:cs="Arial"/>
                <w:sz w:val="22"/>
                <w:szCs w:val="22"/>
                <w:lang w:eastAsia="ar-SA"/>
              </w:rPr>
              <w:t>WM ul. Partyzantów 47A</w:t>
            </w:r>
          </w:p>
          <w:p w:rsidR="00BC721D" w:rsidRPr="00253399" w:rsidRDefault="00586244" w:rsidP="00586244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6244">
              <w:rPr>
                <w:rFonts w:ascii="Arial" w:hAnsi="Arial" w:cs="Arial"/>
                <w:sz w:val="22"/>
                <w:szCs w:val="22"/>
                <w:lang w:eastAsia="ar-SA"/>
              </w:rPr>
              <w:t>ul. Partyzantów 47A</w:t>
            </w:r>
            <w:r w:rsidRPr="00586244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586244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586244" w:rsidP="005F4B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01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86244" w:rsidRPr="00586244" w:rsidRDefault="00586244" w:rsidP="00586244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86244">
              <w:rPr>
                <w:rFonts w:ascii="Arial" w:hAnsi="Arial" w:cs="Arial"/>
                <w:sz w:val="22"/>
                <w:szCs w:val="22"/>
                <w:lang w:eastAsia="ar-SA"/>
              </w:rPr>
              <w:t>WM ul. Partyzantów 47A</w:t>
            </w:r>
          </w:p>
          <w:p w:rsidR="00BC721D" w:rsidRPr="00665039" w:rsidRDefault="00586244" w:rsidP="00586244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6244">
              <w:rPr>
                <w:rFonts w:ascii="Arial" w:hAnsi="Arial" w:cs="Arial"/>
                <w:sz w:val="22"/>
                <w:szCs w:val="22"/>
                <w:lang w:eastAsia="ar-SA"/>
              </w:rPr>
              <w:t>ul. Partyzantów 47A, 26-110 Skarżysko-Kamienna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8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86244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25-20-171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586244" w:rsidP="005F4B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01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586244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23.01.2023r.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86244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217</cp:revision>
  <dcterms:created xsi:type="dcterms:W3CDTF">2017-07-27T12:43:00Z</dcterms:created>
  <dcterms:modified xsi:type="dcterms:W3CDTF">2023-01-23T09:53:00Z</dcterms:modified>
</cp:coreProperties>
</file>