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C956E2" w:rsidP="00D27BA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30</w:t>
      </w:r>
      <w:r w:rsidR="003C34FB">
        <w:rPr>
          <w:sz w:val="22"/>
          <w:szCs w:val="22"/>
        </w:rPr>
        <w:t>.12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C956E2">
        <w:rPr>
          <w:sz w:val="22"/>
          <w:szCs w:val="22"/>
        </w:rPr>
        <w:t>72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FC69D4" w:rsidRPr="006539E4" w:rsidRDefault="00FC69D4" w:rsidP="00BE1A4E">
      <w:pPr>
        <w:jc w:val="center"/>
        <w:rPr>
          <w:b/>
          <w:sz w:val="22"/>
          <w:szCs w:val="22"/>
        </w:rPr>
      </w:pPr>
    </w:p>
    <w:p w:rsidR="007905AD" w:rsidRDefault="007905AD" w:rsidP="007905AD">
      <w:pPr>
        <w:rPr>
          <w:sz w:val="22"/>
          <w:szCs w:val="22"/>
        </w:rPr>
      </w:pPr>
    </w:p>
    <w:p w:rsidR="00FC69D4" w:rsidRDefault="00FC69D4" w:rsidP="00FC69D4">
      <w:pPr>
        <w:jc w:val="both"/>
        <w:rPr>
          <w:b/>
        </w:rPr>
      </w:pPr>
      <w:r>
        <w:rPr>
          <w:b/>
        </w:rPr>
        <w:t>d</w:t>
      </w:r>
      <w:r w:rsidRPr="002702A1">
        <w:rPr>
          <w:b/>
        </w:rPr>
        <w:t>otyczy:</w:t>
      </w:r>
      <w:r w:rsidRPr="002702A1">
        <w:rPr>
          <w:b/>
        </w:rPr>
        <w:tab/>
        <w:t xml:space="preserve">postepowania o udzielenie zamówienia publicznego na zadanie: </w:t>
      </w:r>
    </w:p>
    <w:p w:rsidR="003C34FB" w:rsidRPr="002702A1" w:rsidRDefault="003C34FB" w:rsidP="00FC69D4">
      <w:pPr>
        <w:jc w:val="both"/>
        <w:rPr>
          <w:b/>
        </w:rPr>
      </w:pPr>
    </w:p>
    <w:p w:rsidR="00C956E2" w:rsidRPr="00085DA0" w:rsidRDefault="00C956E2" w:rsidP="00C956E2">
      <w:pPr>
        <w:shd w:val="clear" w:color="auto" w:fill="F2F2F2"/>
        <w:jc w:val="center"/>
        <w:rPr>
          <w:rFonts w:ascii="Cambria" w:eastAsia="Calibri" w:hAnsi="Cambria" w:cs="Calibri"/>
          <w:b/>
          <w:bCs/>
          <w:i/>
          <w:iCs/>
        </w:rPr>
      </w:pPr>
      <w:bookmarkStart w:id="0" w:name="_Hlk63149460"/>
      <w:bookmarkStart w:id="1" w:name="_Hlk25916738"/>
      <w:bookmarkStart w:id="2" w:name="_Hlk25917110"/>
      <w:r w:rsidRPr="001657E6">
        <w:rPr>
          <w:rFonts w:ascii="Cambria" w:eastAsia="Calibri" w:hAnsi="Cambria" w:cs="Calibri"/>
          <w:b/>
        </w:rPr>
        <w:t>„</w:t>
      </w:r>
      <w:bookmarkEnd w:id="0"/>
      <w:bookmarkEnd w:id="1"/>
      <w:r w:rsidRPr="00085DA0">
        <w:rPr>
          <w:rFonts w:ascii="Cambria" w:eastAsia="Calibri" w:hAnsi="Cambria" w:cs="Calibri"/>
          <w:b/>
          <w:bCs/>
          <w:i/>
          <w:iCs/>
        </w:rPr>
        <w:t>Świadczenie usług pocztowych w 2023 r. dla Urzędu Miasta w Skarżysku -Kamiennej</w:t>
      </w:r>
      <w:r>
        <w:rPr>
          <w:rFonts w:ascii="Cambria" w:eastAsia="Calibri" w:hAnsi="Cambria" w:cs="Calibri"/>
          <w:b/>
        </w:rPr>
        <w:t>”</w:t>
      </w:r>
    </w:p>
    <w:bookmarkEnd w:id="2"/>
    <w:p w:rsidR="00E566DB" w:rsidRPr="0038378D" w:rsidRDefault="00E566D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 w:rsidR="00BA26DF">
        <w:t>z 2022 r. poz. 1710</w:t>
      </w:r>
      <w:r>
        <w:t xml:space="preserve">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>w przedmiotowym postępowaniu, jako najkorzystniejsza</w:t>
      </w:r>
      <w:r w:rsidR="00DB1F2C">
        <w:t xml:space="preserve"> </w:t>
      </w:r>
      <w:r w:rsidRPr="00A63B34">
        <w:t xml:space="preserve"> wybrana oferta Wykonawcy: </w:t>
      </w:r>
    </w:p>
    <w:p w:rsidR="0043210A" w:rsidRDefault="0043210A" w:rsidP="0043210A">
      <w:pPr>
        <w:ind w:firstLine="708"/>
        <w:jc w:val="both"/>
      </w:pPr>
    </w:p>
    <w:p w:rsidR="003D2031" w:rsidRPr="003D2031" w:rsidRDefault="003D2031" w:rsidP="003D2031">
      <w:pPr>
        <w:ind w:left="-70"/>
        <w:jc w:val="center"/>
        <w:rPr>
          <w:b/>
        </w:rPr>
      </w:pPr>
      <w:r w:rsidRPr="003D2031">
        <w:rPr>
          <w:b/>
        </w:rPr>
        <w:t>Poczta Polska S.A.</w:t>
      </w:r>
    </w:p>
    <w:p w:rsidR="003D2031" w:rsidRPr="003D2031" w:rsidRDefault="003D2031" w:rsidP="003D2031">
      <w:pPr>
        <w:ind w:left="-70"/>
        <w:jc w:val="center"/>
        <w:rPr>
          <w:b/>
        </w:rPr>
      </w:pPr>
      <w:r w:rsidRPr="003D2031">
        <w:rPr>
          <w:b/>
        </w:rPr>
        <w:t>ul. Rodziny Hiszpańskich 8</w:t>
      </w: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3D2031">
        <w:rPr>
          <w:b/>
        </w:rPr>
        <w:t>00-940 Warszawa</w:t>
      </w:r>
    </w:p>
    <w:p w:rsidR="0043210A" w:rsidRPr="0054279F" w:rsidRDefault="0043210A" w:rsidP="003D2031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7B3837" w:rsidRDefault="0043210A" w:rsidP="00E91AA6">
      <w:pPr>
        <w:ind w:firstLine="708"/>
        <w:jc w:val="both"/>
      </w:pPr>
      <w:r w:rsidRPr="009C3CE9">
        <w:t xml:space="preserve">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150833" w:rsidRDefault="00150833" w:rsidP="00E91AA6">
      <w:pPr>
        <w:ind w:firstLine="708"/>
        <w:jc w:val="both"/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028"/>
        <w:gridCol w:w="3544"/>
        <w:gridCol w:w="1134"/>
        <w:gridCol w:w="1560"/>
        <w:gridCol w:w="1134"/>
      </w:tblGrid>
      <w:tr w:rsidR="00614F47" w:rsidTr="00614F47">
        <w:tc>
          <w:tcPr>
            <w:tcW w:w="531" w:type="dxa"/>
          </w:tcPr>
          <w:p w:rsidR="00614F47" w:rsidRPr="00202441" w:rsidRDefault="00614F47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14F47" w:rsidRPr="00202441" w:rsidRDefault="00614F47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544" w:type="dxa"/>
          </w:tcPr>
          <w:p w:rsidR="00614F47" w:rsidRPr="00FE2EEE" w:rsidRDefault="00614F47" w:rsidP="001B5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134" w:type="dxa"/>
          </w:tcPr>
          <w:p w:rsidR="00614F47" w:rsidRPr="00470F66" w:rsidRDefault="00614F47" w:rsidP="001B5CA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– 60 %  </w:t>
            </w:r>
          </w:p>
        </w:tc>
        <w:tc>
          <w:tcPr>
            <w:tcW w:w="1560" w:type="dxa"/>
          </w:tcPr>
          <w:p w:rsidR="00614F47" w:rsidRPr="00470F66" w:rsidRDefault="00614F47" w:rsidP="00F501C8">
            <w:pPr>
              <w:jc w:val="center"/>
              <w:rPr>
                <w:rFonts w:eastAsia="Calibri"/>
                <w:b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eastAsia="ar-SA"/>
              </w:rPr>
              <w:t>Śledzenie przesyłek</w:t>
            </w:r>
            <w:r>
              <w:rPr>
                <w:rFonts w:ascii="Cambria" w:hAnsi="Cambria" w:cs="Tahoma"/>
                <w:b/>
                <w:bCs/>
                <w:color w:val="000000"/>
                <w:lang w:eastAsia="ar-SA"/>
              </w:rPr>
              <w:t xml:space="preserve"> rejestrowych </w:t>
            </w:r>
            <w:r>
              <w:rPr>
                <w:rFonts w:ascii="Cambria" w:hAnsi="Cambria" w:cs="Tahoma"/>
                <w:b/>
                <w:bCs/>
                <w:color w:val="000000"/>
                <w:lang w:eastAsia="ar-SA"/>
              </w:rPr>
              <w:t xml:space="preserve"> – 40 %</w:t>
            </w:r>
          </w:p>
        </w:tc>
        <w:tc>
          <w:tcPr>
            <w:tcW w:w="1134" w:type="dxa"/>
          </w:tcPr>
          <w:p w:rsidR="00614F47" w:rsidRDefault="00614F47" w:rsidP="00162B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614F47" w:rsidRPr="00994AA6" w:rsidRDefault="00614F47" w:rsidP="00162BEF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614F47" w:rsidRPr="00011A1A" w:rsidTr="00614F47">
        <w:tc>
          <w:tcPr>
            <w:tcW w:w="531" w:type="dxa"/>
          </w:tcPr>
          <w:p w:rsidR="00614F47" w:rsidRDefault="00614F47" w:rsidP="001B5CA2">
            <w:pPr>
              <w:jc w:val="center"/>
            </w:pPr>
          </w:p>
          <w:p w:rsidR="00614F47" w:rsidRDefault="00614F47" w:rsidP="001B5CA2">
            <w:pPr>
              <w:jc w:val="center"/>
            </w:pPr>
          </w:p>
          <w:p w:rsidR="00614F47" w:rsidRDefault="00614F47" w:rsidP="001B5CA2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14F47" w:rsidRPr="004B565B" w:rsidRDefault="00614F47" w:rsidP="001B5CA2">
            <w:pPr>
              <w:jc w:val="center"/>
            </w:pPr>
          </w:p>
          <w:p w:rsidR="00614F47" w:rsidRPr="004B565B" w:rsidRDefault="00614F47" w:rsidP="001B5CA2">
            <w:pPr>
              <w:jc w:val="center"/>
            </w:pPr>
          </w:p>
          <w:p w:rsidR="00614F47" w:rsidRPr="004B565B" w:rsidRDefault="00614F47" w:rsidP="001B5CA2">
            <w:pPr>
              <w:jc w:val="center"/>
            </w:pPr>
          </w:p>
          <w:p w:rsidR="00614F47" w:rsidRPr="004B565B" w:rsidRDefault="00614F47" w:rsidP="001B5CA2">
            <w:pPr>
              <w:jc w:val="center"/>
            </w:pPr>
            <w:r>
              <w:t>Oferta   Nr 1</w:t>
            </w:r>
          </w:p>
        </w:tc>
        <w:tc>
          <w:tcPr>
            <w:tcW w:w="3544" w:type="dxa"/>
          </w:tcPr>
          <w:p w:rsidR="00614F47" w:rsidRDefault="00614F47" w:rsidP="001B5CA2">
            <w:pPr>
              <w:ind w:left="-70"/>
              <w:jc w:val="center"/>
            </w:pPr>
          </w:p>
          <w:p w:rsidR="00614F47" w:rsidRDefault="00614F47" w:rsidP="00614F47">
            <w:pPr>
              <w:ind w:left="-70"/>
              <w:jc w:val="center"/>
            </w:pPr>
            <w:r>
              <w:t>Poczta Polska S.A.</w:t>
            </w:r>
          </w:p>
          <w:p w:rsidR="00614F47" w:rsidRDefault="00614F47" w:rsidP="00614F47">
            <w:pPr>
              <w:ind w:left="-70"/>
              <w:jc w:val="center"/>
            </w:pPr>
            <w:r>
              <w:t>ul. Rodziny Hiszpańskich 8</w:t>
            </w:r>
          </w:p>
          <w:p w:rsidR="00614F47" w:rsidRDefault="00614F47" w:rsidP="00614F47">
            <w:pPr>
              <w:ind w:left="-70"/>
              <w:jc w:val="center"/>
            </w:pPr>
            <w:r>
              <w:t>00-940 Warszawa</w:t>
            </w:r>
          </w:p>
          <w:p w:rsidR="00614F47" w:rsidRDefault="00614F47" w:rsidP="00614F47">
            <w:pPr>
              <w:ind w:left="-70"/>
              <w:jc w:val="center"/>
            </w:pPr>
          </w:p>
          <w:p w:rsidR="00614F47" w:rsidRDefault="00614F47" w:rsidP="00614F47">
            <w:pPr>
              <w:ind w:left="-70"/>
              <w:jc w:val="center"/>
            </w:pPr>
            <w:r>
              <w:t>Adres do korespondencji:</w:t>
            </w:r>
          </w:p>
          <w:p w:rsidR="00614F47" w:rsidRDefault="00614F47" w:rsidP="00614F47">
            <w:pPr>
              <w:ind w:left="-70"/>
              <w:jc w:val="center"/>
            </w:pPr>
          </w:p>
          <w:p w:rsidR="00614F47" w:rsidRDefault="00614F47" w:rsidP="00614F47">
            <w:pPr>
              <w:ind w:left="-70"/>
              <w:jc w:val="center"/>
            </w:pPr>
            <w:r>
              <w:t>Poczta Polska Spółka Akcyjna</w:t>
            </w:r>
          </w:p>
          <w:p w:rsidR="00614F47" w:rsidRDefault="00614F47" w:rsidP="00614F47">
            <w:pPr>
              <w:ind w:left="-70"/>
              <w:jc w:val="center"/>
            </w:pPr>
            <w:r>
              <w:t xml:space="preserve">Region Sieci Kielce </w:t>
            </w:r>
          </w:p>
          <w:p w:rsidR="00614F47" w:rsidRDefault="00614F47" w:rsidP="00614F47">
            <w:pPr>
              <w:ind w:left="-70"/>
              <w:jc w:val="center"/>
            </w:pPr>
            <w:r>
              <w:t>Dział Sprzedaży Biznesowej Kielce</w:t>
            </w:r>
          </w:p>
          <w:p w:rsidR="00614F47" w:rsidRDefault="00614F47" w:rsidP="00614F47">
            <w:pPr>
              <w:ind w:left="-70"/>
              <w:jc w:val="center"/>
            </w:pPr>
            <w:r>
              <w:t>pl. Niepodległości 2</w:t>
            </w:r>
          </w:p>
          <w:p w:rsidR="00614F47" w:rsidRPr="004B565B" w:rsidRDefault="00614F47" w:rsidP="0013232B">
            <w:pPr>
              <w:ind w:left="-70"/>
              <w:jc w:val="center"/>
            </w:pPr>
            <w:r>
              <w:t>25-001 Kielce</w:t>
            </w:r>
          </w:p>
        </w:tc>
        <w:tc>
          <w:tcPr>
            <w:tcW w:w="1134" w:type="dxa"/>
          </w:tcPr>
          <w:p w:rsidR="00614F47" w:rsidRDefault="00614F47" w:rsidP="001B5CA2">
            <w:pPr>
              <w:jc w:val="center"/>
            </w:pPr>
          </w:p>
          <w:p w:rsidR="00614F47" w:rsidRPr="004B565B" w:rsidRDefault="00614F47" w:rsidP="001B5CA2">
            <w:pPr>
              <w:jc w:val="center"/>
            </w:pPr>
            <w:r>
              <w:t>60,00 pkt</w:t>
            </w:r>
          </w:p>
        </w:tc>
        <w:tc>
          <w:tcPr>
            <w:tcW w:w="1560" w:type="dxa"/>
          </w:tcPr>
          <w:p w:rsidR="00614F47" w:rsidRDefault="00614F47" w:rsidP="001B5CA2">
            <w:pPr>
              <w:jc w:val="center"/>
            </w:pPr>
          </w:p>
          <w:p w:rsidR="00614F47" w:rsidRPr="004B565B" w:rsidRDefault="00614F47" w:rsidP="001B5CA2">
            <w:pPr>
              <w:jc w:val="center"/>
            </w:pPr>
            <w:r>
              <w:t>40,00 pkt</w:t>
            </w:r>
          </w:p>
        </w:tc>
        <w:tc>
          <w:tcPr>
            <w:tcW w:w="1134" w:type="dxa"/>
          </w:tcPr>
          <w:p w:rsidR="00614F47" w:rsidRDefault="00614F47" w:rsidP="001B5CA2">
            <w:pPr>
              <w:jc w:val="center"/>
            </w:pPr>
          </w:p>
          <w:p w:rsidR="00614F47" w:rsidRPr="003F4AC8" w:rsidRDefault="009E1D64" w:rsidP="001B5CA2">
            <w:pPr>
              <w:jc w:val="center"/>
            </w:pPr>
            <w:r>
              <w:t>100</w:t>
            </w:r>
            <w:bookmarkStart w:id="3" w:name="_GoBack"/>
            <w:bookmarkEnd w:id="3"/>
            <w:r w:rsidR="00614F47">
              <w:t>,00 pkt</w:t>
            </w:r>
          </w:p>
        </w:tc>
      </w:tr>
    </w:tbl>
    <w:p w:rsidR="00A808A9" w:rsidRDefault="00A808A9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A808A9" w:rsidRDefault="00A808A9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C956E2" w:rsidRPr="009425BE" w:rsidRDefault="000C0E31" w:rsidP="00C956E2">
      <w:pPr>
        <w:ind w:left="720"/>
        <w:rPr>
          <w:rFonts w:ascii="Book Antiqua" w:hAnsi="Book Antiqua"/>
          <w:b/>
        </w:rPr>
      </w:pPr>
      <w:r>
        <w:rPr>
          <w:rFonts w:ascii="Book Antiqua" w:hAnsi="Book Antiqua"/>
          <w:b/>
          <w:sz w:val="16"/>
          <w:szCs w:val="16"/>
        </w:rPr>
        <w:t xml:space="preserve">           </w:t>
      </w:r>
      <w:r w:rsidR="00C956E2">
        <w:rPr>
          <w:rFonts w:ascii="Book Antiqua" w:hAnsi="Book Antiqua"/>
          <w:b/>
          <w:sz w:val="16"/>
          <w:szCs w:val="16"/>
        </w:rPr>
        <w:t xml:space="preserve">               </w:t>
      </w:r>
      <w:r w:rsidR="00C956E2">
        <w:rPr>
          <w:rFonts w:ascii="Book Antiqua" w:hAnsi="Book Antiqua"/>
          <w:b/>
          <w:sz w:val="16"/>
          <w:szCs w:val="16"/>
        </w:rPr>
        <w:tab/>
      </w:r>
      <w:r w:rsidR="00C956E2">
        <w:rPr>
          <w:rFonts w:ascii="Book Antiqua" w:hAnsi="Book Antiqua"/>
          <w:b/>
          <w:sz w:val="16"/>
          <w:szCs w:val="16"/>
        </w:rPr>
        <w:tab/>
      </w:r>
      <w:r w:rsidR="00C956E2">
        <w:rPr>
          <w:rFonts w:ascii="Book Antiqua" w:hAnsi="Book Antiqua"/>
          <w:b/>
          <w:sz w:val="16"/>
          <w:szCs w:val="16"/>
        </w:rPr>
        <w:tab/>
      </w:r>
      <w:r w:rsidR="00C956E2">
        <w:rPr>
          <w:rFonts w:ascii="Book Antiqua" w:hAnsi="Book Antiqua"/>
          <w:b/>
          <w:sz w:val="16"/>
          <w:szCs w:val="16"/>
        </w:rPr>
        <w:tab/>
      </w:r>
      <w:r w:rsidR="00C956E2">
        <w:rPr>
          <w:rFonts w:ascii="Book Antiqua" w:hAnsi="Book Antiqua"/>
          <w:b/>
          <w:sz w:val="16"/>
          <w:szCs w:val="16"/>
        </w:rPr>
        <w:tab/>
      </w:r>
      <w:r w:rsidR="00C956E2">
        <w:rPr>
          <w:rFonts w:ascii="Book Antiqua" w:hAnsi="Book Antiqua"/>
          <w:b/>
          <w:sz w:val="16"/>
          <w:szCs w:val="16"/>
        </w:rPr>
        <w:tab/>
      </w:r>
      <w:r w:rsidR="00C956E2">
        <w:rPr>
          <w:rFonts w:ascii="Book Antiqua" w:hAnsi="Book Antiqua"/>
          <w:b/>
          <w:sz w:val="16"/>
          <w:szCs w:val="16"/>
        </w:rPr>
        <w:tab/>
      </w:r>
      <w:r w:rsidR="00C956E2">
        <w:rPr>
          <w:rFonts w:ascii="Book Antiqua" w:hAnsi="Book Antiqua"/>
          <w:b/>
          <w:sz w:val="16"/>
          <w:szCs w:val="16"/>
        </w:rPr>
        <w:t xml:space="preserve"> </w:t>
      </w:r>
      <w:r w:rsidR="00C956E2" w:rsidRPr="009425BE">
        <w:rPr>
          <w:rFonts w:ascii="Book Antiqua" w:hAnsi="Book Antiqua"/>
          <w:b/>
        </w:rPr>
        <w:t>PREZYDENT  MIASTA</w:t>
      </w:r>
    </w:p>
    <w:p w:rsidR="00C956E2" w:rsidRDefault="00C956E2" w:rsidP="00C956E2">
      <w:pPr>
        <w:ind w:left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7905AD" w:rsidRPr="0002501E" w:rsidRDefault="00C956E2" w:rsidP="00C956E2">
      <w:pPr>
        <w:ind w:left="5676" w:firstLine="696"/>
        <w:rPr>
          <w:b/>
        </w:rPr>
      </w:pPr>
      <w:r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</w:rPr>
        <w:t xml:space="preserve"> /-/  Konrad  </w:t>
      </w:r>
      <w:proofErr w:type="spellStart"/>
      <w:r>
        <w:rPr>
          <w:rFonts w:ascii="Book Antiqua" w:hAnsi="Book Antiqua"/>
          <w:b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</w:t>
      </w:r>
      <w:r w:rsidR="007905AD"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30" w:rsidRDefault="00D15930" w:rsidP="0063407C">
      <w:r>
        <w:separator/>
      </w:r>
    </w:p>
  </w:endnote>
  <w:endnote w:type="continuationSeparator" w:id="0">
    <w:p w:rsidR="00D15930" w:rsidRDefault="00D15930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D64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30" w:rsidRDefault="00D15930" w:rsidP="0063407C">
      <w:r>
        <w:separator/>
      </w:r>
    </w:p>
  </w:footnote>
  <w:footnote w:type="continuationSeparator" w:id="0">
    <w:p w:rsidR="00D15930" w:rsidRDefault="00D15930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232B"/>
    <w:rsid w:val="0013355C"/>
    <w:rsid w:val="00150833"/>
    <w:rsid w:val="0016298E"/>
    <w:rsid w:val="00162BEF"/>
    <w:rsid w:val="0016354E"/>
    <w:rsid w:val="001651FD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0618"/>
    <w:rsid w:val="00292B56"/>
    <w:rsid w:val="00293C86"/>
    <w:rsid w:val="002B1431"/>
    <w:rsid w:val="002C12EA"/>
    <w:rsid w:val="002F6889"/>
    <w:rsid w:val="003032CE"/>
    <w:rsid w:val="00314B1D"/>
    <w:rsid w:val="00335312"/>
    <w:rsid w:val="00344BC3"/>
    <w:rsid w:val="0034751C"/>
    <w:rsid w:val="0037744E"/>
    <w:rsid w:val="0039022C"/>
    <w:rsid w:val="003A6019"/>
    <w:rsid w:val="003C34FB"/>
    <w:rsid w:val="003C79A5"/>
    <w:rsid w:val="003D2031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A109D"/>
    <w:rsid w:val="004B5FFB"/>
    <w:rsid w:val="004B6BA5"/>
    <w:rsid w:val="004C258B"/>
    <w:rsid w:val="004C5997"/>
    <w:rsid w:val="004D3991"/>
    <w:rsid w:val="004E16B1"/>
    <w:rsid w:val="004E4746"/>
    <w:rsid w:val="004F2031"/>
    <w:rsid w:val="004F6C22"/>
    <w:rsid w:val="0051295B"/>
    <w:rsid w:val="0051649E"/>
    <w:rsid w:val="00523C72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E513F"/>
    <w:rsid w:val="005E6E93"/>
    <w:rsid w:val="005F0E41"/>
    <w:rsid w:val="005F4D10"/>
    <w:rsid w:val="00607F24"/>
    <w:rsid w:val="00614F47"/>
    <w:rsid w:val="00627CE0"/>
    <w:rsid w:val="0063407C"/>
    <w:rsid w:val="006376DD"/>
    <w:rsid w:val="0065695B"/>
    <w:rsid w:val="00660F56"/>
    <w:rsid w:val="00681C53"/>
    <w:rsid w:val="0068363F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17DF2"/>
    <w:rsid w:val="00721915"/>
    <w:rsid w:val="00736D5E"/>
    <w:rsid w:val="00750D7B"/>
    <w:rsid w:val="00756AC6"/>
    <w:rsid w:val="007600A7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058DD"/>
    <w:rsid w:val="0082529C"/>
    <w:rsid w:val="008417F9"/>
    <w:rsid w:val="00866581"/>
    <w:rsid w:val="00873EDD"/>
    <w:rsid w:val="008A11FA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74E1D"/>
    <w:rsid w:val="00997060"/>
    <w:rsid w:val="009A565E"/>
    <w:rsid w:val="009B1DBC"/>
    <w:rsid w:val="009C3CE9"/>
    <w:rsid w:val="009C7295"/>
    <w:rsid w:val="009E0A9F"/>
    <w:rsid w:val="009E1D64"/>
    <w:rsid w:val="009E3982"/>
    <w:rsid w:val="009E4F18"/>
    <w:rsid w:val="00A02CBD"/>
    <w:rsid w:val="00A048CA"/>
    <w:rsid w:val="00A13325"/>
    <w:rsid w:val="00A17D9D"/>
    <w:rsid w:val="00A23317"/>
    <w:rsid w:val="00A25354"/>
    <w:rsid w:val="00A33732"/>
    <w:rsid w:val="00A36D04"/>
    <w:rsid w:val="00A521C6"/>
    <w:rsid w:val="00A63B34"/>
    <w:rsid w:val="00A73E89"/>
    <w:rsid w:val="00A74D6E"/>
    <w:rsid w:val="00A808A9"/>
    <w:rsid w:val="00A94B2F"/>
    <w:rsid w:val="00AA1EEC"/>
    <w:rsid w:val="00AB3616"/>
    <w:rsid w:val="00AD3107"/>
    <w:rsid w:val="00AE47CC"/>
    <w:rsid w:val="00AF2EF7"/>
    <w:rsid w:val="00AF53BB"/>
    <w:rsid w:val="00B25EE4"/>
    <w:rsid w:val="00B536D6"/>
    <w:rsid w:val="00B73FF1"/>
    <w:rsid w:val="00B74422"/>
    <w:rsid w:val="00B94B99"/>
    <w:rsid w:val="00BA26DF"/>
    <w:rsid w:val="00BE1A4E"/>
    <w:rsid w:val="00BE7D10"/>
    <w:rsid w:val="00BF7C24"/>
    <w:rsid w:val="00C155A6"/>
    <w:rsid w:val="00C71003"/>
    <w:rsid w:val="00C956E2"/>
    <w:rsid w:val="00CA52D3"/>
    <w:rsid w:val="00CA7B3C"/>
    <w:rsid w:val="00CB06E4"/>
    <w:rsid w:val="00CC3A7F"/>
    <w:rsid w:val="00CC456C"/>
    <w:rsid w:val="00CD0488"/>
    <w:rsid w:val="00CD1661"/>
    <w:rsid w:val="00CE1CB9"/>
    <w:rsid w:val="00CE436F"/>
    <w:rsid w:val="00CE64F3"/>
    <w:rsid w:val="00CF5C0E"/>
    <w:rsid w:val="00D05EEC"/>
    <w:rsid w:val="00D15930"/>
    <w:rsid w:val="00D24607"/>
    <w:rsid w:val="00D24CC9"/>
    <w:rsid w:val="00D2585A"/>
    <w:rsid w:val="00D27BAB"/>
    <w:rsid w:val="00D36843"/>
    <w:rsid w:val="00D75C0C"/>
    <w:rsid w:val="00D81BA3"/>
    <w:rsid w:val="00D83052"/>
    <w:rsid w:val="00DA07A6"/>
    <w:rsid w:val="00DA7A87"/>
    <w:rsid w:val="00DB1F2C"/>
    <w:rsid w:val="00DD11CE"/>
    <w:rsid w:val="00DD4161"/>
    <w:rsid w:val="00E04B98"/>
    <w:rsid w:val="00E16F91"/>
    <w:rsid w:val="00E27E2F"/>
    <w:rsid w:val="00E31B1A"/>
    <w:rsid w:val="00E3483E"/>
    <w:rsid w:val="00E367B1"/>
    <w:rsid w:val="00E4050B"/>
    <w:rsid w:val="00E566DB"/>
    <w:rsid w:val="00E612AD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02A8E"/>
    <w:rsid w:val="00F13B62"/>
    <w:rsid w:val="00F1584A"/>
    <w:rsid w:val="00F34F52"/>
    <w:rsid w:val="00F42C5D"/>
    <w:rsid w:val="00F5684B"/>
    <w:rsid w:val="00F62313"/>
    <w:rsid w:val="00F634F4"/>
    <w:rsid w:val="00F76ABF"/>
    <w:rsid w:val="00F81979"/>
    <w:rsid w:val="00F91924"/>
    <w:rsid w:val="00FA4927"/>
    <w:rsid w:val="00FB04ED"/>
    <w:rsid w:val="00FB32A0"/>
    <w:rsid w:val="00FC69D4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80</cp:revision>
  <cp:lastPrinted>2022-12-30T09:09:00Z</cp:lastPrinted>
  <dcterms:created xsi:type="dcterms:W3CDTF">2016-11-25T07:37:00Z</dcterms:created>
  <dcterms:modified xsi:type="dcterms:W3CDTF">2022-12-30T09:09:00Z</dcterms:modified>
</cp:coreProperties>
</file>