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27CE0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19</w:t>
      </w:r>
      <w:r w:rsidR="003C34FB">
        <w:rPr>
          <w:sz w:val="22"/>
          <w:szCs w:val="22"/>
        </w:rPr>
        <w:t>.12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3C34FB">
        <w:rPr>
          <w:sz w:val="22"/>
          <w:szCs w:val="22"/>
        </w:rPr>
        <w:t>65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FC69D4" w:rsidRPr="006539E4" w:rsidRDefault="00FC69D4" w:rsidP="00BE1A4E">
      <w:pPr>
        <w:jc w:val="center"/>
        <w:rPr>
          <w:b/>
          <w:sz w:val="22"/>
          <w:szCs w:val="22"/>
        </w:rPr>
      </w:pPr>
    </w:p>
    <w:p w:rsidR="007905AD" w:rsidRDefault="007905AD" w:rsidP="007905AD">
      <w:pPr>
        <w:rPr>
          <w:sz w:val="22"/>
          <w:szCs w:val="22"/>
        </w:rPr>
      </w:pPr>
    </w:p>
    <w:p w:rsidR="00FC69D4" w:rsidRDefault="00FC69D4" w:rsidP="00FC69D4">
      <w:pPr>
        <w:jc w:val="both"/>
        <w:rPr>
          <w:b/>
        </w:rPr>
      </w:pPr>
      <w:r>
        <w:rPr>
          <w:b/>
        </w:rPr>
        <w:t>d</w:t>
      </w:r>
      <w:r w:rsidRPr="002702A1">
        <w:rPr>
          <w:b/>
        </w:rPr>
        <w:t>otyczy:</w:t>
      </w:r>
      <w:r w:rsidRPr="002702A1">
        <w:rPr>
          <w:b/>
        </w:rPr>
        <w:tab/>
        <w:t xml:space="preserve">postepowania o udzielenie zamówienia publicznego na zadanie: </w:t>
      </w:r>
    </w:p>
    <w:p w:rsidR="003C34FB" w:rsidRPr="002702A1" w:rsidRDefault="003C34FB" w:rsidP="00FC69D4">
      <w:pPr>
        <w:jc w:val="both"/>
        <w:rPr>
          <w:b/>
        </w:rPr>
      </w:pPr>
    </w:p>
    <w:p w:rsidR="003C34FB" w:rsidRDefault="003C34FB" w:rsidP="003C34FB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lang w:eastAsia="x-none"/>
        </w:rPr>
      </w:pPr>
      <w:r>
        <w:rPr>
          <w:rFonts w:ascii="Cambria" w:hAnsi="Cambria"/>
          <w:b/>
          <w:lang w:eastAsia="x-none"/>
        </w:rPr>
        <w:t>„Zimowe utrzymanie terenów wewnątrzosiedlowych na terenie miasta Skarżyska – Kamiennej                       w sezonie 2022/2023 ”</w:t>
      </w:r>
      <w:r>
        <w:rPr>
          <w:rFonts w:ascii="Cambria" w:hAnsi="Cambria"/>
          <w:b/>
          <w:color w:val="FF0000"/>
          <w:lang w:eastAsia="x-none"/>
        </w:rPr>
        <w:t xml:space="preserve"> </w:t>
      </w:r>
    </w:p>
    <w:p w:rsidR="00E566DB" w:rsidRPr="0038378D" w:rsidRDefault="00E566D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 w:rsidR="00BA26DF">
        <w:t>z 2022 r. poz. 1710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>w przedmiotowym postępowaniu, jako najkorzystniejsza</w:t>
      </w:r>
      <w:r w:rsidR="00DB1F2C">
        <w:t xml:space="preserve"> </w:t>
      </w:r>
      <w:r w:rsidRPr="00A63B34">
        <w:t xml:space="preserve"> wybrana oferta Wykonawcy: </w:t>
      </w:r>
    </w:p>
    <w:p w:rsidR="0043210A" w:rsidRDefault="0043210A" w:rsidP="0043210A">
      <w:pPr>
        <w:ind w:firstLine="708"/>
        <w:jc w:val="both"/>
      </w:pPr>
    </w:p>
    <w:p w:rsidR="00F02A8E" w:rsidRPr="00F02A8E" w:rsidRDefault="00F02A8E" w:rsidP="00F02A8E">
      <w:pPr>
        <w:ind w:left="-70"/>
        <w:jc w:val="center"/>
        <w:rPr>
          <w:b/>
        </w:rPr>
      </w:pPr>
      <w:r w:rsidRPr="00F02A8E">
        <w:rPr>
          <w:b/>
        </w:rPr>
        <w:t xml:space="preserve">EXPOL – BIS  </w:t>
      </w:r>
      <w:r>
        <w:rPr>
          <w:b/>
        </w:rPr>
        <w:t xml:space="preserve">  </w:t>
      </w:r>
      <w:proofErr w:type="spellStart"/>
      <w:r w:rsidRPr="00F02A8E">
        <w:rPr>
          <w:b/>
        </w:rPr>
        <w:t>Pawliszak</w:t>
      </w:r>
      <w:proofErr w:type="spellEnd"/>
      <w:r w:rsidRPr="00F02A8E">
        <w:rPr>
          <w:b/>
        </w:rPr>
        <w:t xml:space="preserve"> Ar</w:t>
      </w:r>
      <w:r>
        <w:rPr>
          <w:b/>
        </w:rPr>
        <w:t xml:space="preserve">kadiusz </w:t>
      </w:r>
      <w:r w:rsidRPr="00F02A8E">
        <w:rPr>
          <w:b/>
        </w:rPr>
        <w:t xml:space="preserve"> i </w:t>
      </w:r>
      <w:proofErr w:type="spellStart"/>
      <w:r w:rsidRPr="00F02A8E">
        <w:rPr>
          <w:b/>
        </w:rPr>
        <w:t>Pawliszak</w:t>
      </w:r>
      <w:proofErr w:type="spellEnd"/>
      <w:r w:rsidRPr="00F02A8E">
        <w:rPr>
          <w:b/>
        </w:rPr>
        <w:t xml:space="preserve"> Waldemar Spółka Jawna</w:t>
      </w:r>
    </w:p>
    <w:p w:rsidR="00F02A8E" w:rsidRDefault="00F02A8E" w:rsidP="00F02A8E">
      <w:pPr>
        <w:ind w:left="-70"/>
        <w:jc w:val="center"/>
      </w:pPr>
      <w:r w:rsidRPr="00F02A8E">
        <w:rPr>
          <w:b/>
        </w:rPr>
        <w:t>ul. Wioślarska 1</w:t>
      </w:r>
    </w:p>
    <w:p w:rsidR="004C5997" w:rsidRDefault="004C5997" w:rsidP="004C59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26-110     Skarżysko – Kamienna</w:t>
      </w: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F5684B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43210A">
        <w:t>o</w:t>
      </w:r>
      <w:r w:rsidR="00A13325">
        <w:t>drzucono</w:t>
      </w:r>
      <w:r>
        <w:t xml:space="preserve"> 1ofertę</w:t>
      </w:r>
      <w:bookmarkStart w:id="0" w:name="_GoBack"/>
      <w:bookmarkEnd w:id="0"/>
      <w:r w:rsidR="005E513F">
        <w:t xml:space="preserve">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150833" w:rsidRDefault="00150833" w:rsidP="00E91AA6">
      <w:pPr>
        <w:ind w:firstLine="708"/>
        <w:jc w:val="both"/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2410"/>
        <w:gridCol w:w="1276"/>
        <w:gridCol w:w="1418"/>
        <w:gridCol w:w="1275"/>
        <w:gridCol w:w="993"/>
      </w:tblGrid>
      <w:tr w:rsidR="00A94B2F" w:rsidTr="00EA7C05">
        <w:tc>
          <w:tcPr>
            <w:tcW w:w="531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A94B2F" w:rsidRPr="00FE2EEE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A94B2F" w:rsidRPr="00470F66" w:rsidRDefault="00A94B2F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A94B2F" w:rsidRPr="00470F66" w:rsidRDefault="00A94B2F" w:rsidP="00F501C8">
            <w:pPr>
              <w:jc w:val="center"/>
              <w:rPr>
                <w:rFonts w:eastAsia="Calibri"/>
                <w:b/>
              </w:rPr>
            </w:pP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275" w:type="dxa"/>
            <w:vAlign w:val="center"/>
          </w:tcPr>
          <w:p w:rsidR="00A94B2F" w:rsidRPr="00994AA6" w:rsidRDefault="00A94B2F" w:rsidP="00F501C8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A94B2F" w:rsidRDefault="00A94B2F" w:rsidP="00162B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A94B2F" w:rsidRPr="00994AA6" w:rsidRDefault="00A94B2F" w:rsidP="00162BE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162BEF" w:rsidRPr="00011A1A" w:rsidTr="004C258B">
        <w:tc>
          <w:tcPr>
            <w:tcW w:w="531" w:type="dxa"/>
          </w:tcPr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  <w:r>
              <w:t>Oferta</w:t>
            </w:r>
            <w:r w:rsidR="004C258B">
              <w:t xml:space="preserve">  </w:t>
            </w:r>
            <w:r w:rsidR="00F5684B">
              <w:t xml:space="preserve"> Nr 1</w:t>
            </w:r>
          </w:p>
        </w:tc>
        <w:tc>
          <w:tcPr>
            <w:tcW w:w="2410" w:type="dxa"/>
          </w:tcPr>
          <w:p w:rsidR="00162BEF" w:rsidRDefault="00162BEF" w:rsidP="001B5CA2">
            <w:pPr>
              <w:ind w:left="-70"/>
              <w:jc w:val="center"/>
            </w:pPr>
          </w:p>
          <w:p w:rsidR="00DB1F2C" w:rsidRDefault="00DB1F2C" w:rsidP="00DB1F2C">
            <w:pPr>
              <w:ind w:left="-70"/>
              <w:jc w:val="center"/>
            </w:pPr>
            <w:r>
              <w:t xml:space="preserve">EXPOL – BIS  </w:t>
            </w:r>
            <w:r w:rsidR="00F02A8E">
              <w:t xml:space="preserve">                  </w:t>
            </w:r>
            <w:proofErr w:type="spellStart"/>
            <w:r>
              <w:t>Pawliszak</w:t>
            </w:r>
            <w:proofErr w:type="spellEnd"/>
            <w:r>
              <w:t xml:space="preserve"> Arkadiusz                                                          i </w:t>
            </w:r>
            <w:proofErr w:type="spellStart"/>
            <w:r>
              <w:t>Pawliszak</w:t>
            </w:r>
            <w:proofErr w:type="spellEnd"/>
            <w:r>
              <w:t xml:space="preserve"> Waldemar Spółka Jawna</w:t>
            </w:r>
          </w:p>
          <w:p w:rsidR="00DB1F2C" w:rsidRDefault="00DB1F2C" w:rsidP="00DB1F2C">
            <w:pPr>
              <w:ind w:left="-70"/>
              <w:jc w:val="center"/>
            </w:pPr>
            <w:r>
              <w:t>ul. Wioślarska 1</w:t>
            </w:r>
          </w:p>
          <w:p w:rsidR="00162BEF" w:rsidRPr="004B565B" w:rsidRDefault="00DB1F2C" w:rsidP="00DB1F2C">
            <w:pPr>
              <w:jc w:val="center"/>
            </w:pPr>
            <w:r>
              <w:t>26-110</w:t>
            </w:r>
            <w:r w:rsidR="00F02A8E">
              <w:t xml:space="preserve">                            </w:t>
            </w:r>
            <w:r>
              <w:t xml:space="preserve"> Skarżysko – Kamienna</w:t>
            </w:r>
            <w:r w:rsidRPr="004B565B">
              <w:t xml:space="preserve"> </w:t>
            </w:r>
          </w:p>
        </w:tc>
        <w:tc>
          <w:tcPr>
            <w:tcW w:w="1276" w:type="dxa"/>
          </w:tcPr>
          <w:p w:rsidR="00162BEF" w:rsidRDefault="00162BEF" w:rsidP="001B5CA2">
            <w:pPr>
              <w:jc w:val="center"/>
            </w:pPr>
          </w:p>
          <w:p w:rsidR="004C258B" w:rsidRPr="004B565B" w:rsidRDefault="00E31B1A" w:rsidP="001B5CA2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162BEF" w:rsidRDefault="00162BEF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35,00 pkt</w:t>
            </w:r>
          </w:p>
        </w:tc>
        <w:tc>
          <w:tcPr>
            <w:tcW w:w="1275" w:type="dxa"/>
          </w:tcPr>
          <w:p w:rsidR="00162BEF" w:rsidRDefault="00162BEF" w:rsidP="001B5CA2">
            <w:pPr>
              <w:jc w:val="center"/>
            </w:pPr>
          </w:p>
          <w:p w:rsidR="00E31B1A" w:rsidRDefault="00F02A8E" w:rsidP="001B5CA2">
            <w:pPr>
              <w:jc w:val="center"/>
            </w:pPr>
            <w:r>
              <w:t>0</w:t>
            </w:r>
            <w:r w:rsidR="00E31B1A">
              <w:t>,00 pkt</w:t>
            </w:r>
          </w:p>
        </w:tc>
        <w:tc>
          <w:tcPr>
            <w:tcW w:w="993" w:type="dxa"/>
          </w:tcPr>
          <w:p w:rsidR="00162BEF" w:rsidRDefault="00162BEF" w:rsidP="001B5CA2">
            <w:pPr>
              <w:jc w:val="center"/>
            </w:pPr>
          </w:p>
          <w:p w:rsidR="00E31B1A" w:rsidRPr="003F4AC8" w:rsidRDefault="00F02A8E" w:rsidP="001B5CA2">
            <w:pPr>
              <w:jc w:val="center"/>
            </w:pPr>
            <w:r>
              <w:t>95</w:t>
            </w:r>
            <w:r w:rsidR="00E31B1A">
              <w:t>,00 pkt</w:t>
            </w:r>
          </w:p>
        </w:tc>
      </w:tr>
      <w:tr w:rsidR="00E612AD" w:rsidRPr="00011A1A" w:rsidTr="004C258B">
        <w:tc>
          <w:tcPr>
            <w:tcW w:w="531" w:type="dxa"/>
          </w:tcPr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  <w:r>
              <w:t>2</w:t>
            </w: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</w:tc>
        <w:tc>
          <w:tcPr>
            <w:tcW w:w="1028" w:type="dxa"/>
          </w:tcPr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Pr="004B565B" w:rsidRDefault="00F5684B" w:rsidP="00F501C8">
            <w:pPr>
              <w:jc w:val="center"/>
            </w:pPr>
            <w:r>
              <w:t>Oferta</w:t>
            </w:r>
            <w:r w:rsidR="00F02A8E">
              <w:t xml:space="preserve">                        </w:t>
            </w:r>
            <w:r>
              <w:t xml:space="preserve"> Nr 2</w:t>
            </w:r>
          </w:p>
        </w:tc>
        <w:tc>
          <w:tcPr>
            <w:tcW w:w="2410" w:type="dxa"/>
          </w:tcPr>
          <w:p w:rsidR="00E612AD" w:rsidRDefault="00E612AD" w:rsidP="00F501C8">
            <w:pPr>
              <w:ind w:left="-70"/>
              <w:jc w:val="center"/>
            </w:pPr>
          </w:p>
          <w:p w:rsidR="00E612AD" w:rsidRDefault="00E612AD" w:rsidP="00F501C8">
            <w:pPr>
              <w:ind w:left="-70"/>
              <w:jc w:val="center"/>
            </w:pPr>
            <w:r>
              <w:t>Miejskie Usługi Komunalne Sp. z o.o.</w:t>
            </w:r>
          </w:p>
          <w:p w:rsidR="00E612AD" w:rsidRDefault="00E612AD" w:rsidP="00F501C8">
            <w:pPr>
              <w:ind w:left="-70"/>
              <w:jc w:val="center"/>
            </w:pPr>
            <w:r>
              <w:t>ul. Legionów 122 D                   pok. 103</w:t>
            </w:r>
          </w:p>
          <w:p w:rsidR="00E612AD" w:rsidRDefault="00E612AD" w:rsidP="00F501C8">
            <w:pPr>
              <w:ind w:left="-70"/>
              <w:jc w:val="center"/>
            </w:pPr>
            <w:r>
              <w:t>26 – 110                                     Skarżysko - Kamienna</w:t>
            </w:r>
          </w:p>
        </w:tc>
        <w:tc>
          <w:tcPr>
            <w:tcW w:w="1276" w:type="dxa"/>
          </w:tcPr>
          <w:p w:rsidR="00E612AD" w:rsidRDefault="00E612AD" w:rsidP="001B5CA2">
            <w:pPr>
              <w:jc w:val="center"/>
            </w:pPr>
          </w:p>
          <w:p w:rsidR="009E0A9F" w:rsidRDefault="009E0A9F" w:rsidP="001B5CA2">
            <w:pPr>
              <w:jc w:val="center"/>
            </w:pPr>
          </w:p>
          <w:p w:rsidR="009E0A9F" w:rsidRDefault="00F5684B" w:rsidP="001B5CA2">
            <w:pPr>
              <w:jc w:val="center"/>
            </w:pPr>
            <w:r>
              <w:t>0,00</w:t>
            </w:r>
            <w:r w:rsidR="009E0A9F">
              <w:t xml:space="preserve"> pkt</w:t>
            </w:r>
          </w:p>
          <w:p w:rsidR="00A17D9D" w:rsidRDefault="00A17D9D" w:rsidP="00A17D9D"/>
        </w:tc>
        <w:tc>
          <w:tcPr>
            <w:tcW w:w="1418" w:type="dxa"/>
          </w:tcPr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  <w:r>
              <w:t>0,00 pkt</w:t>
            </w:r>
          </w:p>
        </w:tc>
        <w:tc>
          <w:tcPr>
            <w:tcW w:w="1275" w:type="dxa"/>
          </w:tcPr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  <w:r>
              <w:t>0,00 pkt</w:t>
            </w:r>
          </w:p>
        </w:tc>
        <w:tc>
          <w:tcPr>
            <w:tcW w:w="993" w:type="dxa"/>
          </w:tcPr>
          <w:p w:rsidR="00E612AD" w:rsidRDefault="00E612AD" w:rsidP="001B5CA2">
            <w:pPr>
              <w:jc w:val="center"/>
            </w:pPr>
          </w:p>
          <w:p w:rsidR="009E0A9F" w:rsidRDefault="009E0A9F" w:rsidP="001B5CA2">
            <w:pPr>
              <w:jc w:val="center"/>
            </w:pPr>
          </w:p>
          <w:p w:rsidR="009E0A9F" w:rsidRDefault="00F5684B" w:rsidP="00F5684B">
            <w:pPr>
              <w:jc w:val="center"/>
            </w:pPr>
            <w:r>
              <w:t>0,00</w:t>
            </w:r>
            <w:r w:rsidR="009E0A9F">
              <w:t xml:space="preserve"> pkt</w:t>
            </w:r>
          </w:p>
        </w:tc>
      </w:tr>
    </w:tbl>
    <w:p w:rsidR="00950A03" w:rsidRDefault="00950A03" w:rsidP="00E91AA6">
      <w:pPr>
        <w:ind w:firstLine="708"/>
        <w:jc w:val="both"/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A808A9" w:rsidRDefault="00A808A9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A808A9" w:rsidRDefault="00A808A9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A808A9" w:rsidRDefault="00A808A9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A808A9" w:rsidRDefault="00A808A9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="00F5684B">
        <w:rPr>
          <w:rFonts w:ascii="Book Antiqua" w:hAnsi="Book Antiqua"/>
          <w:b/>
          <w:sz w:val="16"/>
          <w:szCs w:val="16"/>
        </w:rPr>
        <w:t xml:space="preserve">z up. </w:t>
      </w:r>
      <w:r>
        <w:rPr>
          <w:rFonts w:ascii="Book Antiqua" w:hAnsi="Book Antiqua"/>
          <w:b/>
          <w:sz w:val="16"/>
          <w:szCs w:val="16"/>
        </w:rPr>
        <w:t>PREZYDENT</w:t>
      </w:r>
      <w:r w:rsidR="00F5684B">
        <w:rPr>
          <w:rFonts w:ascii="Book Antiqua" w:hAnsi="Book Antiqua"/>
          <w:b/>
          <w:sz w:val="16"/>
          <w:szCs w:val="16"/>
        </w:rPr>
        <w:t>A</w:t>
      </w:r>
      <w:r>
        <w:rPr>
          <w:rFonts w:ascii="Book Antiqua" w:hAnsi="Book Antiqua"/>
          <w:b/>
          <w:sz w:val="16"/>
          <w:szCs w:val="16"/>
        </w:rPr>
        <w:t xml:space="preserve">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F5684B" w:rsidRDefault="00F5684B" w:rsidP="00F5684B">
      <w:pPr>
        <w:ind w:left="1416" w:firstLine="54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Zastępca  Prezydenta Miasta</w:t>
      </w:r>
      <w:r w:rsidR="000C0E31">
        <w:rPr>
          <w:rFonts w:ascii="Book Antiqua" w:hAnsi="Book Antiqua"/>
          <w:b/>
          <w:sz w:val="16"/>
          <w:szCs w:val="16"/>
        </w:rPr>
        <w:t xml:space="preserve">  </w:t>
      </w:r>
    </w:p>
    <w:p w:rsidR="00F5684B" w:rsidRDefault="00F5684B" w:rsidP="00F5684B">
      <w:pPr>
        <w:ind w:left="1416" w:firstLine="5484"/>
        <w:rPr>
          <w:rFonts w:ascii="Book Antiqua" w:hAnsi="Book Antiqua"/>
          <w:b/>
          <w:sz w:val="16"/>
          <w:szCs w:val="16"/>
        </w:rPr>
      </w:pPr>
    </w:p>
    <w:p w:rsidR="000C0E31" w:rsidRDefault="00F5684B" w:rsidP="00F5684B">
      <w:pPr>
        <w:ind w:left="3540" w:firstLine="354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/-/  Krzysztof  MYSZKA</w:t>
      </w:r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D3" w:rsidRDefault="00CA52D3" w:rsidP="0063407C">
      <w:r>
        <w:separator/>
      </w:r>
    </w:p>
  </w:endnote>
  <w:endnote w:type="continuationSeparator" w:id="0">
    <w:p w:rsidR="00CA52D3" w:rsidRDefault="00CA52D3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15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D3" w:rsidRDefault="00CA52D3" w:rsidP="0063407C">
      <w:r>
        <w:separator/>
      </w:r>
    </w:p>
  </w:footnote>
  <w:footnote w:type="continuationSeparator" w:id="0">
    <w:p w:rsidR="00CA52D3" w:rsidRDefault="00CA52D3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50833"/>
    <w:rsid w:val="0016298E"/>
    <w:rsid w:val="00162BEF"/>
    <w:rsid w:val="0016354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0618"/>
    <w:rsid w:val="00292B56"/>
    <w:rsid w:val="00293C86"/>
    <w:rsid w:val="002B1431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A6019"/>
    <w:rsid w:val="003C34FB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C258B"/>
    <w:rsid w:val="004C5997"/>
    <w:rsid w:val="004D3991"/>
    <w:rsid w:val="004E16B1"/>
    <w:rsid w:val="004E4746"/>
    <w:rsid w:val="004F2031"/>
    <w:rsid w:val="004F6C22"/>
    <w:rsid w:val="0051295B"/>
    <w:rsid w:val="0051649E"/>
    <w:rsid w:val="00523C72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5F4D10"/>
    <w:rsid w:val="00607F24"/>
    <w:rsid w:val="00627CE0"/>
    <w:rsid w:val="0063407C"/>
    <w:rsid w:val="006376DD"/>
    <w:rsid w:val="0065695B"/>
    <w:rsid w:val="00660F56"/>
    <w:rsid w:val="00681C53"/>
    <w:rsid w:val="0068363F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17DF2"/>
    <w:rsid w:val="00721915"/>
    <w:rsid w:val="00736D5E"/>
    <w:rsid w:val="00750D7B"/>
    <w:rsid w:val="00756AC6"/>
    <w:rsid w:val="007600A7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74E1D"/>
    <w:rsid w:val="00997060"/>
    <w:rsid w:val="009A565E"/>
    <w:rsid w:val="009B1DBC"/>
    <w:rsid w:val="009C3CE9"/>
    <w:rsid w:val="009C7295"/>
    <w:rsid w:val="009E0A9F"/>
    <w:rsid w:val="009E3982"/>
    <w:rsid w:val="009E4F18"/>
    <w:rsid w:val="00A02CBD"/>
    <w:rsid w:val="00A048CA"/>
    <w:rsid w:val="00A13325"/>
    <w:rsid w:val="00A17D9D"/>
    <w:rsid w:val="00A23317"/>
    <w:rsid w:val="00A25354"/>
    <w:rsid w:val="00A33732"/>
    <w:rsid w:val="00A36D04"/>
    <w:rsid w:val="00A521C6"/>
    <w:rsid w:val="00A63B34"/>
    <w:rsid w:val="00A73E89"/>
    <w:rsid w:val="00A74D6E"/>
    <w:rsid w:val="00A808A9"/>
    <w:rsid w:val="00A94B2F"/>
    <w:rsid w:val="00AA1EEC"/>
    <w:rsid w:val="00AB3616"/>
    <w:rsid w:val="00AD3107"/>
    <w:rsid w:val="00AE47CC"/>
    <w:rsid w:val="00AF2EF7"/>
    <w:rsid w:val="00AF53BB"/>
    <w:rsid w:val="00B25EE4"/>
    <w:rsid w:val="00B536D6"/>
    <w:rsid w:val="00B73FF1"/>
    <w:rsid w:val="00B74422"/>
    <w:rsid w:val="00B94B99"/>
    <w:rsid w:val="00BA26DF"/>
    <w:rsid w:val="00BE1A4E"/>
    <w:rsid w:val="00BE7D10"/>
    <w:rsid w:val="00BF7C24"/>
    <w:rsid w:val="00C155A6"/>
    <w:rsid w:val="00C71003"/>
    <w:rsid w:val="00CA52D3"/>
    <w:rsid w:val="00CA7B3C"/>
    <w:rsid w:val="00CB06E4"/>
    <w:rsid w:val="00CC3A7F"/>
    <w:rsid w:val="00CC456C"/>
    <w:rsid w:val="00CD0488"/>
    <w:rsid w:val="00CD1661"/>
    <w:rsid w:val="00CE1CB9"/>
    <w:rsid w:val="00CE436F"/>
    <w:rsid w:val="00CE64F3"/>
    <w:rsid w:val="00CF5C0E"/>
    <w:rsid w:val="00D05EEC"/>
    <w:rsid w:val="00D24607"/>
    <w:rsid w:val="00D24CC9"/>
    <w:rsid w:val="00D2585A"/>
    <w:rsid w:val="00D27BAB"/>
    <w:rsid w:val="00D36843"/>
    <w:rsid w:val="00D75C0C"/>
    <w:rsid w:val="00D81BA3"/>
    <w:rsid w:val="00D83052"/>
    <w:rsid w:val="00DA07A6"/>
    <w:rsid w:val="00DA7A87"/>
    <w:rsid w:val="00DB1F2C"/>
    <w:rsid w:val="00DD11CE"/>
    <w:rsid w:val="00DD4161"/>
    <w:rsid w:val="00E04B98"/>
    <w:rsid w:val="00E16F91"/>
    <w:rsid w:val="00E27E2F"/>
    <w:rsid w:val="00E31B1A"/>
    <w:rsid w:val="00E3483E"/>
    <w:rsid w:val="00E367B1"/>
    <w:rsid w:val="00E4050B"/>
    <w:rsid w:val="00E566DB"/>
    <w:rsid w:val="00E612AD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02A8E"/>
    <w:rsid w:val="00F13B62"/>
    <w:rsid w:val="00F1584A"/>
    <w:rsid w:val="00F34F52"/>
    <w:rsid w:val="00F42C5D"/>
    <w:rsid w:val="00F5684B"/>
    <w:rsid w:val="00F62313"/>
    <w:rsid w:val="00F634F4"/>
    <w:rsid w:val="00F76ABF"/>
    <w:rsid w:val="00F81979"/>
    <w:rsid w:val="00F91924"/>
    <w:rsid w:val="00FA4927"/>
    <w:rsid w:val="00FB04ED"/>
    <w:rsid w:val="00FB32A0"/>
    <w:rsid w:val="00FC69D4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79</cp:revision>
  <cp:lastPrinted>2022-12-19T11:09:00Z</cp:lastPrinted>
  <dcterms:created xsi:type="dcterms:W3CDTF">2016-11-25T07:37:00Z</dcterms:created>
  <dcterms:modified xsi:type="dcterms:W3CDTF">2022-12-19T11:09:00Z</dcterms:modified>
</cp:coreProperties>
</file>