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bookmarkStart w:id="0" w:name="_GoBack"/>
      <w:bookmarkEnd w:id="0"/>
      <w:r w:rsidR="00E837DD">
        <w:rPr>
          <w:rFonts w:ascii="Times New Roman" w:hAnsi="Times New Roman"/>
          <w:sz w:val="24"/>
          <w:szCs w:val="24"/>
        </w:rPr>
        <w:t xml:space="preserve"> Centrum Obsługi Inwestora w Skarżysku – Kamiennej,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C81EED">
        <w:rPr>
          <w:rFonts w:ascii="Times New Roman" w:hAnsi="Times New Roman"/>
          <w:sz w:val="24"/>
          <w:szCs w:val="24"/>
        </w:rPr>
        <w:t>Centrum Obsługi Inwestora</w:t>
      </w:r>
      <w:r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zapoznałem/am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 w:rsidSect="002B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FC3"/>
    <w:rsid w:val="00023FC3"/>
    <w:rsid w:val="001E2735"/>
    <w:rsid w:val="002B5906"/>
    <w:rsid w:val="003E764A"/>
    <w:rsid w:val="0064124A"/>
    <w:rsid w:val="006B00EF"/>
    <w:rsid w:val="00962EB2"/>
    <w:rsid w:val="00C81EED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siskra</cp:lastModifiedBy>
  <cp:revision>2</cp:revision>
  <dcterms:created xsi:type="dcterms:W3CDTF">2022-12-16T15:57:00Z</dcterms:created>
  <dcterms:modified xsi:type="dcterms:W3CDTF">2022-12-16T15:57:00Z</dcterms:modified>
</cp:coreProperties>
</file>