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SPIS KART INFORMACYJNYCH </w:t>
      </w:r>
    </w:p>
    <w:p w:rsidR="00E77B78" w:rsidRDefault="00E77B78" w:rsidP="00E7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DLA DECYZJI</w:t>
      </w:r>
    </w:p>
    <w:p w:rsidR="00E77B78" w:rsidRDefault="00E77B78" w:rsidP="00E77B78">
      <w:pPr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1418"/>
        <w:gridCol w:w="4961"/>
        <w:gridCol w:w="3260"/>
      </w:tblGrid>
      <w:tr w:rsidR="00E77B78" w:rsidTr="00575B1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Numer wpisu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Nazwa i zakres przedmiotowy dokumentu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Dane podmiotu, którego</w:t>
            </w:r>
          </w:p>
          <w:p w:rsidR="00E77B78" w:rsidRDefault="00E77B78" w:rsidP="00575B1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dotyczy dokument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topola szt. 3, dąb szt. 1, jesion szt. 2, brzoza szt. 1, lipa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SBC EUROPE </w:t>
            </w:r>
            <w:r>
              <w:rPr>
                <w:rFonts w:ascii="Arial" w:hAnsi="Arial" w:cs="Arial"/>
                <w:sz w:val="22"/>
                <w:szCs w:val="22"/>
              </w:rPr>
              <w:br/>
              <w:t>Sp. z o. o.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Żywotnik szt. 4,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Spółdzielcza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Parafia Rzymsko-Katolicka Św. Brata Alberta</w:t>
            </w:r>
          </w:p>
          <w:p w:rsidR="00E77B78" w:rsidRPr="00C1520F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daglezja szt. 1, sosna szt. 6, modrzew szt. 9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Mościckiego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Elektro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Mościckiego 38</w:t>
            </w:r>
          </w:p>
          <w:p w:rsidR="00E77B78" w:rsidRPr="002B2C95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świerk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świerk szt. 1, jesion szt. 1, żywotnik szt. 2 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1 Maja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MKS Sp. z o.o.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1 Maja 103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dąb szt. 2, jesion szt. 1, klon szt. 1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Niepodległości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Niepodległości 91, 93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Zwycięzców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Dom Zakonny Prowincji Warszawskiej  Zgromadzenia Najświętszego Odkupiciela (Redemptoryści)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Zwycięzców 8/10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lipa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Plac Floriański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Powiat Skarżyski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Pr="00C1520F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modrzew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Tysiąclecia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jabłoń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Konopnickiej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 brzoza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Rejowskiej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„DIM” s.c.</w:t>
            </w:r>
          </w:p>
          <w:p w:rsidR="00E77B78" w:rsidRDefault="00E77B78" w:rsidP="00575B1E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rodzajów: jabłoń szt.1, klon szt. 1,  brzoza szt. 3, jodła szt. 1, lilak szt. 4, śliwa szt. 2, jarząb szt.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1 oraz krzewów z pow. 150,30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 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Górniczej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ul. Górnicza 9 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Kosmonautów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Kosmonautów 2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klon szt. 4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Simko Tech Metal s.c.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>z rodzajów brzoza szt. 3, głóg szt.2, jarząb  szt. 1 oraz krzewów – ligustr i porzeczka o pow. 66,7m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Szydłowieckiej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Szydłowiecka 19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E77B78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77B78" w:rsidRDefault="00E77B78" w:rsidP="00575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Małowicza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E77B78" w:rsidRDefault="00E77B78" w:rsidP="00575B1E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Małowicza 9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6260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Krasińskiego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62605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FD200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6056" w:rsidRDefault="00626056" w:rsidP="008E4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</w:t>
            </w:r>
            <w:r w:rsidR="008E4BA6">
              <w:rPr>
                <w:rFonts w:ascii="Arial" w:hAnsi="Arial" w:cs="Arial"/>
                <w:sz w:val="22"/>
                <w:szCs w:val="22"/>
              </w:rPr>
              <w:t>świerk</w:t>
            </w:r>
            <w:r>
              <w:rPr>
                <w:rFonts w:ascii="Arial" w:hAnsi="Arial" w:cs="Arial"/>
                <w:sz w:val="22"/>
                <w:szCs w:val="22"/>
              </w:rPr>
              <w:t xml:space="preserve">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</w:t>
            </w:r>
            <w:r w:rsidR="008E4BA6">
              <w:rPr>
                <w:rFonts w:ascii="Arial" w:hAnsi="Arial" w:cs="Arial"/>
                <w:sz w:val="22"/>
                <w:szCs w:val="22"/>
              </w:rPr>
              <w:t>Krasińskiego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626056" w:rsidRDefault="00626056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D4416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44163" w:rsidRDefault="00D44163" w:rsidP="00D44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sosna szt. 20, brzoza szt. 2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4163" w:rsidRDefault="00D44163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7D29FA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29FA" w:rsidRDefault="007D29FA" w:rsidP="007D2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2, klon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Krasińskiego/Niepodległości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7D29FA" w:rsidRDefault="007D29FA" w:rsidP="00626056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wiąz szt. 1, modrzew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al. Piłsudskiego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741A7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al. Piłsudskiego 52, 54, 56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741A7D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1A7D" w:rsidRDefault="00741A7D" w:rsidP="00741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robinia szt. 3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Pułaskiego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741A7D" w:rsidRDefault="00741A7D" w:rsidP="00853F18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Pułaskiego 26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3458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45896" w:rsidRDefault="00345896" w:rsidP="00345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Sokolej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5896" w:rsidRDefault="0034589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Wspólnota Mieszkaniowa „Sokola”</w:t>
            </w:r>
          </w:p>
          <w:p w:rsidR="00345896" w:rsidRDefault="00345896" w:rsidP="003458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Sokola 17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D8293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2936" w:rsidRDefault="00D82936" w:rsidP="00D829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6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D82936" w:rsidRDefault="00D82936" w:rsidP="005365A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1C7E9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C7E96" w:rsidRDefault="001C7E96" w:rsidP="001C7E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7E96" w:rsidRDefault="001C7E96" w:rsidP="00166865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1C7E96" w:rsidRDefault="001C7E96" w:rsidP="001C7E9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Mickiewicza 1</w:t>
            </w:r>
            <w:r>
              <w:rPr>
                <w:rFonts w:ascii="Arial" w:hAnsi="Arial" w:cs="Arial"/>
                <w:sz w:val="22"/>
                <w:szCs w:val="22"/>
              </w:rPr>
              <w:br/>
              <w:t>26-110 Skarżysko-Kamienna</w:t>
            </w:r>
          </w:p>
        </w:tc>
      </w:tr>
      <w:tr w:rsidR="00C35027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35027" w:rsidRDefault="00C35027" w:rsidP="00C350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wierzba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Lotniczej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C35027" w:rsidRDefault="00C35027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891C7E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1C7E" w:rsidRDefault="00891C7E" w:rsidP="00891C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lipa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GDDKiA</w:t>
            </w:r>
            <w:proofErr w:type="spellEnd"/>
          </w:p>
          <w:p w:rsidR="00891C7E" w:rsidRDefault="00891C7E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Oddz. Kielce Rejon Starachowice</w:t>
            </w:r>
          </w:p>
        </w:tc>
      </w:tr>
      <w:tr w:rsidR="00CE54D3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54D3" w:rsidRDefault="00CE54D3" w:rsidP="00CE54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rodzajów jesion szt. 3, topola szt.1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Towarowa/Niepodległości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S.A.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Al. Jerozolimskie 142A</w:t>
            </w:r>
          </w:p>
          <w:p w:rsidR="00CE54D3" w:rsidRDefault="00CE54D3" w:rsidP="00A30418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Warszawa</w:t>
            </w:r>
          </w:p>
        </w:tc>
      </w:tr>
      <w:tr w:rsidR="00B673A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673A1" w:rsidRDefault="00B673A1" w:rsidP="00B673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brzoza szt. 2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Obuwniczej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Simko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Metal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s.c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Obuwnicza 3</w:t>
            </w:r>
          </w:p>
          <w:p w:rsidR="00B673A1" w:rsidRDefault="00B673A1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A42E6F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42E6F" w:rsidRDefault="00A42E6F" w:rsidP="00A42E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5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Asfaltowej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2E6F" w:rsidRDefault="00A42E6F" w:rsidP="00B0170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Osoba fizyczna prowadząca działalność gospodarczą</w:t>
            </w:r>
          </w:p>
        </w:tc>
      </w:tr>
      <w:tr w:rsidR="00581E66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Default="00581E66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 w:rsidRPr="00DB79CC">
              <w:rPr>
                <w:rFonts w:ascii="Arial" w:hAnsi="Arial" w:cs="Arial"/>
                <w:sz w:val="22"/>
                <w:szCs w:val="22"/>
              </w:rPr>
              <w:t xml:space="preserve"> rosnących na terenie 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DB79CC">
              <w:rPr>
                <w:rFonts w:ascii="Arial" w:hAnsi="Arial" w:cs="Arial"/>
                <w:sz w:val="22"/>
                <w:szCs w:val="22"/>
              </w:rPr>
              <w:t>w Skarżysku - Kamiennej: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al. Niepodległości – Jesion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Paryska  – Topola szt. 3, Lipa szt. 1,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Wiejska  – Brzoza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1Maja – Klon szt. 2, </w:t>
            </w:r>
          </w:p>
          <w:p w:rsidR="00581E66" w:rsidRPr="00DB79CC" w:rsidRDefault="00581E66" w:rsidP="00581E66">
            <w:pPr>
              <w:pStyle w:val="Domylnie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79CC">
              <w:rPr>
                <w:rFonts w:ascii="Arial" w:hAnsi="Arial" w:cs="Arial"/>
                <w:sz w:val="22"/>
                <w:szCs w:val="22"/>
              </w:rPr>
              <w:t xml:space="preserve">- ul. 3Maja– </w:t>
            </w:r>
            <w:r>
              <w:rPr>
                <w:rFonts w:ascii="Arial" w:hAnsi="Arial" w:cs="Arial"/>
                <w:sz w:val="22"/>
                <w:szCs w:val="22"/>
              </w:rPr>
              <w:t>Klon szt. 1, Lipa szt. 1</w:t>
            </w:r>
          </w:p>
          <w:p w:rsidR="00581E66" w:rsidRDefault="00581E66" w:rsidP="00A42E6F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Zarząd Dróg Powiatowych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Konarskiego 20</w:t>
            </w:r>
          </w:p>
          <w:p w:rsidR="00581E66" w:rsidRDefault="00581E66" w:rsidP="00A356FD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7D499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62605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D499B" w:rsidRDefault="007D499B" w:rsidP="007D49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Wojska Polskiego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PKP S.A</w:t>
            </w:r>
          </w:p>
          <w:p w:rsidR="007D499B" w:rsidRDefault="007D499B" w:rsidP="00973C72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Rondo Mogilskie 1</w:t>
            </w:r>
          </w:p>
          <w:p w:rsidR="007D499B" w:rsidRDefault="007D499B" w:rsidP="00973C72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31-516 Kraków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grusza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Piłsudskiego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żywotnik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4E125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E1259" w:rsidRDefault="004E1259" w:rsidP="004E1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świerk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Mickiewicza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Spółdzielnia Mieszkaniowa 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  <w:p w:rsidR="004E1259" w:rsidRDefault="004E1259" w:rsidP="00452B8B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ul. Tysiąclecia 10</w:t>
            </w:r>
          </w:p>
        </w:tc>
      </w:tr>
      <w:tr w:rsidR="009617C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7C1" w:rsidRDefault="009617C1" w:rsidP="009617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leszczyna szt. 1, śliwa szt. 1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>nieruchomości przy ul. Spółdzielczej 89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7C1" w:rsidRDefault="009617C1" w:rsidP="00BF741F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Wspólnota Mieszkaniowa </w:t>
            </w:r>
          </w:p>
          <w:p w:rsidR="009617C1" w:rsidRDefault="009617C1" w:rsidP="009617C1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Spółdzielcza 89 26-110 Skarżysko-Kamienna</w:t>
            </w:r>
          </w:p>
        </w:tc>
      </w:tr>
      <w:tr w:rsidR="00582EFB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2EFB" w:rsidRDefault="00582EFB" w:rsidP="00452B8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82EFB" w:rsidRDefault="00582EFB" w:rsidP="00582E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dąb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przy ul. Wileńskiej </w:t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Parafia Rzymskokatolicka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Matki Bożej Ostrobramskiej</w:t>
            </w:r>
          </w:p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Wileńska 33</w:t>
            </w:r>
          </w:p>
          <w:p w:rsidR="00582EFB" w:rsidRDefault="00582EFB" w:rsidP="00197D46">
            <w:pPr>
              <w:pStyle w:val="Domylnie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26-110 Skarżysko-Kamienna</w:t>
            </w:r>
          </w:p>
        </w:tc>
      </w:tr>
      <w:tr w:rsidR="003D3CF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4817D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3D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CF1" w:rsidRDefault="003D3CF1" w:rsidP="004817D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3D3CF1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3D3CF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D3CF1" w:rsidRDefault="003D3CF1" w:rsidP="00481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3CF1" w:rsidRDefault="003D3CF1" w:rsidP="004817DC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  <w:tr w:rsidR="00621F69" w:rsidTr="00575B1E">
        <w:trPr>
          <w:trHeight w:val="826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1F69" w:rsidRDefault="00621F69" w:rsidP="00621F6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/2017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1F69" w:rsidRDefault="00621F69" w:rsidP="00E846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Decyzja zezwalająca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z rodzaju sosna szt. 1 </w:t>
            </w:r>
            <w:r w:rsidRPr="00C1520F">
              <w:rPr>
                <w:rFonts w:ascii="Arial" w:hAnsi="Arial" w:cs="Arial"/>
                <w:sz w:val="22"/>
                <w:szCs w:val="22"/>
              </w:rPr>
              <w:t xml:space="preserve">z </w:t>
            </w:r>
            <w:r>
              <w:rPr>
                <w:rFonts w:ascii="Arial" w:hAnsi="Arial" w:cs="Arial"/>
                <w:sz w:val="22"/>
                <w:szCs w:val="22"/>
              </w:rPr>
              <w:t xml:space="preserve">nieruchomości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1520F">
              <w:rPr>
                <w:rFonts w:ascii="Arial" w:hAnsi="Arial" w:cs="Arial"/>
                <w:sz w:val="22"/>
                <w:szCs w:val="22"/>
              </w:rPr>
              <w:t>w Skarżysku-Kamiennej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br/>
              <w:t>w rejonie ulic Kilińskiego/Krakowska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1F69" w:rsidRDefault="00621F69" w:rsidP="00E846F3">
            <w:pPr>
              <w:spacing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PGE Dystrybucja S.A.                   z siedzibą w Lublinie,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ul. Garbarska 21 a,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20-340 Lublin </w:t>
            </w:r>
            <w:r>
              <w:rPr>
                <w:rFonts w:ascii="Arial" w:hAnsi="Arial" w:cs="Arial"/>
                <w:sz w:val="22"/>
                <w:szCs w:val="22"/>
              </w:rPr>
              <w:br/>
              <w:t>Oddział Skarżysko-Kamienna</w:t>
            </w:r>
          </w:p>
        </w:tc>
      </w:tr>
    </w:tbl>
    <w:p w:rsidR="00E77B78" w:rsidRPr="009C73CB" w:rsidRDefault="00E77B78" w:rsidP="00E77B78">
      <w:pPr>
        <w:rPr>
          <w:rFonts w:ascii="Arial" w:hAnsi="Arial" w:cs="Arial"/>
          <w:sz w:val="22"/>
          <w:szCs w:val="22"/>
        </w:rPr>
      </w:pPr>
    </w:p>
    <w:p w:rsidR="000A2C19" w:rsidRDefault="000A2C19"/>
    <w:sectPr w:rsidR="000A2C19" w:rsidSect="002F4E44">
      <w:footnotePr>
        <w:pos w:val="beneathText"/>
      </w:footnotePr>
      <w:pgSz w:w="11905" w:h="16837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760EB2"/>
    <w:rsid w:val="000A2C19"/>
    <w:rsid w:val="001A4F8C"/>
    <w:rsid w:val="001C7E96"/>
    <w:rsid w:val="002412C6"/>
    <w:rsid w:val="002F7AB8"/>
    <w:rsid w:val="00345896"/>
    <w:rsid w:val="003819BB"/>
    <w:rsid w:val="003D3CF1"/>
    <w:rsid w:val="0042233C"/>
    <w:rsid w:val="004E1259"/>
    <w:rsid w:val="00581E66"/>
    <w:rsid w:val="00582EFB"/>
    <w:rsid w:val="005D4C3C"/>
    <w:rsid w:val="00621F69"/>
    <w:rsid w:val="00626056"/>
    <w:rsid w:val="006900EB"/>
    <w:rsid w:val="006D3562"/>
    <w:rsid w:val="00741A7D"/>
    <w:rsid w:val="00760EB2"/>
    <w:rsid w:val="007D29FA"/>
    <w:rsid w:val="007D499B"/>
    <w:rsid w:val="00891C7E"/>
    <w:rsid w:val="008E4BA6"/>
    <w:rsid w:val="009617C1"/>
    <w:rsid w:val="00A42E6F"/>
    <w:rsid w:val="00A6729C"/>
    <w:rsid w:val="00A929FB"/>
    <w:rsid w:val="00AC35B1"/>
    <w:rsid w:val="00B673A1"/>
    <w:rsid w:val="00BA08C9"/>
    <w:rsid w:val="00BC7C66"/>
    <w:rsid w:val="00C35027"/>
    <w:rsid w:val="00C44A07"/>
    <w:rsid w:val="00CE54D3"/>
    <w:rsid w:val="00D44163"/>
    <w:rsid w:val="00D82936"/>
    <w:rsid w:val="00E62FA3"/>
    <w:rsid w:val="00E77B78"/>
    <w:rsid w:val="00EC3AD4"/>
    <w:rsid w:val="00F600B0"/>
    <w:rsid w:val="00F71B44"/>
    <w:rsid w:val="00F92C45"/>
    <w:rsid w:val="00FD2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7B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E77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m.kowalik</cp:lastModifiedBy>
  <cp:revision>40</cp:revision>
  <dcterms:created xsi:type="dcterms:W3CDTF">2017-04-26T09:23:00Z</dcterms:created>
  <dcterms:modified xsi:type="dcterms:W3CDTF">2017-09-21T10:55:00Z</dcterms:modified>
</cp:coreProperties>
</file>