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F9EDF" w14:textId="77777777" w:rsidR="003C1988" w:rsidRPr="008E23AA" w:rsidRDefault="003C1988" w:rsidP="008E23AA">
      <w:pPr>
        <w:spacing w:after="0" w:line="36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E23AA">
        <w:rPr>
          <w:rFonts w:asciiTheme="minorHAnsi" w:hAnsiTheme="minorHAnsi" w:cstheme="minorHAnsi"/>
          <w:b/>
          <w:sz w:val="24"/>
          <w:szCs w:val="24"/>
        </w:rPr>
        <w:t xml:space="preserve"> Załącznik nr 3</w:t>
      </w:r>
      <w:r w:rsidR="00453A2B" w:rsidRPr="008E23AA">
        <w:rPr>
          <w:rFonts w:asciiTheme="minorHAnsi" w:hAnsiTheme="minorHAnsi" w:cstheme="minorHAnsi"/>
          <w:b/>
          <w:sz w:val="24"/>
          <w:szCs w:val="24"/>
        </w:rPr>
        <w:t>a</w:t>
      </w:r>
      <w:r w:rsidRPr="008E23AA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1ACE9D24" w14:textId="77777777" w:rsidR="00B52F20" w:rsidRPr="008E23AA" w:rsidRDefault="00B52F20" w:rsidP="008E23AA">
      <w:pPr>
        <w:spacing w:after="0" w:line="36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784920BE" w14:textId="77777777" w:rsidR="00856436" w:rsidRPr="008E23AA" w:rsidRDefault="00856436" w:rsidP="008E23AA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8E23A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87A0CF0" w14:textId="77777777" w:rsidR="00856436" w:rsidRPr="008E23AA" w:rsidRDefault="00856436" w:rsidP="008E23AA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</w:p>
    <w:p w14:paraId="6D4F2D06" w14:textId="77777777" w:rsidR="00856436" w:rsidRPr="008E23AA" w:rsidRDefault="00856436" w:rsidP="008E23AA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8E23AA">
        <w:rPr>
          <w:rFonts w:asciiTheme="minorHAnsi" w:hAnsiTheme="minorHAnsi" w:cstheme="minorHAnsi"/>
          <w:b/>
          <w:sz w:val="24"/>
          <w:szCs w:val="24"/>
        </w:rPr>
        <w:t>Gmina Skarżysko-Kamienna</w:t>
      </w:r>
    </w:p>
    <w:p w14:paraId="117F3738" w14:textId="77777777" w:rsidR="00856436" w:rsidRPr="008E23AA" w:rsidRDefault="00856436" w:rsidP="008E23AA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8E23AA">
        <w:rPr>
          <w:rFonts w:asciiTheme="minorHAnsi" w:hAnsiTheme="minorHAnsi" w:cstheme="minorHAnsi"/>
          <w:sz w:val="24"/>
          <w:szCs w:val="24"/>
        </w:rPr>
        <w:t>ul. Sikorskiego 18</w:t>
      </w:r>
    </w:p>
    <w:p w14:paraId="58761285" w14:textId="77777777" w:rsidR="00856436" w:rsidRPr="008E23AA" w:rsidRDefault="00856436" w:rsidP="008E23AA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8E23AA">
        <w:rPr>
          <w:rFonts w:asciiTheme="minorHAnsi" w:hAnsiTheme="minorHAnsi" w:cstheme="minorHAnsi"/>
          <w:sz w:val="24"/>
          <w:szCs w:val="24"/>
        </w:rPr>
        <w:t>26-110 Skarżysko-Kamienna</w:t>
      </w:r>
    </w:p>
    <w:p w14:paraId="2D3A64F3" w14:textId="77777777" w:rsidR="003C1988" w:rsidRPr="008E23AA" w:rsidRDefault="003C1988" w:rsidP="008E23AA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43F7B45" w14:textId="77777777" w:rsidR="003C1988" w:rsidRPr="008E23AA" w:rsidRDefault="003C1988" w:rsidP="008E23A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E23A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268DA5D" w14:textId="19C98EC4" w:rsidR="003C1988" w:rsidRPr="008E23AA" w:rsidRDefault="008E23AA" w:rsidP="008E23AA">
      <w:pPr>
        <w:spacing w:after="0" w:line="360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0B8DE287" w14:textId="77777777" w:rsidR="003C1988" w:rsidRPr="008E23AA" w:rsidRDefault="003C1988" w:rsidP="008E23AA">
      <w:pPr>
        <w:spacing w:after="0" w:line="36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8E23AA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8E23AA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8E23AA">
        <w:rPr>
          <w:rFonts w:asciiTheme="minorHAnsi" w:hAnsiTheme="minorHAnsi" w:cstheme="minorHAnsi"/>
          <w:i/>
          <w:sz w:val="24"/>
          <w:szCs w:val="24"/>
        </w:rPr>
        <w:t>)</w:t>
      </w:r>
    </w:p>
    <w:p w14:paraId="5D38061F" w14:textId="77777777" w:rsidR="003C1988" w:rsidRPr="008E23AA" w:rsidRDefault="003C1988" w:rsidP="008E23AA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E23A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494FC31F" w14:textId="5F4B70D5" w:rsidR="003C1988" w:rsidRPr="008E23AA" w:rsidRDefault="008E23AA" w:rsidP="008E23AA">
      <w:pPr>
        <w:spacing w:after="0" w:line="360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13FD4E16" w14:textId="77777777" w:rsidR="003C1988" w:rsidRPr="008E23AA" w:rsidRDefault="003C1988" w:rsidP="008E23AA">
      <w:pPr>
        <w:spacing w:after="0" w:line="36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8E23AA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14:paraId="384616FD" w14:textId="69A72030" w:rsidR="00CB7086" w:rsidRPr="008E23AA" w:rsidRDefault="00CB7086" w:rsidP="008E23A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3ECB48F" w14:textId="77777777" w:rsidR="003C1988" w:rsidRPr="008E23AA" w:rsidRDefault="00775876" w:rsidP="008E23A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23AA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5AD7CB2F" w14:textId="77777777" w:rsidR="006A3011" w:rsidRPr="008E23AA" w:rsidRDefault="006A3011" w:rsidP="008E23A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23AA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14:paraId="239AA005" w14:textId="77777777" w:rsidR="003C1988" w:rsidRPr="008E23AA" w:rsidRDefault="003C1988" w:rsidP="008E23A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E23AA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2001C8" w:rsidRPr="008E23AA">
        <w:rPr>
          <w:rFonts w:asciiTheme="minorHAnsi" w:hAnsiTheme="minorHAnsi" w:cstheme="minorHAnsi"/>
          <w:b/>
          <w:sz w:val="24"/>
          <w:szCs w:val="24"/>
        </w:rPr>
        <w:t>12</w:t>
      </w:r>
      <w:r w:rsidR="009046D7" w:rsidRPr="008E23AA">
        <w:rPr>
          <w:rFonts w:asciiTheme="minorHAnsi" w:hAnsiTheme="minorHAnsi" w:cstheme="minorHAnsi"/>
          <w:b/>
          <w:sz w:val="24"/>
          <w:szCs w:val="24"/>
        </w:rPr>
        <w:t>5</w:t>
      </w:r>
      <w:r w:rsidRPr="008E2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46D7" w:rsidRPr="008E23AA">
        <w:rPr>
          <w:rFonts w:asciiTheme="minorHAnsi" w:hAnsiTheme="minorHAnsi" w:cstheme="minorHAnsi"/>
          <w:b/>
          <w:sz w:val="24"/>
          <w:szCs w:val="24"/>
        </w:rPr>
        <w:t>ust.</w:t>
      </w:r>
      <w:r w:rsidR="005B3013" w:rsidRPr="008E2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46D7" w:rsidRPr="008E23AA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Pr="008E23AA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5B3013" w:rsidRPr="008E23AA">
        <w:rPr>
          <w:rFonts w:asciiTheme="minorHAnsi" w:hAnsiTheme="minorHAnsi" w:cstheme="minorHAnsi"/>
          <w:b/>
          <w:sz w:val="24"/>
          <w:szCs w:val="24"/>
        </w:rPr>
        <w:t>11.</w:t>
      </w:r>
      <w:r w:rsidR="002001C8" w:rsidRPr="008E23AA">
        <w:rPr>
          <w:rFonts w:asciiTheme="minorHAnsi" w:hAnsiTheme="minorHAnsi" w:cstheme="minorHAnsi"/>
          <w:b/>
          <w:sz w:val="24"/>
          <w:szCs w:val="24"/>
        </w:rPr>
        <w:t>0</w:t>
      </w:r>
      <w:r w:rsidR="005B3013" w:rsidRPr="008E23AA">
        <w:rPr>
          <w:rFonts w:asciiTheme="minorHAnsi" w:hAnsiTheme="minorHAnsi" w:cstheme="minorHAnsi"/>
          <w:b/>
          <w:sz w:val="24"/>
          <w:szCs w:val="24"/>
        </w:rPr>
        <w:t>9</w:t>
      </w:r>
      <w:r w:rsidR="002001C8" w:rsidRPr="008E23AA">
        <w:rPr>
          <w:rFonts w:asciiTheme="minorHAnsi" w:hAnsiTheme="minorHAnsi" w:cstheme="minorHAnsi"/>
          <w:b/>
          <w:sz w:val="24"/>
          <w:szCs w:val="24"/>
        </w:rPr>
        <w:t>.2019 r.</w:t>
      </w:r>
    </w:p>
    <w:p w14:paraId="7DF9A067" w14:textId="77777777" w:rsidR="003C1988" w:rsidRPr="008E23AA" w:rsidRDefault="003C1988" w:rsidP="008E23A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E23AA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6C8B7F49" w14:textId="06663363" w:rsidR="003C1988" w:rsidRPr="008E23AA" w:rsidRDefault="003C1988" w:rsidP="008E23A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23AA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4D6397A9" w14:textId="77777777" w:rsidR="00856436" w:rsidRPr="008E23AA" w:rsidRDefault="00856436" w:rsidP="008E23AA">
      <w:pPr>
        <w:pStyle w:val="Tekstpodstawowy2"/>
        <w:spacing w:after="0" w:line="360" w:lineRule="auto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4B7E8830" w14:textId="4B1C24F1" w:rsidR="00CE1A75" w:rsidRPr="00CE1A75" w:rsidRDefault="006840B5" w:rsidP="008E23AA">
      <w:pPr>
        <w:pStyle w:val="Tekstpodstawowy2"/>
        <w:spacing w:after="0" w:line="360" w:lineRule="auto"/>
        <w:jc w:val="both"/>
        <w:rPr>
          <w:rFonts w:asciiTheme="minorHAnsi" w:hAnsiTheme="minorHAnsi" w:cstheme="minorHAnsi"/>
        </w:rPr>
      </w:pPr>
      <w:r w:rsidRPr="008E23AA">
        <w:rPr>
          <w:rFonts w:asciiTheme="minorHAnsi" w:hAnsiTheme="minorHAnsi" w:cstheme="minorHAnsi"/>
        </w:rPr>
        <w:t xml:space="preserve">Na potrzeby postępowania o udzielenie zamówienia publicznego pn. </w:t>
      </w:r>
      <w:r w:rsidR="00856436" w:rsidRPr="008E23AA">
        <w:rPr>
          <w:rFonts w:asciiTheme="minorHAnsi" w:hAnsiTheme="minorHAnsi" w:cstheme="minorHAnsi"/>
          <w:b/>
        </w:rPr>
        <w:t xml:space="preserve">„Świadczenie usługi odławiania oraz zapewnienia opieki bezdomnym zwierzętom z terenu miasta Skarżyska-Kamiennej </w:t>
      </w:r>
      <w:r w:rsidR="00E37CDF" w:rsidRPr="008E23AA">
        <w:rPr>
          <w:rFonts w:asciiTheme="minorHAnsi" w:hAnsiTheme="minorHAnsi" w:cstheme="minorHAnsi"/>
          <w:b/>
        </w:rPr>
        <w:t>"</w:t>
      </w:r>
      <w:r w:rsidRPr="008E23AA">
        <w:rPr>
          <w:rFonts w:asciiTheme="minorHAnsi" w:hAnsiTheme="minorHAnsi" w:cstheme="minorHAnsi"/>
          <w:i/>
        </w:rPr>
        <w:t xml:space="preserve">, </w:t>
      </w:r>
      <w:r w:rsidRPr="008E23AA">
        <w:rPr>
          <w:rFonts w:asciiTheme="minorHAnsi" w:hAnsiTheme="minorHAnsi" w:cstheme="minorHAnsi"/>
        </w:rPr>
        <w:t>oświadczam, co następuje</w:t>
      </w:r>
      <w:r w:rsidR="003C1988" w:rsidRPr="008E23AA">
        <w:rPr>
          <w:rFonts w:asciiTheme="minorHAnsi" w:hAnsiTheme="minorHAnsi" w:cstheme="minorHAnsi"/>
        </w:rPr>
        <w:t>:</w:t>
      </w:r>
      <w:r w:rsidR="002F69EB" w:rsidRPr="008E23AA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70753F43" w14:textId="220F0107" w:rsidR="003C1988" w:rsidRPr="008E23AA" w:rsidRDefault="003C1988" w:rsidP="008E23A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E23AA">
        <w:rPr>
          <w:rFonts w:asciiTheme="minorHAnsi" w:hAnsiTheme="minorHAnsi" w:cstheme="minorHAnsi"/>
          <w:b/>
          <w:sz w:val="24"/>
          <w:szCs w:val="24"/>
        </w:rPr>
        <w:t xml:space="preserve">INFORMACJA DOTYCZĄCA </w:t>
      </w:r>
      <w:r w:rsidR="00874A41" w:rsidRPr="008E23AA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 w:rsidRPr="008E23AA">
        <w:rPr>
          <w:rFonts w:asciiTheme="minorHAnsi" w:hAnsiTheme="minorHAnsi" w:cstheme="minorHAnsi"/>
          <w:b/>
          <w:sz w:val="24"/>
          <w:szCs w:val="24"/>
        </w:rPr>
        <w:t>:</w:t>
      </w:r>
    </w:p>
    <w:p w14:paraId="5D08DC28" w14:textId="77777777" w:rsidR="003C1988" w:rsidRPr="008E23AA" w:rsidRDefault="003C1988" w:rsidP="008E23A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23AA">
        <w:rPr>
          <w:rFonts w:asciiTheme="minorHAnsi" w:hAnsiTheme="minorHAnsi" w:cstheme="minorHAnsi"/>
          <w:sz w:val="24"/>
          <w:szCs w:val="24"/>
        </w:rPr>
        <w:t>Oświadczam, że spełniam warunki udziału w postępowaniu o</w:t>
      </w:r>
      <w:r w:rsidR="006810D8" w:rsidRPr="008E23AA">
        <w:rPr>
          <w:rFonts w:asciiTheme="minorHAnsi" w:hAnsiTheme="minorHAnsi" w:cstheme="minorHAnsi"/>
          <w:sz w:val="24"/>
          <w:szCs w:val="24"/>
        </w:rPr>
        <w:t>kreślone przez Z</w:t>
      </w:r>
      <w:r w:rsidR="005B3013" w:rsidRPr="008E23AA">
        <w:rPr>
          <w:rFonts w:asciiTheme="minorHAnsi" w:hAnsiTheme="minorHAnsi" w:cstheme="minorHAnsi"/>
          <w:sz w:val="24"/>
          <w:szCs w:val="24"/>
        </w:rPr>
        <w:t>amawiającego w</w:t>
      </w:r>
      <w:r w:rsidRPr="008E23AA">
        <w:rPr>
          <w:rFonts w:asciiTheme="minorHAnsi" w:hAnsiTheme="minorHAnsi" w:cstheme="minorHAnsi"/>
          <w:sz w:val="24"/>
          <w:szCs w:val="24"/>
        </w:rPr>
        <w:t> </w:t>
      </w:r>
      <w:bookmarkStart w:id="1" w:name="_Hlk60468860"/>
      <w:r w:rsidR="00A5296B" w:rsidRPr="008E23AA">
        <w:rPr>
          <w:rFonts w:asciiTheme="minorHAnsi" w:hAnsiTheme="minorHAnsi" w:cstheme="minorHAnsi"/>
          <w:sz w:val="24"/>
          <w:szCs w:val="24"/>
        </w:rPr>
        <w:t xml:space="preserve">rozdziale V </w:t>
      </w:r>
      <w:r w:rsidR="00B30447" w:rsidRPr="008E23AA">
        <w:rPr>
          <w:rFonts w:asciiTheme="minorHAnsi" w:hAnsiTheme="minorHAnsi" w:cstheme="minorHAnsi"/>
          <w:sz w:val="24"/>
          <w:szCs w:val="24"/>
        </w:rPr>
        <w:t>SWZ</w:t>
      </w:r>
      <w:r w:rsidRPr="008E23AA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37F2DD3F" w14:textId="77777777" w:rsidR="003C1988" w:rsidRPr="008E23AA" w:rsidRDefault="003C1988" w:rsidP="008E23A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1E973E" w14:textId="77777777" w:rsidR="003C1988" w:rsidRPr="008E23AA" w:rsidRDefault="003C1988" w:rsidP="008E23A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23A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E23A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E23A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F9D322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E8B40A" w14:textId="6A356B21" w:rsidR="00D56C64" w:rsidRDefault="00D56C64" w:rsidP="008E23AA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A4FB3F5" w14:textId="77777777"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2AB1DC3" w14:textId="78E7AD2E" w:rsidR="003C1988" w:rsidRPr="008E23AA" w:rsidRDefault="003C1988" w:rsidP="008E23A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8E23AA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59A1AD5C" w14:textId="77777777" w:rsidR="003C1988" w:rsidRPr="008E23AA" w:rsidRDefault="003C1988" w:rsidP="008E23A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8E23AA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8E23AA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A84955D" w14:textId="77777777" w:rsidR="003C1988" w:rsidRPr="008E23AA" w:rsidRDefault="003C1988" w:rsidP="008E23A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B62DCB0" w14:textId="77777777" w:rsidR="003C1988" w:rsidRPr="008E23AA" w:rsidRDefault="003C1988" w:rsidP="008E23A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8E23AA">
        <w:rPr>
          <w:rFonts w:ascii="Cambria" w:hAnsi="Cambria" w:cs="Arial"/>
          <w:sz w:val="24"/>
          <w:szCs w:val="24"/>
        </w:rPr>
        <w:t xml:space="preserve">…………….……. </w:t>
      </w:r>
      <w:r w:rsidRPr="008E23AA">
        <w:rPr>
          <w:rFonts w:ascii="Cambria" w:hAnsi="Cambria" w:cs="Arial"/>
          <w:i/>
          <w:sz w:val="24"/>
          <w:szCs w:val="24"/>
        </w:rPr>
        <w:t xml:space="preserve">(miejscowość), </w:t>
      </w:r>
      <w:r w:rsidRPr="008E23AA">
        <w:rPr>
          <w:rFonts w:ascii="Cambria" w:hAnsi="Cambria" w:cs="Arial"/>
          <w:sz w:val="24"/>
          <w:szCs w:val="24"/>
        </w:rPr>
        <w:t xml:space="preserve">dnia ………….……. r. </w:t>
      </w:r>
    </w:p>
    <w:p w14:paraId="5AB925D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D68B03" w14:textId="24BF221D" w:rsidR="003C1988" w:rsidRPr="008E23AA" w:rsidRDefault="00D56C64" w:rsidP="008E23AA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8E23AA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B3C85" w14:textId="77777777"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14:paraId="53E90B99" w14:textId="77777777"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78708" w14:textId="1695138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E1A7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A03F13C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C0B1" w14:textId="77777777"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14:paraId="4F2A5524" w14:textId="77777777"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BC18" w14:textId="7B0B452B" w:rsidR="003C1988" w:rsidRPr="00856436" w:rsidRDefault="00856436" w:rsidP="00856436">
    <w:pPr>
      <w:spacing w:before="120"/>
      <w:rPr>
        <w:rFonts w:ascii="Cambria" w:hAnsi="Cambria" w:cs="Arial"/>
        <w:b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ZP.271.67</w:t>
    </w:r>
    <w:r w:rsidRPr="007A61A1">
      <w:rPr>
        <w:rFonts w:ascii="Cambria" w:hAnsi="Cambria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05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6436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23AA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5DFF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1A75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37CDF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A91EF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46505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24</cp:revision>
  <cp:lastPrinted>2016-07-26T10:32:00Z</cp:lastPrinted>
  <dcterms:created xsi:type="dcterms:W3CDTF">2021-01-27T07:46:00Z</dcterms:created>
  <dcterms:modified xsi:type="dcterms:W3CDTF">2022-12-05T15:04:00Z</dcterms:modified>
</cp:coreProperties>
</file>