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96" w:rsidRPr="00B61E59" w:rsidRDefault="00822E96" w:rsidP="00B61E59">
      <w:pPr>
        <w:jc w:val="right"/>
        <w:rPr>
          <w:rFonts w:ascii="Arial Narrow" w:hAnsi="Arial Narrow"/>
          <w:sz w:val="20"/>
          <w:szCs w:val="20"/>
        </w:rPr>
      </w:pPr>
      <w:r w:rsidRPr="00C862C0">
        <w:rPr>
          <w:rFonts w:ascii="Arial Narrow" w:hAnsi="Arial Narrow"/>
          <w:sz w:val="20"/>
          <w:szCs w:val="20"/>
        </w:rPr>
        <w:t>Skarżysko-Kamienna</w:t>
      </w:r>
      <w:r>
        <w:rPr>
          <w:rFonts w:ascii="Arial Narrow" w:hAnsi="Arial Narrow"/>
          <w:sz w:val="20"/>
          <w:szCs w:val="20"/>
        </w:rPr>
        <w:t>, dnia 07.12.2022</w:t>
      </w:r>
      <w:r w:rsidRPr="00C862C0">
        <w:rPr>
          <w:rFonts w:ascii="Arial Narrow" w:hAnsi="Arial Narrow"/>
          <w:sz w:val="20"/>
          <w:szCs w:val="20"/>
        </w:rPr>
        <w:t>r.</w:t>
      </w:r>
    </w:p>
    <w:p w:rsidR="00822E96" w:rsidRPr="00F70738" w:rsidRDefault="00822E96" w:rsidP="00822E96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OBWIESZCZENIE</w:t>
      </w: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>PREZYDENTA MIASTA SKARŻYSKA-KAMIENNEJ</w:t>
      </w: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 xml:space="preserve">o wyłożeniu do publicznego wglądu projektu miejscowego planu zagospodarowania przestrzennego </w:t>
      </w: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 xml:space="preserve">ZWANEGO "KRAKOWSKA-SIENKIEWICZA" NA OBSZARZE MIASTA SKARŻYSKA-KAMIENNEJ </w:t>
      </w:r>
    </w:p>
    <w:p w:rsidR="00C862C0" w:rsidRPr="00F70738" w:rsidRDefault="00C862C0" w:rsidP="00C862C0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C862C0" w:rsidRPr="00F70738" w:rsidRDefault="00C862C0" w:rsidP="00C862C0">
      <w:pPr>
        <w:jc w:val="both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 xml:space="preserve">Na podstawie art. 17 pkt 9, 11 i 18 ustawy z dnia 27 marca 2003 r. o planowaniu i zagospodarowaniu przestrzennym (Dz. U.            z 2022 r. poz. 503 ze zm.), art. 54 ust. 3 ustawy z dnia 3 października 2008 r. o udostępnianiu informacji o środowisku i jego ochronie, udziale społeczeństwa w ochronie środowiska oraz o ocenach oddziaływania na środowisko (Dz. U. z 2022 r. poz.1029 ze zm.) oraz w </w:t>
      </w:r>
      <w:r w:rsidRPr="00F70738">
        <w:rPr>
          <w:rFonts w:ascii="Arial Narrow" w:hAnsi="Arial Narrow" w:cs="Arial Narrow"/>
          <w:sz w:val="20"/>
          <w:szCs w:val="20"/>
        </w:rPr>
        <w:t xml:space="preserve">związku z uchwałą </w:t>
      </w:r>
      <w:r w:rsidRPr="00F70738">
        <w:rPr>
          <w:rFonts w:ascii="Arial Narrow" w:hAnsi="Arial Narrow"/>
          <w:sz w:val="20"/>
          <w:szCs w:val="20"/>
        </w:rPr>
        <w:t>Nr XXIV/207/2020 Rady Miasta Skarżyska-Kamiennej z dnia 3 czerwca 2020 r. w sprawie przystąpienia do sporządzenia miejscowego planu zagospodarowania przestrzennego zwanego "Krakowska-Sienkiewicza" na obszarze miasta Skarżyska-Kamiennej</w:t>
      </w: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>zawiadamiam</w:t>
      </w:r>
    </w:p>
    <w:p w:rsidR="00C862C0" w:rsidRPr="00F70738" w:rsidRDefault="00C862C0" w:rsidP="00C862C0">
      <w:pPr>
        <w:jc w:val="both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 xml:space="preserve">o wyłożeniu do publicznego wglądu projektu miejscowego planu zagospodarowania przestrzennego </w:t>
      </w:r>
      <w:r w:rsidRPr="00F70738">
        <w:rPr>
          <w:rFonts w:ascii="Arial Narrow" w:hAnsi="Arial Narrow" w:cs="Arial"/>
          <w:b/>
          <w:sz w:val="20"/>
          <w:szCs w:val="20"/>
        </w:rPr>
        <w:t>zwanego "Krakowska-Sienkiewicza" na obszarze miasta Skarżyska-Kamiennej</w:t>
      </w:r>
      <w:r w:rsidRPr="00F70738">
        <w:rPr>
          <w:rFonts w:ascii="Arial Narrow" w:hAnsi="Arial Narrow"/>
          <w:b/>
          <w:sz w:val="20"/>
          <w:szCs w:val="20"/>
        </w:rPr>
        <w:t xml:space="preserve"> wraz z prognozą oddziaływa</w:t>
      </w:r>
      <w:r w:rsidR="00F70738" w:rsidRPr="00F70738">
        <w:rPr>
          <w:rFonts w:ascii="Arial Narrow" w:hAnsi="Arial Narrow"/>
          <w:b/>
          <w:sz w:val="20"/>
          <w:szCs w:val="20"/>
        </w:rPr>
        <w:t>nia na środowisko, w dniach od 15 grudnia 2022 r. do 17 stycznia 2023 r. w siedzibie Urzędu Miasta Skarżyska-Kamiennej, ul. Legionów 122D, pokój nr 417</w:t>
      </w:r>
      <w:r w:rsidRPr="00F70738">
        <w:rPr>
          <w:rFonts w:ascii="Arial Narrow" w:hAnsi="Arial Narrow"/>
          <w:b/>
          <w:sz w:val="20"/>
          <w:szCs w:val="20"/>
        </w:rPr>
        <w:t>, w godzinach pracy urzędu.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  <w:u w:val="single"/>
        </w:rPr>
      </w:pPr>
      <w:r w:rsidRPr="00F70738">
        <w:rPr>
          <w:rFonts w:ascii="Arial Narrow" w:hAnsi="Arial Narrow"/>
          <w:sz w:val="20"/>
          <w:szCs w:val="20"/>
        </w:rPr>
        <w:tab/>
      </w:r>
      <w:r w:rsidRPr="00F70738">
        <w:rPr>
          <w:rFonts w:ascii="Arial Narrow" w:hAnsi="Arial Narrow"/>
          <w:sz w:val="20"/>
          <w:szCs w:val="20"/>
          <w:u w:val="single"/>
        </w:rPr>
        <w:t>Z projektem planu oraz prognozą oddziaływania na środowisko będzie się można również zapoznać na stronie internetowej Biuletynu Informacji Publicznej Miasta Skarżysko-Kamienna pod adresem:</w:t>
      </w:r>
      <w:r w:rsidR="00F70738" w:rsidRPr="00F70738">
        <w:t xml:space="preserve"> </w:t>
      </w:r>
      <w:r w:rsidR="00F70738" w:rsidRPr="00F70738">
        <w:rPr>
          <w:rFonts w:ascii="Arial Narrow" w:hAnsi="Arial Narrow"/>
          <w:sz w:val="20"/>
          <w:szCs w:val="20"/>
          <w:u w:val="single"/>
        </w:rPr>
        <w:t>https://bip.skarzysko.pl/artykuly/653/wylozenia-projektow-mpzp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 xml:space="preserve">Dyskusja publiczna nad przyjętymi w projekcie planu rozwiązaniami odbędzie się w dniu </w:t>
      </w:r>
      <w:r w:rsidR="00F70738" w:rsidRPr="00F70738">
        <w:rPr>
          <w:rFonts w:ascii="Arial Narrow" w:hAnsi="Arial Narrow"/>
          <w:b/>
          <w:sz w:val="20"/>
          <w:szCs w:val="20"/>
        </w:rPr>
        <w:t>2</w:t>
      </w:r>
      <w:r w:rsidRPr="00F70738">
        <w:rPr>
          <w:rFonts w:ascii="Arial Narrow" w:hAnsi="Arial Narrow"/>
          <w:b/>
          <w:sz w:val="20"/>
          <w:szCs w:val="20"/>
        </w:rPr>
        <w:t>2 grudnia 2022 r.</w:t>
      </w:r>
      <w:r w:rsidRPr="00F70738">
        <w:rPr>
          <w:rFonts w:ascii="Arial Narrow" w:hAnsi="Arial Narrow"/>
          <w:sz w:val="20"/>
          <w:szCs w:val="20"/>
        </w:rPr>
        <w:t xml:space="preserve"> o godz. 1</w:t>
      </w:r>
      <w:r w:rsidR="00F70738" w:rsidRPr="00F70738">
        <w:rPr>
          <w:rFonts w:ascii="Arial Narrow" w:hAnsi="Arial Narrow"/>
          <w:sz w:val="20"/>
          <w:szCs w:val="20"/>
        </w:rPr>
        <w:t>1</w:t>
      </w:r>
      <w:r w:rsidRPr="00F70738">
        <w:rPr>
          <w:rFonts w:ascii="Arial Narrow" w:hAnsi="Arial Narrow"/>
          <w:sz w:val="20"/>
          <w:szCs w:val="20"/>
          <w:vertAlign w:val="superscript"/>
        </w:rPr>
        <w:t>00</w:t>
      </w:r>
      <w:r w:rsidRPr="00F70738">
        <w:rPr>
          <w:rFonts w:ascii="Arial Narrow" w:hAnsi="Arial Narrow"/>
          <w:sz w:val="20"/>
          <w:szCs w:val="20"/>
        </w:rPr>
        <w:t xml:space="preserve">      w Urzędzie Miasta Skarżysko-Kamienna - </w:t>
      </w:r>
      <w:r w:rsidR="00F70738" w:rsidRPr="00F70738">
        <w:rPr>
          <w:rFonts w:ascii="Arial Narrow" w:hAnsi="Arial Narrow"/>
          <w:sz w:val="20"/>
          <w:szCs w:val="20"/>
        </w:rPr>
        <w:t>sala nr 508.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 xml:space="preserve">Zgodnie z art. 18 ust. 1 ustawy o planowaniu i zagospodarowaniu przestrzennym każdy, kto kwestionuje ustalenia przyjęte w projekcie planu miejscowego może wnieść uwagi. Uwagi do projektu planu, należy wnosić do Prezydenta Miasta Skarżyska-Kamiennej na adres: ul. Legionów 122d, 26-110 Skarżysko-Kamienna z podaniem imienia i nazwiska lub nazwy jednostki organizacyjnej i adresu, oznaczenia nieruchomości, której uwaga dotyczy, w nieprzekraczalnym terminie do          </w:t>
      </w:r>
      <w:r w:rsidR="00F70738" w:rsidRPr="00F70738">
        <w:rPr>
          <w:rFonts w:ascii="Arial Narrow" w:hAnsi="Arial Narrow"/>
          <w:b/>
          <w:sz w:val="20"/>
          <w:szCs w:val="20"/>
        </w:rPr>
        <w:t>31</w:t>
      </w:r>
      <w:r w:rsidRPr="00F70738">
        <w:rPr>
          <w:rFonts w:ascii="Arial Narrow" w:hAnsi="Arial Narrow"/>
          <w:b/>
          <w:sz w:val="20"/>
          <w:szCs w:val="20"/>
        </w:rPr>
        <w:t xml:space="preserve"> stycznia 2023 r.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>Jednocześnie informuję, że zgodnie z art. 21 ustawy z dnia 3 października 2008 r. o udostępnieniu informacji                   o środowisku i jego ochronie, udziale społeczeństwa w ochronie środowiska oraz o ocenach oddziaływania na środowisko (Dz. U. 2022 r. poz. 1029 ze zm.) zwanej dalej ustawą w publicznie dostępnym wykazie danych o dokumentach zawierających informacje o środowisku i jego ochronie, zamieszczono informację o:</w:t>
      </w:r>
    </w:p>
    <w:p w:rsidR="00C862C0" w:rsidRPr="00F70738" w:rsidRDefault="00C862C0" w:rsidP="00C862C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 xml:space="preserve">projekcie </w:t>
      </w:r>
      <w:r w:rsidRPr="00F70738">
        <w:rPr>
          <w:rFonts w:ascii="Arial Narrow" w:hAnsi="Arial Narrow"/>
          <w:bCs/>
          <w:sz w:val="20"/>
          <w:szCs w:val="20"/>
        </w:rPr>
        <w:t>miejscowego planu zagospodarowania przestrzennego zwanego "Krakowska-Sienkiewicza" na obszarze miasta Skarżyska-Kamiennej</w:t>
      </w:r>
      <w:r w:rsidRPr="00F70738">
        <w:rPr>
          <w:rFonts w:ascii="Arial Narrow" w:hAnsi="Arial Narrow"/>
          <w:sz w:val="20"/>
          <w:szCs w:val="20"/>
        </w:rPr>
        <w:t>,</w:t>
      </w:r>
    </w:p>
    <w:p w:rsidR="00C862C0" w:rsidRPr="00F70738" w:rsidRDefault="00C862C0" w:rsidP="00C862C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>prognozie oddziaływania na środowisko ww. projektu planu.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>Zgodnie z art. 46 pkt 1 oraz art. 54 ust. 2 ustawy, projekt miejscowego planu zagospodarowania przestrzennego podlega strategicznej ocenie oddziaływania na środowisko, w tym zapewnieniem możliwości udziału społeczeństwa w okresie wyłożenia do publicznego wglądu, o którym mowa wcześniej.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>Stosownie do art. 39 ust. 1, pkt 3 i 4, art. 40, w związku z art. 54 ust. 3 ustawy, zainteresowani mogą wnosić uwagi do ww. projektu planu miejscowego oraz prognozy oddziaływania na środowisko, w ramach prowadzonej strategicznej oceny oddziaływania na środowisko w formie:</w:t>
      </w:r>
    </w:p>
    <w:p w:rsidR="00C862C0" w:rsidRPr="00F70738" w:rsidRDefault="00C862C0" w:rsidP="00C862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>pisemnej w siedzibie Urzędu Miasta Skarżysko-Kamienna, ul. Legionów 122d, 26-110 Skarżysko-Kamienna,</w:t>
      </w:r>
    </w:p>
    <w:p w:rsidR="00C862C0" w:rsidRPr="00F70738" w:rsidRDefault="00C862C0" w:rsidP="00C862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>ustnie do protokołu w siedzibie Urzędu Miasta Skarżysko-Kamienna, ul. Legionów 122d, 26-110 Skarżysko-Kamienna,</w:t>
      </w:r>
    </w:p>
    <w:p w:rsidR="00C862C0" w:rsidRPr="00F70738" w:rsidRDefault="00C862C0" w:rsidP="00C862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 xml:space="preserve">za pomocą środków komunikacji elektronicznej bez konieczności opatrywania ich bezpiecznym podpisem elektronicznym, o którym mowa w ustawie z dnia 18 września 2001 r. o podpisie elektronicznym na adres: </w:t>
      </w:r>
      <w:r w:rsidR="00F70738" w:rsidRPr="00F70738">
        <w:rPr>
          <w:rFonts w:ascii="Arial Narrow" w:hAnsi="Arial Narrow"/>
          <w:sz w:val="20"/>
          <w:szCs w:val="20"/>
        </w:rPr>
        <w:t>/umskarzysko/skrytka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 xml:space="preserve">Uwagi należy składać na piśmie do Prezydenta Miasta Skarżyska-Kamiennej z podaniem imienia i nazwiska lub nazwy jednostki organizacyjnej i adresu, oznaczenia nieruchomości, której uwaga dotyczy, w nieprzekraczalnym terminie do dnia </w:t>
      </w:r>
      <w:r w:rsidR="00F70738" w:rsidRPr="00F70738">
        <w:rPr>
          <w:rFonts w:ascii="Arial Narrow" w:hAnsi="Arial Narrow"/>
          <w:b/>
          <w:sz w:val="20"/>
          <w:szCs w:val="20"/>
        </w:rPr>
        <w:t>31</w:t>
      </w:r>
      <w:r w:rsidRPr="00F70738">
        <w:rPr>
          <w:rFonts w:ascii="Arial Narrow" w:hAnsi="Arial Narrow"/>
          <w:b/>
          <w:sz w:val="20"/>
          <w:szCs w:val="20"/>
        </w:rPr>
        <w:t xml:space="preserve"> stycznia 2023 r.</w:t>
      </w:r>
    </w:p>
    <w:p w:rsidR="00C862C0" w:rsidRPr="00F70738" w:rsidRDefault="00C862C0" w:rsidP="00C862C0">
      <w:pPr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>Uwagi  wniesione po upływie określonego terminu pozostawia się bez rozpatrzenia.</w:t>
      </w:r>
    </w:p>
    <w:p w:rsidR="00C862C0" w:rsidRPr="00F70738" w:rsidRDefault="00C862C0" w:rsidP="00C862C0">
      <w:pPr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  <w:t>Organem właściwym do rozpatrzenia uwag jest Prezydent Miasta Skarżyska-Kamiennej.</w:t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ab/>
      </w:r>
    </w:p>
    <w:p w:rsidR="00C862C0" w:rsidRPr="00F70738" w:rsidRDefault="00C862C0" w:rsidP="00C862C0">
      <w:pPr>
        <w:jc w:val="both"/>
        <w:rPr>
          <w:rFonts w:ascii="Arial Narrow" w:hAnsi="Arial Narrow"/>
          <w:sz w:val="20"/>
          <w:szCs w:val="20"/>
        </w:rPr>
      </w:pPr>
    </w:p>
    <w:p w:rsidR="00C862C0" w:rsidRPr="00F70738" w:rsidRDefault="00C862C0" w:rsidP="00C862C0">
      <w:pPr>
        <w:jc w:val="center"/>
        <w:rPr>
          <w:rFonts w:ascii="Arial Narrow" w:hAnsi="Arial Narrow"/>
          <w:b/>
          <w:sz w:val="20"/>
          <w:szCs w:val="20"/>
        </w:rPr>
      </w:pPr>
      <w:r w:rsidRPr="00F70738">
        <w:rPr>
          <w:rFonts w:ascii="Arial Narrow" w:hAnsi="Arial Narrow"/>
          <w:b/>
          <w:sz w:val="20"/>
          <w:szCs w:val="20"/>
        </w:rPr>
        <w:t xml:space="preserve">OBOWIĄZEK INFORMACYJNY </w:t>
      </w:r>
    </w:p>
    <w:p w:rsidR="00C862C0" w:rsidRPr="00C862C0" w:rsidRDefault="00C862C0" w:rsidP="00C862C0">
      <w:pPr>
        <w:jc w:val="both"/>
        <w:rPr>
          <w:rFonts w:ascii="Arial Narrow" w:hAnsi="Arial Narrow"/>
          <w:sz w:val="20"/>
          <w:szCs w:val="20"/>
        </w:rPr>
      </w:pPr>
      <w:r w:rsidRPr="00F70738">
        <w:rPr>
          <w:rFonts w:ascii="Arial Narrow" w:hAnsi="Arial Narrow"/>
          <w:sz w:val="20"/>
          <w:szCs w:val="20"/>
        </w:rPr>
        <w:t xml:space="preserve">Administratorem danych osobowych jest Prezydent Miasta Skarżyska-Kamiennej. Więcej informacji na temat przetwarzania danych osobowych w Urzędzie Miasta Skarżysko-Kamienna </w:t>
      </w:r>
      <w:r w:rsidR="00E6646B" w:rsidRPr="00C862C0">
        <w:rPr>
          <w:rFonts w:ascii="Arial Narrow" w:hAnsi="Arial Narrow"/>
          <w:sz w:val="20"/>
          <w:szCs w:val="20"/>
        </w:rPr>
        <w:t>znajduje się na stronie internetowej pod adresem</w:t>
      </w:r>
      <w:r w:rsidR="00E6646B">
        <w:rPr>
          <w:rFonts w:ascii="Arial Narrow" w:hAnsi="Arial Narrow"/>
          <w:sz w:val="20"/>
          <w:szCs w:val="20"/>
        </w:rPr>
        <w:t>:</w:t>
      </w:r>
      <w:r w:rsidR="00E6646B" w:rsidRPr="00E6646B">
        <w:t xml:space="preserve"> </w:t>
      </w:r>
      <w:r w:rsidR="00E6646B" w:rsidRPr="00E6646B">
        <w:rPr>
          <w:rFonts w:ascii="Arial Narrow" w:hAnsi="Arial Narrow"/>
          <w:sz w:val="20"/>
          <w:szCs w:val="20"/>
        </w:rPr>
        <w:t>bip.skarzysko.pl w zakładce "Ochrona danych osobowych"</w:t>
      </w:r>
      <w:r w:rsidR="00E6646B">
        <w:rPr>
          <w:rFonts w:ascii="Arial Narrow" w:hAnsi="Arial Narrow"/>
          <w:sz w:val="20"/>
          <w:szCs w:val="20"/>
        </w:rPr>
        <w:t>.</w:t>
      </w:r>
    </w:p>
    <w:p w:rsidR="00AB7AE4" w:rsidRDefault="00AB7AE4"/>
    <w:sectPr w:rsidR="00AB7AE4" w:rsidSect="009E36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6D" w:rsidRDefault="00C4626D" w:rsidP="00784CE6">
      <w:r>
        <w:separator/>
      </w:r>
    </w:p>
  </w:endnote>
  <w:endnote w:type="continuationSeparator" w:id="1">
    <w:p w:rsidR="00C4626D" w:rsidRDefault="00C4626D" w:rsidP="0078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0446"/>
      <w:docPartObj>
        <w:docPartGallery w:val="Page Numbers (Bottom of Page)"/>
        <w:docPartUnique/>
      </w:docPartObj>
    </w:sdtPr>
    <w:sdtContent>
      <w:p w:rsidR="009E36CD" w:rsidRDefault="000F5BE3">
        <w:pPr>
          <w:pStyle w:val="Stopka"/>
          <w:jc w:val="right"/>
        </w:pPr>
        <w:fldSimple w:instr=" PAGE   \* MERGEFORMAT ">
          <w:r w:rsidR="00B61E59">
            <w:rPr>
              <w:noProof/>
            </w:rPr>
            <w:t>1</w:t>
          </w:r>
        </w:fldSimple>
      </w:p>
    </w:sdtContent>
  </w:sdt>
  <w:p w:rsidR="009E36CD" w:rsidRDefault="009E36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6D" w:rsidRDefault="00C4626D" w:rsidP="00784CE6">
      <w:r>
        <w:separator/>
      </w:r>
    </w:p>
  </w:footnote>
  <w:footnote w:type="continuationSeparator" w:id="1">
    <w:p w:rsidR="00C4626D" w:rsidRDefault="00C4626D" w:rsidP="00784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6A0"/>
    <w:multiLevelType w:val="hybridMultilevel"/>
    <w:tmpl w:val="42B0E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7D7"/>
    <w:multiLevelType w:val="hybridMultilevel"/>
    <w:tmpl w:val="9F0C1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0364"/>
    <w:multiLevelType w:val="hybridMultilevel"/>
    <w:tmpl w:val="8618B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5250"/>
    <w:multiLevelType w:val="hybridMultilevel"/>
    <w:tmpl w:val="3B4C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31BD7"/>
    <w:multiLevelType w:val="hybridMultilevel"/>
    <w:tmpl w:val="6802B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6E8B"/>
    <w:multiLevelType w:val="hybridMultilevel"/>
    <w:tmpl w:val="1722D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5C0C"/>
    <w:multiLevelType w:val="hybridMultilevel"/>
    <w:tmpl w:val="1D8AA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34153"/>
    <w:multiLevelType w:val="hybridMultilevel"/>
    <w:tmpl w:val="8D489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C40"/>
    <w:rsid w:val="000F5BE3"/>
    <w:rsid w:val="00130AA0"/>
    <w:rsid w:val="00165E82"/>
    <w:rsid w:val="001B776E"/>
    <w:rsid w:val="001E6A73"/>
    <w:rsid w:val="00236596"/>
    <w:rsid w:val="00282247"/>
    <w:rsid w:val="003D5259"/>
    <w:rsid w:val="003E70B8"/>
    <w:rsid w:val="00502080"/>
    <w:rsid w:val="0059686C"/>
    <w:rsid w:val="00730E90"/>
    <w:rsid w:val="00784CE6"/>
    <w:rsid w:val="00786AE5"/>
    <w:rsid w:val="00822E96"/>
    <w:rsid w:val="0094489A"/>
    <w:rsid w:val="009E36CD"/>
    <w:rsid w:val="009F38D0"/>
    <w:rsid w:val="00A16252"/>
    <w:rsid w:val="00AB7AE4"/>
    <w:rsid w:val="00B61E59"/>
    <w:rsid w:val="00BA7C40"/>
    <w:rsid w:val="00C367C1"/>
    <w:rsid w:val="00C4626D"/>
    <w:rsid w:val="00C5092B"/>
    <w:rsid w:val="00C862C0"/>
    <w:rsid w:val="00D2164F"/>
    <w:rsid w:val="00DC5927"/>
    <w:rsid w:val="00E6646B"/>
    <w:rsid w:val="00F256C3"/>
    <w:rsid w:val="00F70738"/>
    <w:rsid w:val="00FA5EFC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C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7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C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awacinska</cp:lastModifiedBy>
  <cp:revision>3</cp:revision>
  <cp:lastPrinted>2022-12-01T10:01:00Z</cp:lastPrinted>
  <dcterms:created xsi:type="dcterms:W3CDTF">2022-12-06T12:54:00Z</dcterms:created>
  <dcterms:modified xsi:type="dcterms:W3CDTF">2022-12-06T12:54:00Z</dcterms:modified>
</cp:coreProperties>
</file>