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5FE" w14:textId="36AEACA8" w:rsidR="005522F4" w:rsidRPr="005522F4" w:rsidRDefault="005522F4" w:rsidP="005522F4">
      <w:pPr>
        <w:jc w:val="right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Załącznik nr 9 do SWZ</w:t>
      </w:r>
    </w:p>
    <w:p w14:paraId="260812A4" w14:textId="5B9B402A" w:rsidR="005522F4" w:rsidRPr="005522F4" w:rsidRDefault="005522F4" w:rsidP="00552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2F4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0BC52ED" w14:textId="1099C1DD" w:rsidR="00D735D4" w:rsidRPr="00D735D4" w:rsidRDefault="00D735D4" w:rsidP="00D735D4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D735D4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Przedmiotem zamówienia jest świadczenie usług polegających na zapewnieniu tymczasowego schronienia dla osób bezdomnych oraz tymczasowego </w:t>
      </w:r>
      <w:bookmarkStart w:id="0" w:name="_Hlk117848426"/>
      <w:r w:rsidRPr="00D735D4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schronienia z usługami opiekuńczymi dla osób bezdomnych</w:t>
      </w:r>
      <w:bookmarkEnd w:id="0"/>
      <w:r w:rsidRPr="00D735D4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 terenu Gminy Skarżysko-Kamienna na rok 2023. Ta forma pomocy udzielana jest w oparciu o art. 48 i 48a ustawy z dnia 12.03.2004r. o pomocy społecznej (tj. Dz. U. z 2021 r., poz. 2268 ze zm.).  Udzielenie schronienia następuje przez tymczasowe przyznanie osobie bezdomnej tymczasowego schronienia w schronisku dla osób bezdomnych lub </w:t>
      </w:r>
      <w:r w:rsidR="006D5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      </w:t>
      </w:r>
      <w:r w:rsidRPr="00D735D4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schronisku dla osób bezdomnych z usługami opiekuńczymi. </w:t>
      </w:r>
    </w:p>
    <w:p w14:paraId="33CC8F7E" w14:textId="28E69F3F" w:rsidR="005522F4" w:rsidRPr="005522F4" w:rsidRDefault="005522F4" w:rsidP="005522F4">
      <w:pPr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1. Szczegółowy zakres przedmiotu zamówienia obejmuje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A7544D" w14:textId="06DAE7E7" w:rsidR="005522F4" w:rsidRPr="005522F4" w:rsidRDefault="005522F4" w:rsidP="005522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 xml:space="preserve">• Usługę schronienia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522F4">
        <w:rPr>
          <w:rFonts w:ascii="Times New Roman" w:hAnsi="Times New Roman" w:cs="Times New Roman"/>
          <w:sz w:val="24"/>
          <w:szCs w:val="24"/>
        </w:rPr>
        <w:t xml:space="preserve"> osobom bezdomnym (mężczyźni i kobiety), których ostatnim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 xml:space="preserve">miejscem zameldowania na pobyt stały jest  Gmina </w:t>
      </w:r>
      <w:r>
        <w:rPr>
          <w:rFonts w:ascii="Times New Roman" w:hAnsi="Times New Roman" w:cs="Times New Roman"/>
          <w:sz w:val="24"/>
          <w:szCs w:val="24"/>
        </w:rPr>
        <w:t xml:space="preserve">Skarżysko-Kamienna. </w:t>
      </w:r>
      <w:r w:rsidRPr="005522F4">
        <w:rPr>
          <w:rFonts w:ascii="Times New Roman" w:hAnsi="Times New Roman" w:cs="Times New Roman"/>
          <w:sz w:val="24"/>
          <w:szCs w:val="24"/>
        </w:rPr>
        <w:t>Ta forma pomocy udzielana jest w oparciu o art. 48 i 48a ustawy z dnia 12.03.2004r. o pomocy społecznej (tj. Dz. U. z 2021 r., poz. 2268 ze zm.).</w:t>
      </w:r>
    </w:p>
    <w:p w14:paraId="4E8E72BE" w14:textId="5AB0E9DC" w:rsidR="005522F4" w:rsidRPr="005522F4" w:rsidRDefault="005522F4" w:rsidP="005522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 xml:space="preserve">• Usługę schronienia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522F4">
        <w:rPr>
          <w:rFonts w:ascii="Times New Roman" w:hAnsi="Times New Roman" w:cs="Times New Roman"/>
          <w:sz w:val="24"/>
          <w:szCs w:val="24"/>
        </w:rPr>
        <w:t xml:space="preserve"> osobom bezdomnym z usługami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opiekuńczymi (mężczyźni i kobiety), których ostatnim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 xml:space="preserve">miejscem zameldowania na pobyt stały jest Gmina </w:t>
      </w:r>
      <w:r>
        <w:rPr>
          <w:rFonts w:ascii="Times New Roman" w:hAnsi="Times New Roman" w:cs="Times New Roman"/>
          <w:sz w:val="24"/>
          <w:szCs w:val="24"/>
        </w:rPr>
        <w:t xml:space="preserve">Skarżysko-Kamienna. </w:t>
      </w:r>
      <w:r w:rsidRPr="005522F4">
        <w:rPr>
          <w:rFonts w:ascii="Times New Roman" w:hAnsi="Times New Roman" w:cs="Times New Roman"/>
          <w:sz w:val="24"/>
          <w:szCs w:val="24"/>
        </w:rPr>
        <w:t>Ta forma pomocy udzielana jest w oparciu o art. 48 i 48a ustawy z dnia 12.03.2004r. o pomocy społecznej (tj. Dz. U. z 2021 r., poz. 2268 ze zm.).</w:t>
      </w:r>
    </w:p>
    <w:p w14:paraId="74F8B9A1" w14:textId="49D4C22F" w:rsidR="005522F4" w:rsidRPr="005522F4" w:rsidRDefault="005522F4" w:rsidP="005522F4">
      <w:pPr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2. Wymagany zakres usług w ramach przedmiotu zamówienia:</w:t>
      </w:r>
    </w:p>
    <w:p w14:paraId="45BB15AB" w14:textId="17BB3C54" w:rsidR="005522F4" w:rsidRPr="005522F4" w:rsidRDefault="005522F4" w:rsidP="00552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całodobowe schronienie z zapewnieniem własnego łóżka i pościeli (materac,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poduszka, kołdra lub koc i poszwy oraz prześcieradło) oraz stałego dostępu do WC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łazienki z ciepłą i zimną wodą;</w:t>
      </w:r>
    </w:p>
    <w:p w14:paraId="353B1F28" w14:textId="77777777" w:rsidR="005522F4" w:rsidRPr="005522F4" w:rsidRDefault="005522F4" w:rsidP="005522F4">
      <w:pPr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wyżywienie w formie trzech posiłków dziennie w tym jednego gorącego;</w:t>
      </w:r>
    </w:p>
    <w:p w14:paraId="382719CC" w14:textId="77777777" w:rsidR="005522F4" w:rsidRPr="005522F4" w:rsidRDefault="005522F4" w:rsidP="005522F4">
      <w:pPr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środków czystości i higieny osobistej, a w razie potrzeby środków do odwszawiania;</w:t>
      </w:r>
    </w:p>
    <w:p w14:paraId="06D87DC3" w14:textId="35F2FE86" w:rsidR="005522F4" w:rsidRPr="005522F4" w:rsidRDefault="005522F4" w:rsidP="00552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zapewnienie niezbędnego ubrania i obuwia odpowiedniego do pory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(umożliwienie prania i suszenia odzieży);</w:t>
      </w:r>
    </w:p>
    <w:p w14:paraId="2C733582" w14:textId="35C5AE14" w:rsidR="005522F4" w:rsidRPr="005522F4" w:rsidRDefault="005522F4" w:rsidP="00552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zapewnienie dezynfekcji i dezynsekcji odzieży, w przypadku braku możliwości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wymiany;</w:t>
      </w:r>
    </w:p>
    <w:p w14:paraId="44CE8DD0" w14:textId="2F8ABB23" w:rsidR="005522F4" w:rsidRPr="005522F4" w:rsidRDefault="005522F4" w:rsidP="00552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 xml:space="preserve">• pomocy w sprawach </w:t>
      </w:r>
      <w:proofErr w:type="spellStart"/>
      <w:r w:rsidRPr="005522F4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5522F4">
        <w:rPr>
          <w:rFonts w:ascii="Times New Roman" w:hAnsi="Times New Roman" w:cs="Times New Roman"/>
          <w:sz w:val="24"/>
          <w:szCs w:val="24"/>
        </w:rPr>
        <w:t xml:space="preserve"> – prawnych w tym: wyrobienie dowodu osobistego,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rejestracja w urzędzie pracy, zgłoszenie do ubezpieczenia zdrowotnego, ustalenie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stopnia niepełnosprawności itp.-zgodnie z kompetencjami i zasobami ludzkimi;</w:t>
      </w:r>
    </w:p>
    <w:p w14:paraId="3BC45414" w14:textId="52D9181E" w:rsidR="005522F4" w:rsidRPr="005522F4" w:rsidRDefault="005522F4" w:rsidP="00552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lastRenderedPageBreak/>
        <w:t>• zapewnienia podstawowych lekarstw i środków opatrunkowych oraz dostępu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lekarza pierwszego kontaktu,</w:t>
      </w:r>
    </w:p>
    <w:p w14:paraId="75DA64AB" w14:textId="77777777" w:rsidR="005522F4" w:rsidRPr="005522F4" w:rsidRDefault="005522F4" w:rsidP="00552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stworzenie mieszkańcom schroniska możliwości korzystania z terapii uzależnień.</w:t>
      </w:r>
    </w:p>
    <w:p w14:paraId="14F15D1C" w14:textId="4277C8E1" w:rsidR="005522F4" w:rsidRPr="005522F4" w:rsidRDefault="005522F4" w:rsidP="005522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zapewnienie mieszkańcom schroniska dostępu do pomocy psychiatrycznej,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psychologicznej i prawnej;</w:t>
      </w:r>
    </w:p>
    <w:p w14:paraId="0A8DA97B" w14:textId="77777777" w:rsidR="005522F4" w:rsidRPr="005522F4" w:rsidRDefault="005522F4" w:rsidP="005522F4">
      <w:pPr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mobilizowanie bezdomnych do aktywizacji zawodowej;</w:t>
      </w:r>
    </w:p>
    <w:p w14:paraId="2DAAA1C3" w14:textId="2877D6D3" w:rsidR="005522F4" w:rsidRPr="005522F4" w:rsidRDefault="005522F4" w:rsidP="00C460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prowadzenie pracy socjalnej szczególnie dla osób które podpisały kontrakt socjalny -</w:t>
      </w:r>
      <w:r w:rsid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opracowanie indywidualnych planów wychodzenia z bezdomności i ich realizacja oraz</w:t>
      </w:r>
      <w:r w:rsid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przeprowadzanie przez pracownika socjalnego wywiadów środowiskowych cz. IV z</w:t>
      </w:r>
      <w:r w:rsid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osobami przebywającymi w schronisku;</w:t>
      </w:r>
    </w:p>
    <w:p w14:paraId="1E3B1F55" w14:textId="391134EC" w:rsidR="005522F4" w:rsidRPr="005522F4" w:rsidRDefault="005522F4" w:rsidP="00C460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bezpłatny transport osób wymagających pomocy w formie schronienia z siedziby lub</w:t>
      </w:r>
      <w:r w:rsid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obszaru działania Miejsk</w:t>
      </w:r>
      <w:r w:rsidR="00FF4079">
        <w:rPr>
          <w:rFonts w:ascii="Times New Roman" w:hAnsi="Times New Roman" w:cs="Times New Roman"/>
          <w:sz w:val="24"/>
          <w:szCs w:val="24"/>
        </w:rPr>
        <w:t>iego</w:t>
      </w:r>
      <w:r w:rsidRPr="005522F4">
        <w:rPr>
          <w:rFonts w:ascii="Times New Roman" w:hAnsi="Times New Roman" w:cs="Times New Roman"/>
          <w:sz w:val="24"/>
          <w:szCs w:val="24"/>
        </w:rPr>
        <w:t xml:space="preserve"> Ośrodka Pomocy Społecznej w </w:t>
      </w:r>
      <w:proofErr w:type="spellStart"/>
      <w:r w:rsidR="00D64A06">
        <w:rPr>
          <w:rFonts w:ascii="Times New Roman" w:hAnsi="Times New Roman" w:cs="Times New Roman"/>
          <w:sz w:val="24"/>
          <w:szCs w:val="24"/>
        </w:rPr>
        <w:t>S</w:t>
      </w:r>
      <w:r w:rsidR="00FF4079">
        <w:rPr>
          <w:rFonts w:ascii="Times New Roman" w:hAnsi="Times New Roman" w:cs="Times New Roman"/>
          <w:sz w:val="24"/>
          <w:szCs w:val="24"/>
        </w:rPr>
        <w:t>karżysku-Kamiennej</w:t>
      </w:r>
      <w:proofErr w:type="spellEnd"/>
      <w:r w:rsidR="00FF4079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do</w:t>
      </w:r>
      <w:r w:rsidR="00C46040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schroniska</w:t>
      </w:r>
    </w:p>
    <w:p w14:paraId="5D2DBAC5" w14:textId="77777777" w:rsidR="005522F4" w:rsidRPr="005522F4" w:rsidRDefault="005522F4" w:rsidP="005522F4">
      <w:pPr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świadczenie usług przez 7 dni w tygodniu</w:t>
      </w:r>
    </w:p>
    <w:p w14:paraId="3E630EED" w14:textId="77777777" w:rsidR="005522F4" w:rsidRPr="005522F4" w:rsidRDefault="005522F4" w:rsidP="005522F4">
      <w:pPr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• zapewnienie kontaktów z lekarzem poprzez wezwanie lekarza w razie zaistnienia</w:t>
      </w:r>
    </w:p>
    <w:p w14:paraId="3AB4D874" w14:textId="5A038E3D" w:rsidR="005522F4" w:rsidRPr="005522F4" w:rsidRDefault="005522F4" w:rsidP="00FF4079">
      <w:pPr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takiej potrzeby lub wezwanie pogotowia ratunkowego</w:t>
      </w:r>
    </w:p>
    <w:p w14:paraId="46E0A299" w14:textId="2B4ACBE2" w:rsidR="005522F4" w:rsidRPr="005522F4" w:rsidRDefault="005522F4" w:rsidP="005522F4">
      <w:pPr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 xml:space="preserve">• ponadto w przypadku osób </w:t>
      </w:r>
      <w:r w:rsidR="00FF4079">
        <w:rPr>
          <w:rFonts w:ascii="Times New Roman" w:hAnsi="Times New Roman" w:cs="Times New Roman"/>
          <w:sz w:val="24"/>
          <w:szCs w:val="24"/>
        </w:rPr>
        <w:t>umieszczonych w schronisku z usługami opiekuńczymi</w:t>
      </w:r>
      <w:r w:rsidRPr="005522F4">
        <w:rPr>
          <w:rFonts w:ascii="Times New Roman" w:hAnsi="Times New Roman" w:cs="Times New Roman"/>
          <w:sz w:val="24"/>
          <w:szCs w:val="24"/>
        </w:rPr>
        <w:t>:</w:t>
      </w:r>
    </w:p>
    <w:p w14:paraId="694E0E02" w14:textId="4466CF7D" w:rsidR="005522F4" w:rsidRPr="005522F4" w:rsidRDefault="005522F4" w:rsidP="005522F4">
      <w:pPr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opieka pielęgniarska</w:t>
      </w:r>
      <w:r w:rsidR="006D5BC6">
        <w:rPr>
          <w:rFonts w:ascii="Times New Roman" w:hAnsi="Times New Roman" w:cs="Times New Roman"/>
          <w:sz w:val="24"/>
          <w:szCs w:val="24"/>
        </w:rPr>
        <w:t xml:space="preserve">, </w:t>
      </w:r>
      <w:r w:rsidRPr="005522F4">
        <w:rPr>
          <w:rFonts w:ascii="Times New Roman" w:hAnsi="Times New Roman" w:cs="Times New Roman"/>
          <w:sz w:val="24"/>
          <w:szCs w:val="24"/>
        </w:rPr>
        <w:t>opieka pielęgnacyjna opiekuna</w:t>
      </w:r>
      <w:r w:rsidR="006D5BC6">
        <w:rPr>
          <w:rFonts w:ascii="Times New Roman" w:hAnsi="Times New Roman" w:cs="Times New Roman"/>
          <w:sz w:val="24"/>
          <w:szCs w:val="24"/>
        </w:rPr>
        <w:t xml:space="preserve">, </w:t>
      </w:r>
      <w:r w:rsidRPr="005522F4">
        <w:rPr>
          <w:rFonts w:ascii="Times New Roman" w:hAnsi="Times New Roman" w:cs="Times New Roman"/>
          <w:sz w:val="24"/>
          <w:szCs w:val="24"/>
        </w:rPr>
        <w:t>pomoc w utrzymaniu higieny osobistej</w:t>
      </w:r>
      <w:r w:rsidR="006D5B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2F4">
        <w:rPr>
          <w:rFonts w:ascii="Times New Roman" w:hAnsi="Times New Roman" w:cs="Times New Roman"/>
          <w:sz w:val="24"/>
          <w:szCs w:val="24"/>
        </w:rPr>
        <w:t>pieluchomajtki</w:t>
      </w:r>
      <w:proofErr w:type="spellEnd"/>
      <w:r w:rsidR="006D5BC6">
        <w:rPr>
          <w:rFonts w:ascii="Times New Roman" w:hAnsi="Times New Roman" w:cs="Times New Roman"/>
          <w:sz w:val="24"/>
          <w:szCs w:val="24"/>
        </w:rPr>
        <w:t>.</w:t>
      </w:r>
    </w:p>
    <w:p w14:paraId="727C4614" w14:textId="77777777" w:rsidR="005522F4" w:rsidRPr="005522F4" w:rsidRDefault="005522F4" w:rsidP="005522F4">
      <w:pPr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3. Pozostałe ustalenia</w:t>
      </w:r>
    </w:p>
    <w:p w14:paraId="007004A5" w14:textId="231B0825" w:rsidR="005522F4" w:rsidRPr="005522F4" w:rsidRDefault="005522F4" w:rsidP="00266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3.1 Zamawiający zastrzega, aby standard usług świadczonych w prowadzonych przez</w:t>
      </w:r>
      <w:r w:rsidR="00FF4079">
        <w:rPr>
          <w:rFonts w:ascii="Times New Roman" w:hAnsi="Times New Roman" w:cs="Times New Roman"/>
          <w:sz w:val="24"/>
          <w:szCs w:val="24"/>
        </w:rPr>
        <w:t xml:space="preserve"> Wykonawców</w:t>
      </w:r>
      <w:r w:rsidRPr="005522F4">
        <w:rPr>
          <w:rFonts w:ascii="Times New Roman" w:hAnsi="Times New Roman" w:cs="Times New Roman"/>
          <w:sz w:val="24"/>
          <w:szCs w:val="24"/>
        </w:rPr>
        <w:t xml:space="preserve"> placówkach był zapewniony na poziomie określonym w rozporządzeniu Ministra</w:t>
      </w:r>
      <w:r w:rsidR="00FF4079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Rodziny, Pracy i Polityki Społecznej z dnia 27 kwietnia 2018 r. w sprawie minimalnych</w:t>
      </w:r>
      <w:r w:rsidR="00FF4079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standardów noclegowni, schronisk dla osób bezdomnych, schronisk dla osób bezdomnych z</w:t>
      </w:r>
      <w:r w:rsidR="00FF4079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usługami opiekuńczymi i ogrzewalni (Dz. U. z 2018 r., poz. 896).</w:t>
      </w:r>
    </w:p>
    <w:p w14:paraId="462BC05C" w14:textId="34335B8B" w:rsidR="005522F4" w:rsidRPr="005522F4" w:rsidRDefault="005522F4" w:rsidP="00266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3.2 Każdorazowe umieszczenie osoby</w:t>
      </w:r>
      <w:r w:rsidR="006D5BC6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odbywa się na podstawie</w:t>
      </w:r>
      <w:r w:rsidR="00FF4079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decyzji administracyjnej dotyczącej przyznania schronienia w schronisku dla osób</w:t>
      </w:r>
      <w:r w:rsidR="00FF4079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bezdomnych</w:t>
      </w:r>
      <w:r w:rsidR="006D5BC6">
        <w:rPr>
          <w:rFonts w:ascii="Times New Roman" w:hAnsi="Times New Roman" w:cs="Times New Roman"/>
          <w:sz w:val="24"/>
          <w:szCs w:val="24"/>
        </w:rPr>
        <w:t xml:space="preserve"> oraz </w:t>
      </w:r>
      <w:r w:rsidR="006D5BC6" w:rsidRPr="00D735D4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schron</w:t>
      </w:r>
      <w:r w:rsidR="006D5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isku</w:t>
      </w:r>
      <w:r w:rsidR="006D5BC6" w:rsidRPr="00D735D4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 usługami opiekuńczymi dla osób bezdomnych</w:t>
      </w:r>
      <w:r w:rsidR="006D5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</w:t>
      </w:r>
      <w:r w:rsidRPr="005522F4">
        <w:rPr>
          <w:rFonts w:ascii="Times New Roman" w:hAnsi="Times New Roman" w:cs="Times New Roman"/>
          <w:sz w:val="24"/>
          <w:szCs w:val="24"/>
        </w:rPr>
        <w:t xml:space="preserve"> którą wydaje Dyrektor Miejsk</w:t>
      </w:r>
      <w:r w:rsidR="00FF4079">
        <w:rPr>
          <w:rFonts w:ascii="Times New Roman" w:hAnsi="Times New Roman" w:cs="Times New Roman"/>
          <w:sz w:val="24"/>
          <w:szCs w:val="24"/>
        </w:rPr>
        <w:t>iego</w:t>
      </w:r>
      <w:r w:rsidRPr="005522F4">
        <w:rPr>
          <w:rFonts w:ascii="Times New Roman" w:hAnsi="Times New Roman" w:cs="Times New Roman"/>
          <w:sz w:val="24"/>
          <w:szCs w:val="24"/>
        </w:rPr>
        <w:t xml:space="preserve"> Ośrodka Pomocy Społecznej w</w:t>
      </w:r>
      <w:r w:rsidR="00FF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79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="00FF4079">
        <w:rPr>
          <w:rFonts w:ascii="Times New Roman" w:hAnsi="Times New Roman" w:cs="Times New Roman"/>
          <w:sz w:val="24"/>
          <w:szCs w:val="24"/>
        </w:rPr>
        <w:t>.</w:t>
      </w:r>
    </w:p>
    <w:p w14:paraId="177F5F11" w14:textId="77777777" w:rsidR="005522F4" w:rsidRPr="005522F4" w:rsidRDefault="005522F4" w:rsidP="0026698E">
      <w:pPr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3.3 Liczba osób wymagających schronienia – ze względu na specyfikę zamówienia, faktyczna</w:t>
      </w:r>
    </w:p>
    <w:p w14:paraId="0C6EDA42" w14:textId="77777777" w:rsidR="005522F4" w:rsidRPr="005522F4" w:rsidRDefault="005522F4" w:rsidP="0026698E">
      <w:pPr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lastRenderedPageBreak/>
        <w:t>liczba osób, którym świadczone będą usługi schronienia oraz liczba świadczeń będzie</w:t>
      </w:r>
    </w:p>
    <w:p w14:paraId="13B7C99B" w14:textId="77777777" w:rsidR="005522F4" w:rsidRPr="005522F4" w:rsidRDefault="005522F4" w:rsidP="0026698E">
      <w:pPr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uzależniona od rzeczywistej liczby osób, które wymagają pomocy w formie usług schronienia</w:t>
      </w:r>
    </w:p>
    <w:p w14:paraId="6EF530BB" w14:textId="1D976D65" w:rsidR="005522F4" w:rsidRPr="005522F4" w:rsidRDefault="005522F4" w:rsidP="00266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 xml:space="preserve">dla osób bezdomnych z terenu Gminy </w:t>
      </w:r>
      <w:r w:rsidR="00FF4079">
        <w:rPr>
          <w:rFonts w:ascii="Times New Roman" w:hAnsi="Times New Roman" w:cs="Times New Roman"/>
          <w:sz w:val="24"/>
          <w:szCs w:val="24"/>
        </w:rPr>
        <w:t>Skarżysko-Kamienna</w:t>
      </w:r>
      <w:r w:rsidRPr="005522F4">
        <w:rPr>
          <w:rFonts w:ascii="Times New Roman" w:hAnsi="Times New Roman" w:cs="Times New Roman"/>
          <w:sz w:val="24"/>
          <w:szCs w:val="24"/>
        </w:rPr>
        <w:t>, dlatego Zamawiający zastrzega sobie</w:t>
      </w:r>
      <w:r w:rsidR="00FF4079"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prawo niewyczerpania całego zakresu przedmiotu zamówienia.</w:t>
      </w:r>
    </w:p>
    <w:p w14:paraId="54A45C68" w14:textId="77777777" w:rsidR="00E21BE4" w:rsidRPr="005522F4" w:rsidRDefault="005522F4" w:rsidP="00E21BE4">
      <w:pPr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 xml:space="preserve">3.4 </w:t>
      </w:r>
      <w:r w:rsidR="00E21BE4" w:rsidRPr="005522F4">
        <w:rPr>
          <w:rFonts w:ascii="Times New Roman" w:hAnsi="Times New Roman" w:cs="Times New Roman"/>
          <w:sz w:val="24"/>
          <w:szCs w:val="24"/>
        </w:rPr>
        <w:t>Zamawiający zapłaci należność za faktycznie udzieloną pomoc tj. ilość dni faktycznego</w:t>
      </w:r>
    </w:p>
    <w:p w14:paraId="586E48AA" w14:textId="4B9AE333" w:rsidR="005522F4" w:rsidRPr="005522F4" w:rsidRDefault="00E21BE4" w:rsidP="00E21BE4">
      <w:pPr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pobytu danej osoby w schronisku.</w:t>
      </w:r>
    </w:p>
    <w:p w14:paraId="3BA30CD3" w14:textId="0F1B4B32" w:rsidR="005522F4" w:rsidRPr="005522F4" w:rsidRDefault="005522F4" w:rsidP="00E21BE4">
      <w:pPr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3.5</w:t>
      </w:r>
      <w:r w:rsidR="00E21BE4">
        <w:rPr>
          <w:rFonts w:ascii="Times New Roman" w:hAnsi="Times New Roman" w:cs="Times New Roman"/>
          <w:sz w:val="24"/>
          <w:szCs w:val="24"/>
        </w:rPr>
        <w:t xml:space="preserve"> </w:t>
      </w:r>
      <w:r w:rsidR="00E21BE4" w:rsidRPr="005522F4">
        <w:rPr>
          <w:rFonts w:ascii="Times New Roman" w:hAnsi="Times New Roman" w:cs="Times New Roman"/>
          <w:sz w:val="24"/>
          <w:szCs w:val="24"/>
        </w:rPr>
        <w:t>Rozliczenie usług przez Wykonawcę następować będzie co miesiąc</w:t>
      </w:r>
      <w:r w:rsidR="00E21BE4">
        <w:rPr>
          <w:rFonts w:ascii="Times New Roman" w:hAnsi="Times New Roman" w:cs="Times New Roman"/>
          <w:sz w:val="24"/>
          <w:szCs w:val="24"/>
        </w:rPr>
        <w:t>.</w:t>
      </w:r>
    </w:p>
    <w:p w14:paraId="027E7DF1" w14:textId="77777777" w:rsidR="00E21BE4" w:rsidRPr="005522F4" w:rsidRDefault="005522F4" w:rsidP="00E21BE4">
      <w:pPr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3.6</w:t>
      </w:r>
      <w:r w:rsidR="00E21BE4">
        <w:rPr>
          <w:rFonts w:ascii="Times New Roman" w:hAnsi="Times New Roman" w:cs="Times New Roman"/>
          <w:sz w:val="24"/>
          <w:szCs w:val="24"/>
        </w:rPr>
        <w:t xml:space="preserve"> </w:t>
      </w:r>
      <w:r w:rsidR="00E21BE4" w:rsidRPr="005522F4">
        <w:rPr>
          <w:rFonts w:ascii="Times New Roman" w:hAnsi="Times New Roman" w:cs="Times New Roman"/>
          <w:sz w:val="24"/>
          <w:szCs w:val="24"/>
        </w:rPr>
        <w:t>Zapłata za wykonanie usługi będzie regulowana miesięcznie przelewem na wskazany na</w:t>
      </w:r>
    </w:p>
    <w:p w14:paraId="52B4C4A3" w14:textId="68DC026C" w:rsidR="005522F4" w:rsidRPr="005522F4" w:rsidRDefault="00E21BE4" w:rsidP="00E2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>nim rachunek po wykonaniu usługi w terminie 14 dni od daty doręczenia do MOPS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5522F4">
        <w:rPr>
          <w:rFonts w:ascii="Times New Roman" w:hAnsi="Times New Roman" w:cs="Times New Roman"/>
          <w:sz w:val="24"/>
          <w:szCs w:val="24"/>
        </w:rPr>
        <w:t xml:space="preserve"> faktury (</w:t>
      </w:r>
      <w:r>
        <w:rPr>
          <w:rFonts w:ascii="Times New Roman" w:hAnsi="Times New Roman" w:cs="Times New Roman"/>
          <w:sz w:val="24"/>
          <w:szCs w:val="24"/>
        </w:rPr>
        <w:t>noty</w:t>
      </w:r>
      <w:r w:rsidRPr="005522F4">
        <w:rPr>
          <w:rFonts w:ascii="Times New Roman" w:hAnsi="Times New Roman" w:cs="Times New Roman"/>
          <w:sz w:val="24"/>
          <w:szCs w:val="24"/>
        </w:rPr>
        <w:t>) z załączonym imiennym wykazem osób objętych schronieniem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2F4">
        <w:rPr>
          <w:rFonts w:ascii="Times New Roman" w:hAnsi="Times New Roman" w:cs="Times New Roman"/>
          <w:sz w:val="24"/>
          <w:szCs w:val="24"/>
        </w:rPr>
        <w:t>danym miesiącu i ilością dni udzielonego schronienia.</w:t>
      </w:r>
      <w:r w:rsidR="005522F4" w:rsidRPr="00552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25CDE" w14:textId="6322292F" w:rsidR="005522F4" w:rsidRPr="005522F4" w:rsidRDefault="005522F4" w:rsidP="00E2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 xml:space="preserve">3.7 </w:t>
      </w:r>
      <w:r w:rsidR="00E21BE4" w:rsidRPr="005522F4">
        <w:rPr>
          <w:rFonts w:ascii="Times New Roman" w:hAnsi="Times New Roman" w:cs="Times New Roman"/>
          <w:sz w:val="24"/>
          <w:szCs w:val="24"/>
        </w:rPr>
        <w:t>Wykonawca zobowiązuje się w przypadku konieczności do przewiezienia bezpłatnie</w:t>
      </w:r>
      <w:r w:rsidR="00E21BE4">
        <w:rPr>
          <w:rFonts w:ascii="Times New Roman" w:hAnsi="Times New Roman" w:cs="Times New Roman"/>
          <w:sz w:val="24"/>
          <w:szCs w:val="24"/>
        </w:rPr>
        <w:t xml:space="preserve"> </w:t>
      </w:r>
      <w:r w:rsidR="00E21BE4" w:rsidRPr="005522F4">
        <w:rPr>
          <w:rFonts w:ascii="Times New Roman" w:hAnsi="Times New Roman" w:cs="Times New Roman"/>
          <w:sz w:val="24"/>
          <w:szCs w:val="24"/>
        </w:rPr>
        <w:t>osób bezdomnych z obecnych placówek pobytowych do placówki Wykonawcy, który</w:t>
      </w:r>
      <w:r w:rsidR="00E21BE4">
        <w:rPr>
          <w:rFonts w:ascii="Times New Roman" w:hAnsi="Times New Roman" w:cs="Times New Roman"/>
          <w:sz w:val="24"/>
          <w:szCs w:val="24"/>
        </w:rPr>
        <w:t xml:space="preserve"> </w:t>
      </w:r>
      <w:r w:rsidR="00E21BE4" w:rsidRPr="005522F4">
        <w:rPr>
          <w:rFonts w:ascii="Times New Roman" w:hAnsi="Times New Roman" w:cs="Times New Roman"/>
          <w:sz w:val="24"/>
          <w:szCs w:val="24"/>
        </w:rPr>
        <w:t>zostanie wybrany do realizacji niniejszego zamówienia. Transport osób zostanie uzgodniony z</w:t>
      </w:r>
      <w:r w:rsidR="00E21BE4">
        <w:rPr>
          <w:rFonts w:ascii="Times New Roman" w:hAnsi="Times New Roman" w:cs="Times New Roman"/>
          <w:sz w:val="24"/>
          <w:szCs w:val="24"/>
        </w:rPr>
        <w:t xml:space="preserve"> </w:t>
      </w:r>
      <w:r w:rsidR="00E21BE4" w:rsidRPr="005522F4">
        <w:rPr>
          <w:rFonts w:ascii="Times New Roman" w:hAnsi="Times New Roman" w:cs="Times New Roman"/>
          <w:sz w:val="24"/>
          <w:szCs w:val="24"/>
        </w:rPr>
        <w:t>Zamawiającym</w:t>
      </w:r>
      <w:r w:rsidR="00E21BE4">
        <w:rPr>
          <w:rFonts w:ascii="Times New Roman" w:hAnsi="Times New Roman" w:cs="Times New Roman"/>
          <w:sz w:val="24"/>
          <w:szCs w:val="24"/>
        </w:rPr>
        <w:t>.</w:t>
      </w:r>
    </w:p>
    <w:p w14:paraId="4E9B43B1" w14:textId="3092D60E" w:rsidR="005522F4" w:rsidRPr="005522F4" w:rsidRDefault="005522F4" w:rsidP="00266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 xml:space="preserve">3.8 </w:t>
      </w:r>
      <w:r w:rsidR="00E21BE4" w:rsidRPr="005522F4">
        <w:rPr>
          <w:rFonts w:ascii="Times New Roman" w:hAnsi="Times New Roman" w:cs="Times New Roman"/>
          <w:sz w:val="24"/>
          <w:szCs w:val="24"/>
        </w:rPr>
        <w:t>Wykonawca zobowiązany będzie niezwłocznie informować Zamawiającego o każdej</w:t>
      </w:r>
      <w:r w:rsidR="00E21BE4">
        <w:rPr>
          <w:rFonts w:ascii="Times New Roman" w:hAnsi="Times New Roman" w:cs="Times New Roman"/>
          <w:sz w:val="24"/>
          <w:szCs w:val="24"/>
        </w:rPr>
        <w:t xml:space="preserve"> </w:t>
      </w:r>
      <w:r w:rsidR="00E21BE4" w:rsidRPr="005522F4">
        <w:rPr>
          <w:rFonts w:ascii="Times New Roman" w:hAnsi="Times New Roman" w:cs="Times New Roman"/>
          <w:sz w:val="24"/>
          <w:szCs w:val="24"/>
        </w:rPr>
        <w:t>zmianie sytuacji życiowej i zdrowotnej osoby korzystającej ze schronienia.</w:t>
      </w:r>
    </w:p>
    <w:p w14:paraId="70F2BE04" w14:textId="77777777" w:rsidR="00E21BE4" w:rsidRPr="005522F4" w:rsidRDefault="005522F4" w:rsidP="00E2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F4">
        <w:rPr>
          <w:rFonts w:ascii="Times New Roman" w:hAnsi="Times New Roman" w:cs="Times New Roman"/>
          <w:sz w:val="24"/>
          <w:szCs w:val="24"/>
        </w:rPr>
        <w:t xml:space="preserve">3.9 </w:t>
      </w:r>
      <w:r w:rsidR="00E21BE4" w:rsidRPr="005522F4">
        <w:rPr>
          <w:rFonts w:ascii="Times New Roman" w:hAnsi="Times New Roman" w:cs="Times New Roman"/>
          <w:sz w:val="24"/>
          <w:szCs w:val="24"/>
        </w:rPr>
        <w:t>Zamawiający zastrzega sobie prawo kontroli jakości świadczonych usług oraz zgodności</w:t>
      </w:r>
      <w:r w:rsidR="00E21BE4">
        <w:rPr>
          <w:rFonts w:ascii="Times New Roman" w:hAnsi="Times New Roman" w:cs="Times New Roman"/>
          <w:sz w:val="24"/>
          <w:szCs w:val="24"/>
        </w:rPr>
        <w:t xml:space="preserve"> </w:t>
      </w:r>
      <w:r w:rsidR="00E21BE4" w:rsidRPr="005522F4">
        <w:rPr>
          <w:rFonts w:ascii="Times New Roman" w:hAnsi="Times New Roman" w:cs="Times New Roman"/>
          <w:sz w:val="24"/>
          <w:szCs w:val="24"/>
        </w:rPr>
        <w:t>ich wykonywania z umowa i wymaganiami zawartymi w niniejszym opisie przedmiotu</w:t>
      </w:r>
      <w:r w:rsidR="00E21BE4">
        <w:rPr>
          <w:rFonts w:ascii="Times New Roman" w:hAnsi="Times New Roman" w:cs="Times New Roman"/>
          <w:sz w:val="24"/>
          <w:szCs w:val="24"/>
        </w:rPr>
        <w:t xml:space="preserve"> </w:t>
      </w:r>
      <w:r w:rsidR="00E21BE4" w:rsidRPr="005522F4">
        <w:rPr>
          <w:rFonts w:ascii="Times New Roman" w:hAnsi="Times New Roman" w:cs="Times New Roman"/>
          <w:sz w:val="24"/>
          <w:szCs w:val="24"/>
        </w:rPr>
        <w:t>zamówienia.</w:t>
      </w:r>
    </w:p>
    <w:p w14:paraId="24F63DA6" w14:textId="6493F197" w:rsidR="005522F4" w:rsidRPr="005522F4" w:rsidRDefault="005522F4" w:rsidP="00266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843CB" w14:textId="7BF6F843" w:rsidR="0086286E" w:rsidRPr="005522F4" w:rsidRDefault="0086286E" w:rsidP="002669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286E" w:rsidRPr="0055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432A18EA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67387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F4"/>
    <w:rsid w:val="0026698E"/>
    <w:rsid w:val="005522F4"/>
    <w:rsid w:val="0068572E"/>
    <w:rsid w:val="006D5BC6"/>
    <w:rsid w:val="0086286E"/>
    <w:rsid w:val="00974472"/>
    <w:rsid w:val="00C46040"/>
    <w:rsid w:val="00D64A06"/>
    <w:rsid w:val="00D735D4"/>
    <w:rsid w:val="00E21BE4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FC40"/>
  <w15:chartTrackingRefBased/>
  <w15:docId w15:val="{C9E195FE-C3BE-4086-9A96-501AD060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2022-10-27T07:36:00Z</dcterms:created>
  <dcterms:modified xsi:type="dcterms:W3CDTF">2022-11-18T07:39:00Z</dcterms:modified>
</cp:coreProperties>
</file>