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0860" w14:textId="08EFED38" w:rsidR="002D48D9" w:rsidRDefault="002D48D9" w:rsidP="002D48D9">
      <w:pPr>
        <w:pageBreakBefore/>
        <w:widowControl w:val="0"/>
        <w:autoSpaceDE w:val="0"/>
        <w:spacing w:line="36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4 do </w:t>
      </w:r>
      <w:r w:rsidR="00DE0973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02757273" w14:textId="6EB45428" w:rsidR="002D48D9" w:rsidRDefault="002D48D9"/>
    <w:p w14:paraId="791E946B" w14:textId="77777777" w:rsidR="002D48D9" w:rsidRDefault="002D48D9" w:rsidP="002D48D9">
      <w:pPr>
        <w:pBdr>
          <w:top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30CC40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5C1884FF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3B30AFF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76B9A2BD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AA51F26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 .................................................................................................................</w:t>
      </w:r>
    </w:p>
    <w:p w14:paraId="3BA8E3A0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9313D67" w14:textId="77777777" w:rsidR="002D48D9" w:rsidRPr="001F2F12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e-mail:…………………………………………</w:t>
      </w:r>
    </w:p>
    <w:p w14:paraId="510D6ECF" w14:textId="77777777" w:rsidR="002D48D9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B60E59A" w14:textId="77777777" w:rsidR="002D48D9" w:rsidRPr="001F2F12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Adres skrzynki ePUAP…………………. (jeżeli dotyczy)</w:t>
      </w:r>
    </w:p>
    <w:p w14:paraId="19639D91" w14:textId="77777777" w:rsidR="002D48D9" w:rsidRDefault="002D48D9" w:rsidP="002D48D9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DA0719C" w14:textId="77777777" w:rsidR="002D48D9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F332E69" w14:textId="77777777" w:rsidR="002D48D9" w:rsidRPr="00221D87" w:rsidRDefault="002D48D9" w:rsidP="002D48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221D87">
        <w:rPr>
          <w:rFonts w:ascii="Times New Roman" w:eastAsia="Times New Roman" w:hAnsi="Times New Roman" w:cs="Times New Roman"/>
          <w:b/>
          <w:bCs/>
          <w:i/>
          <w:iCs/>
        </w:rPr>
        <w:t>Zobowiązanie podmiotu do oddania do dyspozycji wykonawcy niezbędnych zasobów na potrzeby</w:t>
      </w:r>
    </w:p>
    <w:p w14:paraId="46856546" w14:textId="1C3BC54B" w:rsidR="00D96CE0" w:rsidRPr="007A34FC" w:rsidRDefault="002D48D9" w:rsidP="00D96CE0">
      <w:pPr>
        <w:widowControl w:val="0"/>
        <w:shd w:val="clear" w:color="auto" w:fill="CCCCCC"/>
        <w:spacing w:line="360" w:lineRule="auto"/>
        <w:ind w:firstLine="0"/>
        <w:jc w:val="center"/>
        <w:textAlignment w:val="baseline"/>
        <w:rPr>
          <w:rFonts w:ascii="Times New Roman" w:eastAsia="SimSun" w:hAnsi="Times New Roman" w:cs="Cambria"/>
          <w:b/>
          <w:bCs/>
          <w:kern w:val="1"/>
          <w:lang w:eastAsia="hi-IN" w:bidi="hi-IN"/>
        </w:rPr>
      </w:pPr>
      <w:r w:rsidRPr="00221D87">
        <w:rPr>
          <w:rFonts w:ascii="Times New Roman" w:eastAsia="Times New Roman" w:hAnsi="Times New Roman" w:cs="Times New Roman"/>
          <w:b/>
          <w:bCs/>
          <w:i/>
          <w:iCs/>
        </w:rPr>
        <w:t xml:space="preserve">wykonania zamówienia pn.: </w:t>
      </w:r>
      <w:bookmarkStart w:id="0" w:name="_Hlk87864293"/>
      <w:r w:rsidR="00D96CE0" w:rsidRPr="007A34FC">
        <w:rPr>
          <w:rFonts w:ascii="Times New Roman" w:eastAsia="Times New Roman" w:hAnsi="Times New Roman" w:cs="Times New Roman"/>
          <w:b/>
          <w:bCs/>
          <w:lang w:eastAsia="pl-PL"/>
        </w:rPr>
        <w:t xml:space="preserve">„Przygotowywanie i wydawanie oraz dowóz gorących posiłków dla </w:t>
      </w:r>
      <w:r w:rsidR="00E052E4">
        <w:rPr>
          <w:rFonts w:ascii="Times New Roman" w:eastAsia="Times New Roman" w:hAnsi="Times New Roman" w:cs="Times New Roman"/>
          <w:b/>
          <w:bCs/>
          <w:lang w:eastAsia="pl-PL"/>
        </w:rPr>
        <w:t>klientów</w:t>
      </w:r>
      <w:r w:rsidR="00D96CE0" w:rsidRPr="007A34FC">
        <w:rPr>
          <w:rFonts w:ascii="Times New Roman" w:eastAsia="Times New Roman" w:hAnsi="Times New Roman" w:cs="Times New Roman"/>
          <w:b/>
          <w:bCs/>
          <w:lang w:eastAsia="pl-PL"/>
        </w:rPr>
        <w:t xml:space="preserve"> Miejskiego Ośrodka Pomocy Społecznej w Skarżysku -Kamiennej od dnia 02.01.202</w:t>
      </w:r>
      <w:r w:rsidR="00D96CE0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D96CE0" w:rsidRPr="007A34FC">
        <w:rPr>
          <w:rFonts w:ascii="Times New Roman" w:eastAsia="Times New Roman" w:hAnsi="Times New Roman" w:cs="Times New Roman"/>
          <w:b/>
          <w:bCs/>
          <w:lang w:eastAsia="pl-PL"/>
        </w:rPr>
        <w:t xml:space="preserve"> r. do dnia 01.01.202</w:t>
      </w:r>
      <w:r w:rsidR="00D96CE0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D96CE0" w:rsidRPr="007A34FC">
        <w:rPr>
          <w:rFonts w:ascii="Times New Roman" w:eastAsia="Times New Roman" w:hAnsi="Times New Roman" w:cs="Times New Roman"/>
          <w:b/>
          <w:bCs/>
          <w:lang w:eastAsia="pl-PL"/>
        </w:rPr>
        <w:t xml:space="preserve"> r.”</w:t>
      </w:r>
    </w:p>
    <w:bookmarkEnd w:id="0"/>
    <w:p w14:paraId="5C7BD85B" w14:textId="068B01E8" w:rsidR="002D48D9" w:rsidRPr="00221D87" w:rsidRDefault="002D48D9" w:rsidP="00D96CE0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221D87">
        <w:rPr>
          <w:rFonts w:ascii="Times New Roman" w:eastAsia="Times New Roman" w:hAnsi="Times New Roman" w:cs="Times New Roman"/>
          <w:b/>
          <w:bCs/>
          <w:i/>
          <w:iCs/>
        </w:rPr>
        <w:t>oświadczam, co następuje:</w:t>
      </w:r>
    </w:p>
    <w:p w14:paraId="1628053C" w14:textId="77777777" w:rsidR="002D48D9" w:rsidRPr="001F2F12" w:rsidRDefault="002D48D9" w:rsidP="002D48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Uwaga! Zamiast niniejszego formularza można przedstawić inne dokumenty, w szczególności:</w:t>
      </w:r>
    </w:p>
    <w:p w14:paraId="185D9109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1) Zobowiązanie podmiotu, o którym mowa w art. 118 ustawy PZP</w:t>
      </w:r>
    </w:p>
    <w:p w14:paraId="5891CFA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2) Dokumenty, które określają w szczególności:</w:t>
      </w:r>
    </w:p>
    <w:p w14:paraId="6CD7004B" w14:textId="46AB69F3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- zakres dostępnych </w:t>
      </w:r>
      <w:r w:rsidR="00E052E4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ykonawcy zasobów innego podmiotu;</w:t>
      </w:r>
    </w:p>
    <w:p w14:paraId="0F332EEA" w14:textId="2A7A48F9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- sposób wykorzystania zasobów innego podmiotu przez </w:t>
      </w:r>
      <w:r w:rsidR="00E052E4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ykonawcę przy wykonaniu zamówienia publicznego;</w:t>
      </w:r>
    </w:p>
    <w:p w14:paraId="399B8F9D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- zakres i okres udziału innego podmiotu przy wykonywaniu zamówienia publicznego;</w:t>
      </w:r>
    </w:p>
    <w:p w14:paraId="1FE15440" w14:textId="428DBAC5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-czy podmiot, na zdolnościach którego </w:t>
      </w:r>
      <w:r w:rsidR="00E052E4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ykonawca polega w odniesieniu do warunków udziału w postępowaniu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dotyczących wykształcenia, kwalifikacji zawodowych lub doświadczenia, zrealizuje usługi, których wskazane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zdolności dotyczą.</w:t>
      </w:r>
    </w:p>
    <w:p w14:paraId="542BD934" w14:textId="77777777" w:rsidR="002D48D9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1386FFD" w14:textId="77777777" w:rsidR="002D48D9" w:rsidRPr="001F2F12" w:rsidRDefault="002D48D9" w:rsidP="002D48D9">
      <w:pPr>
        <w:ind w:firstLine="0"/>
        <w:jc w:val="center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Ja:</w:t>
      </w:r>
    </w:p>
    <w:p w14:paraId="5D2D1D6B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26CE69EA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(imię i nazwisko osoby upoważnionej do reprezentowania podmiotu,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stanowisko – właściciel, prezes zarządu, członek zespołu, prokurent, upełnomocniony reprezentant, itp.)</w:t>
      </w:r>
    </w:p>
    <w:p w14:paraId="57C1F9E4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działając w imieniu i na rzecz:</w:t>
      </w:r>
    </w:p>
    <w:p w14:paraId="479C8F65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…………………………………………………………………………………………………………………..……………………………………</w:t>
      </w:r>
    </w:p>
    <w:p w14:paraId="5C360149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(nazwa podmiotu)</w:t>
      </w:r>
    </w:p>
    <w:p w14:paraId="1EDC476E" w14:textId="64AFC75D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zobowiązuję się do oddania nw. </w:t>
      </w:r>
      <w:r w:rsidR="00AF1898">
        <w:rPr>
          <w:rFonts w:ascii="Times New Roman" w:eastAsia="Times New Roman" w:hAnsi="Times New Roman" w:cs="Times New Roman"/>
        </w:rPr>
        <w:t>z</w:t>
      </w:r>
      <w:r w:rsidRPr="001F2F12">
        <w:rPr>
          <w:rFonts w:ascii="Times New Roman" w:eastAsia="Times New Roman" w:hAnsi="Times New Roman" w:cs="Times New Roman"/>
        </w:rPr>
        <w:t>asobów na potrzeby wykonania zamówienia:</w:t>
      </w:r>
    </w:p>
    <w:p w14:paraId="03AD0EBF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lastRenderedPageBreak/>
        <w:t>………………………………………………………..………………………………………………………………………………………………</w:t>
      </w:r>
    </w:p>
    <w:p w14:paraId="211B695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(określenie zasobu – sytuacja finansowa lub ekonomiczna, zdolność techniczna lub zawodowa)</w:t>
      </w:r>
    </w:p>
    <w:p w14:paraId="33A3F72F" w14:textId="6F8419CF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do dyspozycji </w:t>
      </w:r>
      <w:r w:rsidR="00E052E4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ykonawcy:</w:t>
      </w:r>
    </w:p>
    <w:p w14:paraId="344E86BD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…………………………………………………………………………………………………………………….………………………………………</w:t>
      </w:r>
    </w:p>
    <w:p w14:paraId="4393D12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(nazwa wykonawcy)</w:t>
      </w:r>
    </w:p>
    <w:p w14:paraId="18CAE257" w14:textId="3E35BC7A" w:rsidR="002D48D9" w:rsidRPr="001F2F12" w:rsidRDefault="002D48D9" w:rsidP="002D48D9">
      <w:pPr>
        <w:spacing w:line="36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</w:t>
      </w:r>
      <w:r w:rsidRPr="001F2F12">
        <w:rPr>
          <w:rFonts w:ascii="Times New Roman" w:eastAsia="Times New Roman" w:hAnsi="Times New Roman" w:cs="Times New Roman"/>
        </w:rPr>
        <w:t xml:space="preserve">trakcie </w:t>
      </w:r>
      <w:r w:rsidR="00E052E4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ykonywania zamówienia: …………………………………………………………………………………………………..</w:t>
      </w:r>
    </w:p>
    <w:p w14:paraId="3A59E70B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14:paraId="260156C2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1C6A0813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2AC49233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Oświadczam, iż:</w:t>
      </w:r>
    </w:p>
    <w:p w14:paraId="52298B70" w14:textId="46E8BA52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udostępniam </w:t>
      </w:r>
      <w:r w:rsidR="00E360BE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ykonawcy ww. zasoby w następującym zakresie:</w:t>
      </w:r>
    </w:p>
    <w:p w14:paraId="1ED72A85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………………………………………………………………………………………………………………….……………………………</w:t>
      </w:r>
    </w:p>
    <w:p w14:paraId="3F86FA3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…………………………………………………………………………………………………………….…………………………………</w:t>
      </w:r>
    </w:p>
    <w:p w14:paraId="38392DC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……………………………………………………………………………………………………………………..…………………………</w:t>
      </w:r>
    </w:p>
    <w:p w14:paraId="049CF393" w14:textId="7B9F3401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Sposób i okres udostępnienia oraz wykorzystania udostępnionych przeze mnie zasobów, przez </w:t>
      </w:r>
      <w:r w:rsidR="00E360BE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ykonawcę, przy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wykonywaniu zamówienia publicznego będzie następujący:</w:t>
      </w:r>
    </w:p>
    <w:p w14:paraId="1438F33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………………………………………………………………………………………………………………….……………………………</w:t>
      </w:r>
    </w:p>
    <w:p w14:paraId="67D67FC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…………………………………………………………………………………………………………….…………………………………</w:t>
      </w:r>
    </w:p>
    <w:p w14:paraId="2AF010F7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Okres mojego udziału przy wykonywaniu zamówienia publicznego będzie następujący:</w:t>
      </w:r>
    </w:p>
    <w:p w14:paraId="56C7A54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………………………………………………………………………………………………………………….……………………………</w:t>
      </w:r>
    </w:p>
    <w:p w14:paraId="441B7A11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…………………………………………………………………………………………………….…………………………………………</w:t>
      </w:r>
    </w:p>
    <w:p w14:paraId="6D26B4A4" w14:textId="5BDE12E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Podmiot, na zdolnościach którego </w:t>
      </w:r>
      <w:r w:rsidR="00E052E4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ykonawca polega w odniesieniu do warunków udziału w postępowaniu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dotyczących wykształcenia, kwalifikacji zawodowych lub doświadczenia, zrealizuje usługi, których wskazane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zdolności dotyczą w następującym zakresie …………………...</w:t>
      </w:r>
    </w:p>
    <w:p w14:paraId="00ECE8F3" w14:textId="4C4014BD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Oświadczam, że jestem świadomy, iż w przypadku szkody zamawiającego powstałej wskutek nieudostępnienia ww.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 xml:space="preserve">zasobów odpowiadam wobec </w:t>
      </w:r>
      <w:r w:rsidR="00E052E4">
        <w:rPr>
          <w:rFonts w:ascii="Times New Roman" w:eastAsia="Times New Roman" w:hAnsi="Times New Roman" w:cs="Times New Roman"/>
        </w:rPr>
        <w:t>Z</w:t>
      </w:r>
      <w:r w:rsidRPr="001F2F12">
        <w:rPr>
          <w:rFonts w:ascii="Times New Roman" w:eastAsia="Times New Roman" w:hAnsi="Times New Roman" w:cs="Times New Roman"/>
        </w:rPr>
        <w:t xml:space="preserve">amawiającego solidarnie w ww. </w:t>
      </w:r>
      <w:r w:rsidR="00E052E4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 xml:space="preserve">ykonawcą. </w:t>
      </w:r>
      <w:r w:rsidRPr="001F2F12">
        <w:rPr>
          <w:rFonts w:ascii="Times New Roman" w:eastAsia="Times New Roman" w:hAnsi="Times New Roman" w:cs="Times New Roman"/>
        </w:rPr>
        <w:lastRenderedPageBreak/>
        <w:t>Moja odpowiedzialność wygasa, jeżeli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nieudostępnienie przedmiotowych zasobów nastąpiło na skutek okoliczności, za które nie ponoszę winy.</w:t>
      </w:r>
    </w:p>
    <w:p w14:paraId="1BB15F03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7E96BA6C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777ABFBF" w14:textId="77777777" w:rsidR="002D48D9" w:rsidRPr="00CF45D1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CF45D1">
        <w:rPr>
          <w:rFonts w:ascii="Times New Roman" w:eastAsia="Times New Roman" w:hAnsi="Times New Roman" w:cs="Times New Roman"/>
          <w:b/>
          <w:bCs/>
        </w:rPr>
        <w:t>Oświadczenie należy podpisać kwalifikowanym podpisem elektronicznym lub podpisem zaufanym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lub podpisem osobistym, a w przypadku gdy zostało sporządzone jako dokument w postaci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papierowej i opatrzone własnoręcznym podpisem przekazuje się cyfrowe odwzorowanie tego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dokumentu opatrzone kwalifikowanym podpisem elektronicznym lub podpisem zaufanym lub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podpisem osobistym, poświadczającym zgodność cyfrowego odwzorowania z dokumentem w</w:t>
      </w:r>
    </w:p>
    <w:p w14:paraId="3B1B0A62" w14:textId="77777777" w:rsidR="002D48D9" w:rsidRPr="00CF45D1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CF45D1">
        <w:rPr>
          <w:rFonts w:ascii="Times New Roman" w:eastAsia="Times New Roman" w:hAnsi="Times New Roman" w:cs="Times New Roman"/>
          <w:b/>
          <w:bCs/>
        </w:rPr>
        <w:t>postaci papierowej.</w:t>
      </w:r>
    </w:p>
    <w:p w14:paraId="176A1F28" w14:textId="77777777" w:rsidR="002D48D9" w:rsidRPr="00CF45D1" w:rsidRDefault="002D48D9" w:rsidP="002D48D9">
      <w:pPr>
        <w:spacing w:line="360" w:lineRule="auto"/>
        <w:ind w:left="4536" w:firstLine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bookmarkStart w:id="1" w:name="_Hlk85716744"/>
    </w:p>
    <w:bookmarkEnd w:id="1"/>
    <w:p w14:paraId="5D39F4EE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3763F88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A6FFB8E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512446F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8D84BF6" w14:textId="77777777" w:rsidR="002D48D9" w:rsidRPr="004E2428" w:rsidRDefault="002D48D9" w:rsidP="002D48D9">
      <w:pPr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170D6D16" w14:textId="77777777" w:rsidR="002D48D9" w:rsidRDefault="002D48D9"/>
    <w:sectPr w:rsidR="002D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D9"/>
    <w:rsid w:val="002D48D9"/>
    <w:rsid w:val="009B6E5C"/>
    <w:rsid w:val="00AF1898"/>
    <w:rsid w:val="00D96CE0"/>
    <w:rsid w:val="00DE0973"/>
    <w:rsid w:val="00E052E4"/>
    <w:rsid w:val="00E3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EC00"/>
  <w15:chartTrackingRefBased/>
  <w15:docId w15:val="{5DDC67CB-2925-4B08-9D5F-5D033274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8D9"/>
    <w:pPr>
      <w:suppressAutoHyphens/>
      <w:spacing w:after="0" w:line="240" w:lineRule="auto"/>
      <w:ind w:firstLine="709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2022-10-12T07:40:00Z</dcterms:created>
  <dcterms:modified xsi:type="dcterms:W3CDTF">2022-10-25T09:06:00Z</dcterms:modified>
</cp:coreProperties>
</file>