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805D7C">
        <w:rPr>
          <w:sz w:val="24"/>
          <w:szCs w:val="24"/>
        </w:rPr>
        <w:t>Dz. U. 2022r., poz. 503</w:t>
      </w:r>
      <w:r w:rsidR="003859E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3859EE" w:rsidRPr="00E6728A" w:rsidRDefault="00206456" w:rsidP="003859EE">
      <w:pPr>
        <w:spacing w:line="276" w:lineRule="auto"/>
        <w:ind w:right="-3"/>
        <w:jc w:val="both"/>
        <w:rPr>
          <w:b/>
          <w:i/>
        </w:rPr>
      </w:pPr>
      <w:r w:rsidRPr="004B6CC9">
        <w:t xml:space="preserve">że na wniosek </w:t>
      </w:r>
      <w:r w:rsidR="006F2CB9" w:rsidRPr="004B6CC9">
        <w:rPr>
          <w:b/>
          <w:i/>
        </w:rPr>
        <w:t xml:space="preserve">Polskiej Spółki Gazownictwa Sp. z o.o. </w:t>
      </w:r>
      <w:r w:rsidR="006F2CB9" w:rsidRPr="00805D7C">
        <w:rPr>
          <w:i/>
        </w:rPr>
        <w:t>reprezentowanej przez pełnomocnika</w:t>
      </w:r>
      <w:r w:rsidR="006F2CB9" w:rsidRPr="004B6CC9">
        <w:rPr>
          <w:b/>
          <w:i/>
        </w:rPr>
        <w:t xml:space="preserve"> Pana Kamila Cieślę</w:t>
      </w:r>
      <w:r w:rsidR="00492BE3" w:rsidRPr="004B6CC9">
        <w:rPr>
          <w:b/>
          <w:i/>
        </w:rPr>
        <w:t xml:space="preserve"> </w:t>
      </w:r>
      <w:r w:rsidRPr="004B6CC9">
        <w:t>zostało wszczęte postępowanie</w:t>
      </w:r>
      <w:r w:rsidR="00380F62" w:rsidRPr="004B6CC9">
        <w:t xml:space="preserve"> </w:t>
      </w:r>
      <w:r w:rsidRPr="004B6CC9">
        <w:t>w sprawie</w:t>
      </w:r>
      <w:r w:rsidRPr="004B6CC9">
        <w:rPr>
          <w:b/>
          <w:bCs/>
        </w:rPr>
        <w:t xml:space="preserve"> </w:t>
      </w:r>
      <w:r w:rsidRPr="004B6CC9">
        <w:t xml:space="preserve">wydania decyzji o ustaleniu lokalizacji inwestycji celu publicznego dla zamierzenia polegającego na </w:t>
      </w:r>
      <w:r w:rsidR="003859EE" w:rsidRPr="00E6728A">
        <w:rPr>
          <w:b/>
          <w:bCs/>
          <w:i/>
        </w:rPr>
        <w:t>budowie gazociągu średniego ciśnienia PEdn110</w:t>
      </w:r>
      <w:r w:rsidR="003859EE" w:rsidRPr="00E6728A">
        <w:rPr>
          <w:b/>
          <w:i/>
        </w:rPr>
        <w:t xml:space="preserve"> na działkach: </w:t>
      </w:r>
    </w:p>
    <w:p w:rsidR="003859EE" w:rsidRPr="00E6728A" w:rsidRDefault="003859EE" w:rsidP="003859EE">
      <w:pPr>
        <w:spacing w:line="276" w:lineRule="auto"/>
        <w:ind w:right="-3"/>
        <w:jc w:val="both"/>
        <w:rPr>
          <w:b/>
          <w:i/>
        </w:rPr>
      </w:pPr>
      <w:r w:rsidRPr="00E6728A">
        <w:rPr>
          <w:b/>
          <w:i/>
        </w:rPr>
        <w:t xml:space="preserve">1. Gmina Skarżysko-Kamienna obręb 0014 Skarżysko-Książęce, ark. 101 nr ewid.: </w:t>
      </w:r>
      <w:r w:rsidRPr="00E6728A">
        <w:rPr>
          <w:i/>
        </w:rPr>
        <w:t>1143/2</w:t>
      </w:r>
      <w:r w:rsidRPr="00E6728A">
        <w:rPr>
          <w:b/>
          <w:i/>
        </w:rPr>
        <w:t xml:space="preserve">; ark. 113 nr ewid.: </w:t>
      </w:r>
      <w:r w:rsidRPr="00E6728A">
        <w:rPr>
          <w:i/>
        </w:rPr>
        <w:t>3508, 6422/3, 6422/2, 6422/1, 6457, 6458, 6518, 6519, 6520, 6432, 6433</w:t>
      </w:r>
      <w:r w:rsidRPr="00E6728A">
        <w:rPr>
          <w:b/>
          <w:i/>
        </w:rPr>
        <w:t xml:space="preserve">; </w:t>
      </w:r>
    </w:p>
    <w:p w:rsidR="00206456" w:rsidRPr="004B6CC9" w:rsidRDefault="003859EE" w:rsidP="003859EE">
      <w:pPr>
        <w:pStyle w:val="Domylnie"/>
        <w:spacing w:line="276" w:lineRule="auto"/>
        <w:ind w:right="-3"/>
        <w:jc w:val="both"/>
        <w:rPr>
          <w:sz w:val="24"/>
          <w:szCs w:val="24"/>
        </w:rPr>
      </w:pPr>
      <w:r w:rsidRPr="00E6728A">
        <w:rPr>
          <w:b/>
          <w:i/>
          <w:sz w:val="24"/>
          <w:szCs w:val="24"/>
        </w:rPr>
        <w:t xml:space="preserve">2. Gmina Skarżysko Kościelne obręb 0005 Lipowe Pole Skarbowe, ark. 1, nr ewid.: </w:t>
      </w:r>
      <w:r w:rsidRPr="00E6728A">
        <w:rPr>
          <w:i/>
          <w:sz w:val="24"/>
          <w:szCs w:val="24"/>
        </w:rPr>
        <w:t>356, 168, 354/1, 354/2.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3859EE">
        <w:rPr>
          <w:sz w:val="24"/>
          <w:szCs w:val="24"/>
        </w:rPr>
        <w:t>t.j. Dz. U. z  2022</w:t>
      </w:r>
      <w:r w:rsidR="009018C6" w:rsidRPr="005B183A">
        <w:rPr>
          <w:sz w:val="24"/>
          <w:szCs w:val="24"/>
        </w:rPr>
        <w:t>r.</w:t>
      </w:r>
      <w:r w:rsidR="003859EE">
        <w:rPr>
          <w:sz w:val="24"/>
          <w:szCs w:val="24"/>
        </w:rPr>
        <w:t>, poz. 2000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3859EE">
        <w:rPr>
          <w:b/>
          <w:i/>
          <w:iCs/>
          <w:sz w:val="24"/>
          <w:szCs w:val="24"/>
        </w:rPr>
        <w:t>03.11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3859EE">
        <w:rPr>
          <w:b/>
          <w:i/>
          <w:iCs/>
          <w:sz w:val="24"/>
          <w:szCs w:val="24"/>
        </w:rPr>
        <w:t>17.11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="00805D7C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 xml:space="preserve">i Planowania Przestrzennego, </w:t>
      </w:r>
      <w:r w:rsidR="006C0470" w:rsidRPr="006D1D74">
        <w:rPr>
          <w:i/>
          <w:sz w:val="24"/>
        </w:rPr>
        <w:t xml:space="preserve">Urzędu Miasta Skarżyska-Kamiennej z tymczasową siedzibą przy ulicy Legionów 122D pokój </w:t>
      </w:r>
      <w:r w:rsidR="006C0470" w:rsidRPr="006D1D74">
        <w:rPr>
          <w:bCs/>
          <w:i/>
          <w:sz w:val="24"/>
        </w:rPr>
        <w:t>Nr 417</w:t>
      </w:r>
      <w:r w:rsidR="006C0470" w:rsidRPr="006D1D74">
        <w:rPr>
          <w:i/>
          <w:sz w:val="24"/>
        </w:rPr>
        <w:t xml:space="preserve"> tel. 412520167</w:t>
      </w:r>
      <w:r w:rsidR="006C0470" w:rsidRPr="005B183A">
        <w:rPr>
          <w:i/>
          <w:iCs/>
          <w:sz w:val="24"/>
          <w:szCs w:val="24"/>
        </w:rPr>
        <w:t xml:space="preserve"> oraz składać w terminie do</w:t>
      </w:r>
      <w:r w:rsidRPr="005B183A">
        <w:rPr>
          <w:i/>
          <w:iCs/>
          <w:sz w:val="24"/>
          <w:szCs w:val="24"/>
        </w:rPr>
        <w:t xml:space="preserve"> </w:t>
      </w:r>
      <w:r w:rsidR="003859EE">
        <w:rPr>
          <w:b/>
          <w:i/>
          <w:iCs/>
          <w:sz w:val="24"/>
          <w:szCs w:val="24"/>
        </w:rPr>
        <w:t>24.11</w:t>
      </w:r>
      <w:r w:rsidR="00305E61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922B3"/>
    <w:rsid w:val="00197F62"/>
    <w:rsid w:val="001D3DFC"/>
    <w:rsid w:val="002045C9"/>
    <w:rsid w:val="00206456"/>
    <w:rsid w:val="00266849"/>
    <w:rsid w:val="00305E61"/>
    <w:rsid w:val="00380F62"/>
    <w:rsid w:val="003859EE"/>
    <w:rsid w:val="0043456E"/>
    <w:rsid w:val="00492BE3"/>
    <w:rsid w:val="004B6CC9"/>
    <w:rsid w:val="004C492F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758C3"/>
    <w:rsid w:val="00790273"/>
    <w:rsid w:val="007973B4"/>
    <w:rsid w:val="007A051E"/>
    <w:rsid w:val="007A1BE3"/>
    <w:rsid w:val="007D0E6A"/>
    <w:rsid w:val="008036EF"/>
    <w:rsid w:val="00805D7C"/>
    <w:rsid w:val="008141B6"/>
    <w:rsid w:val="00837196"/>
    <w:rsid w:val="008D6E0E"/>
    <w:rsid w:val="008F532F"/>
    <w:rsid w:val="009018C6"/>
    <w:rsid w:val="009142F6"/>
    <w:rsid w:val="00943F7E"/>
    <w:rsid w:val="00A21F53"/>
    <w:rsid w:val="00A84E63"/>
    <w:rsid w:val="00A9284F"/>
    <w:rsid w:val="00B1650B"/>
    <w:rsid w:val="00B37AD2"/>
    <w:rsid w:val="00B54159"/>
    <w:rsid w:val="00BF0F9E"/>
    <w:rsid w:val="00D276C9"/>
    <w:rsid w:val="00D77700"/>
    <w:rsid w:val="00D82A5D"/>
    <w:rsid w:val="00DB4181"/>
    <w:rsid w:val="00E53E02"/>
    <w:rsid w:val="00E82246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859EE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59EE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8</cp:revision>
  <cp:lastPrinted>2022-06-27T06:31:00Z</cp:lastPrinted>
  <dcterms:created xsi:type="dcterms:W3CDTF">2022-06-08T08:18:00Z</dcterms:created>
  <dcterms:modified xsi:type="dcterms:W3CDTF">2022-11-03T09:31:00Z</dcterms:modified>
</cp:coreProperties>
</file>