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F" w:rsidRDefault="0025121F" w:rsidP="0025121F">
      <w:pPr>
        <w:jc w:val="right"/>
        <w:rPr>
          <w:rFonts w:ascii="Verdana" w:hAnsi="Verdana"/>
        </w:rPr>
      </w:pPr>
      <w:r>
        <w:rPr>
          <w:rFonts w:ascii="Verdana" w:hAnsi="Verdana"/>
        </w:rPr>
        <w:t>Załącznik nr 4 do umowy nr……….... z dnia ……..</w:t>
      </w:r>
    </w:p>
    <w:p w:rsidR="0025121F" w:rsidRPr="00A1253E" w:rsidRDefault="0025121F" w:rsidP="0025121F">
      <w:pPr>
        <w:pStyle w:val="Tekstpodstawowy"/>
        <w:rPr>
          <w:rFonts w:ascii="Verdana" w:hAnsi="Verdana"/>
          <w:sz w:val="18"/>
          <w:szCs w:val="18"/>
        </w:rPr>
      </w:pPr>
      <w:r w:rsidRPr="00A1253E">
        <w:rPr>
          <w:rFonts w:ascii="Verdana" w:hAnsi="Verdana"/>
          <w:sz w:val="18"/>
          <w:szCs w:val="18"/>
        </w:rPr>
        <w:t xml:space="preserve">Wykaz dróg gminnych z podziałem na standardy zimowego utrzymania w sezonie </w:t>
      </w:r>
      <w:r>
        <w:rPr>
          <w:rFonts w:ascii="Verdana" w:hAnsi="Verdana"/>
          <w:sz w:val="18"/>
          <w:szCs w:val="18"/>
        </w:rPr>
        <w:t>2022/2023</w:t>
      </w:r>
      <w:r w:rsidRPr="00A1253E">
        <w:rPr>
          <w:rFonts w:ascii="Verdana" w:hAnsi="Verdana"/>
          <w:sz w:val="18"/>
          <w:szCs w:val="18"/>
        </w:rPr>
        <w:t xml:space="preserve"> na terenie miasta Skarżyska-Kamiennej</w:t>
      </w:r>
      <w:r w:rsidR="00C80E44">
        <w:rPr>
          <w:rFonts w:ascii="Verdana" w:hAnsi="Verdana"/>
          <w:sz w:val="18"/>
          <w:szCs w:val="18"/>
        </w:rPr>
        <w:t xml:space="preserve">- STREFA I </w:t>
      </w:r>
    </w:p>
    <w:p w:rsidR="0025121F" w:rsidRPr="00A1253E" w:rsidRDefault="0025121F" w:rsidP="0025121F">
      <w:pPr>
        <w:rPr>
          <w:rFonts w:ascii="Verdana" w:hAnsi="Verdana"/>
          <w:b/>
          <w:sz w:val="18"/>
          <w:szCs w:val="18"/>
          <w:vertAlign w:val="superscript"/>
        </w:rPr>
      </w:pPr>
    </w:p>
    <w:p w:rsidR="0025121F" w:rsidRDefault="0025121F"/>
    <w:p w:rsidR="0025121F" w:rsidRPr="0025121F" w:rsidRDefault="0025121F" w:rsidP="0025121F"/>
    <w:tbl>
      <w:tblPr>
        <w:tblpPr w:leftFromText="141" w:rightFromText="141" w:vertAnchor="page" w:horzAnchor="page" w:tblpX="3531" w:tblpY="2836"/>
        <w:tblW w:w="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8"/>
        <w:gridCol w:w="1138"/>
      </w:tblGrid>
      <w:tr w:rsidR="0025121F" w:rsidRPr="007F4BDA" w:rsidTr="000550F6">
        <w:trPr>
          <w:cantSplit/>
        </w:trPr>
        <w:tc>
          <w:tcPr>
            <w:tcW w:w="3126" w:type="dxa"/>
            <w:gridSpan w:val="2"/>
            <w:tcBorders>
              <w:bottom w:val="nil"/>
            </w:tcBorders>
          </w:tcPr>
          <w:p w:rsidR="0025121F" w:rsidRPr="007F4BDA" w:rsidRDefault="0025121F" w:rsidP="000550F6">
            <w:pPr>
              <w:pStyle w:val="Nagwek2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Strefa I</w:t>
            </w:r>
          </w:p>
        </w:tc>
      </w:tr>
      <w:tr w:rsidR="0025121F" w:rsidRPr="007F4BDA" w:rsidTr="000550F6">
        <w:trPr>
          <w:cantSplit/>
        </w:trPr>
        <w:tc>
          <w:tcPr>
            <w:tcW w:w="3126" w:type="dxa"/>
            <w:gridSpan w:val="2"/>
            <w:tcBorders>
              <w:bottom w:val="nil"/>
            </w:tcBorders>
          </w:tcPr>
          <w:p w:rsidR="0025121F" w:rsidRPr="007F4BDA" w:rsidRDefault="0025121F" w:rsidP="000550F6">
            <w:pPr>
              <w:tabs>
                <w:tab w:val="left" w:pos="2990"/>
              </w:tabs>
              <w:ind w:right="290"/>
              <w:jc w:val="center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I Standard</w:t>
            </w:r>
          </w:p>
        </w:tc>
      </w:tr>
      <w:tr w:rsidR="0025121F" w:rsidRPr="007F4BDA" w:rsidTr="000550F6">
        <w:trPr>
          <w:trHeight w:val="295"/>
        </w:trPr>
        <w:tc>
          <w:tcPr>
            <w:tcW w:w="1988" w:type="dxa"/>
            <w:tcBorders>
              <w:top w:val="nil"/>
              <w:bottom w:val="single" w:sz="4" w:space="0" w:color="auto"/>
              <w:right w:val="nil"/>
            </w:tcBorders>
          </w:tcPr>
          <w:p w:rsidR="0025121F" w:rsidRPr="007F4BDA" w:rsidRDefault="0025121F" w:rsidP="000550F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</w:tcPr>
          <w:p w:rsidR="0025121F" w:rsidRPr="007F4BDA" w:rsidRDefault="0025121F" w:rsidP="000550F6">
            <w:pPr>
              <w:ind w:right="29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25121F" w:rsidRPr="007F4BDA" w:rsidTr="000550F6">
        <w:tc>
          <w:tcPr>
            <w:tcW w:w="1988" w:type="dxa"/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Grottgera  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25121F" w:rsidRPr="007F4BDA" w:rsidTr="000550F6">
        <w:tc>
          <w:tcPr>
            <w:tcW w:w="1988" w:type="dxa"/>
          </w:tcPr>
          <w:p w:rsidR="0025121F" w:rsidRPr="000517D8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0517D8">
              <w:rPr>
                <w:rFonts w:ascii="Verdana" w:hAnsi="Verdana"/>
                <w:sz w:val="16"/>
                <w:szCs w:val="16"/>
              </w:rPr>
              <w:t>Leśna(wraz z zatokami postojowymi)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0,3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Norwida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tabs>
                <w:tab w:val="left" w:pos="1120"/>
              </w:tabs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0,8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Okrzei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tabs>
                <w:tab w:val="left" w:pos="1120"/>
              </w:tabs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0,3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Paryska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tabs>
                <w:tab w:val="left" w:pos="1120"/>
              </w:tabs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1,7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Rejowska</w:t>
            </w:r>
            <w:proofErr w:type="spellEnd"/>
          </w:p>
        </w:tc>
        <w:tc>
          <w:tcPr>
            <w:tcW w:w="1138" w:type="dxa"/>
          </w:tcPr>
          <w:p w:rsidR="0025121F" w:rsidRPr="0025121F" w:rsidRDefault="003F194C" w:rsidP="000550F6">
            <w:pPr>
              <w:pStyle w:val="Nagwek1"/>
              <w:tabs>
                <w:tab w:val="left" w:pos="1120"/>
              </w:tabs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="0025121F"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Sikorskiego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tabs>
                <w:tab w:val="left" w:pos="1120"/>
              </w:tabs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Słowackiego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tabs>
                <w:tab w:val="left" w:pos="1120"/>
              </w:tabs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0,6</w:t>
            </w:r>
          </w:p>
        </w:tc>
      </w:tr>
      <w:tr w:rsidR="0025121F" w:rsidRPr="007F4BDA" w:rsidTr="000550F6">
        <w:tc>
          <w:tcPr>
            <w:tcW w:w="1988" w:type="dxa"/>
            <w:tcBorders>
              <w:bottom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Spółdzielcza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1,6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Szpitalna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tabs>
                <w:tab w:val="left" w:pos="1120"/>
              </w:tabs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25121F" w:rsidRPr="007F4BDA" w:rsidTr="000550F6">
        <w:tc>
          <w:tcPr>
            <w:tcW w:w="1988" w:type="dxa"/>
            <w:tcBorders>
              <w:bottom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Wileńska     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0,8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7F4BDA" w:rsidRDefault="0025121F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Zielna</w:t>
            </w:r>
          </w:p>
        </w:tc>
        <w:tc>
          <w:tcPr>
            <w:tcW w:w="1138" w:type="dxa"/>
          </w:tcPr>
          <w:p w:rsidR="0025121F" w:rsidRPr="0025121F" w:rsidRDefault="0025121F" w:rsidP="000550F6">
            <w:pPr>
              <w:pStyle w:val="Nagwek1"/>
              <w:tabs>
                <w:tab w:val="left" w:pos="1120"/>
              </w:tabs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0,9</w:t>
            </w:r>
          </w:p>
        </w:tc>
      </w:tr>
      <w:tr w:rsidR="0025121F" w:rsidRPr="007F4BDA" w:rsidTr="000550F6">
        <w:tc>
          <w:tcPr>
            <w:tcW w:w="1988" w:type="dxa"/>
            <w:tcBorders>
              <w:left w:val="single" w:sz="4" w:space="0" w:color="auto"/>
            </w:tcBorders>
          </w:tcPr>
          <w:p w:rsidR="0025121F" w:rsidRPr="00F71A0F" w:rsidRDefault="0025121F" w:rsidP="000550F6">
            <w:pPr>
              <w:pStyle w:val="Nagwek1"/>
              <w:rPr>
                <w:rFonts w:ascii="Verdana" w:hAnsi="Verdana"/>
                <w:color w:val="7030A0"/>
                <w:sz w:val="16"/>
                <w:szCs w:val="16"/>
              </w:rPr>
            </w:pPr>
            <w:r w:rsidRPr="00F71A0F">
              <w:rPr>
                <w:rFonts w:ascii="Verdana" w:hAnsi="Verdana"/>
                <w:color w:val="7030A0"/>
                <w:sz w:val="16"/>
                <w:szCs w:val="16"/>
              </w:rPr>
              <w:t>Suma</w:t>
            </w:r>
          </w:p>
        </w:tc>
        <w:tc>
          <w:tcPr>
            <w:tcW w:w="1138" w:type="dxa"/>
          </w:tcPr>
          <w:p w:rsidR="0025121F" w:rsidRPr="000517D8" w:rsidRDefault="0025121F" w:rsidP="000550F6">
            <w:pPr>
              <w:pStyle w:val="Nagwek1"/>
              <w:tabs>
                <w:tab w:val="left" w:pos="1120"/>
              </w:tabs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0517D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3F194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10,1</w:t>
            </w:r>
            <w:r w:rsidRPr="000517D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km</w:t>
            </w:r>
          </w:p>
        </w:tc>
      </w:tr>
    </w:tbl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Pr="0025121F" w:rsidRDefault="0025121F" w:rsidP="0025121F"/>
    <w:p w:rsidR="0025121F" w:rsidRDefault="0025121F" w:rsidP="0025121F"/>
    <w:p w:rsidR="0032104E" w:rsidRDefault="0032104E" w:rsidP="0025121F"/>
    <w:tbl>
      <w:tblPr>
        <w:tblpPr w:leftFromText="141" w:rightFromText="141" w:vertAnchor="page" w:horzAnchor="page" w:tblpX="3471" w:tblpY="6646"/>
        <w:tblW w:w="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256"/>
      </w:tblGrid>
      <w:tr w:rsidR="000550F6" w:rsidRPr="007F4BDA" w:rsidTr="000550F6">
        <w:trPr>
          <w:cantSplit/>
        </w:trPr>
        <w:tc>
          <w:tcPr>
            <w:tcW w:w="3126" w:type="dxa"/>
            <w:gridSpan w:val="2"/>
            <w:tcBorders>
              <w:bottom w:val="nil"/>
            </w:tcBorders>
          </w:tcPr>
          <w:p w:rsidR="000550F6" w:rsidRPr="007F4BDA" w:rsidRDefault="000550F6" w:rsidP="000550F6">
            <w:pPr>
              <w:ind w:right="199"/>
              <w:jc w:val="center"/>
              <w:rPr>
                <w:rFonts w:ascii="Verdana" w:hAnsi="Verdana"/>
                <w:b/>
                <w:sz w:val="16"/>
                <w:szCs w:val="16"/>
                <w:vertAlign w:val="superscript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II Standard:</w:t>
            </w:r>
          </w:p>
        </w:tc>
      </w:tr>
      <w:tr w:rsidR="000550F6" w:rsidRPr="007F4BDA" w:rsidTr="000550F6">
        <w:tc>
          <w:tcPr>
            <w:tcW w:w="1870" w:type="dxa"/>
            <w:tcBorders>
              <w:top w:val="nil"/>
              <w:right w:val="nil"/>
            </w:tcBorders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</w:tcBorders>
          </w:tcPr>
          <w:p w:rsidR="000550F6" w:rsidRPr="007F4BDA" w:rsidRDefault="000550F6" w:rsidP="000550F6">
            <w:pPr>
              <w:ind w:right="199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Apteczna     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Asnyka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Bankowa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0,2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Działkowa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Fałata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0,3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Floriański Plac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Górnicza        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Grabowa  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Kochanowskiego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Konopnickiej  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Kościelna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0,9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Książęca (od </w:t>
            </w:r>
          </w:p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ul.  Kopernika)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0,2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Kossaka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Łowiecka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Małowicza</w:t>
            </w:r>
            <w:proofErr w:type="spellEnd"/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0,2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Materskiego</w:t>
            </w:r>
            <w:proofErr w:type="spellEnd"/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0517D8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0517D8">
              <w:rPr>
                <w:rFonts w:ascii="Verdana" w:hAnsi="Verdana"/>
                <w:sz w:val="16"/>
                <w:szCs w:val="16"/>
              </w:rPr>
              <w:t xml:space="preserve">Mickiewicza 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(wraz z zatokami postojowymi)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0,6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0,3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Orkana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Orla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0,6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Południowa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0,3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Popiełuszki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Prusa     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pStyle w:val="Nagwek1"/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Pułaskiego     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0,8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pStyle w:val="Nagwek1"/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Sezamkowa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pStyle w:val="Nagwek1"/>
              <w:ind w:right="29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0,6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E10208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E10208">
              <w:rPr>
                <w:rFonts w:ascii="Verdana" w:hAnsi="Verdana"/>
                <w:sz w:val="16"/>
                <w:szCs w:val="16"/>
              </w:rPr>
              <w:t>Sienkiewicza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0,8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Sporna          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 xml:space="preserve">Stokowa        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Świętokrzyska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0,3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Wasilewskiego Os.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0,3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Wyspiańskiego (wraz z zatokami postojowymi)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0550F6" w:rsidRPr="007F4BDA" w:rsidTr="000550F6">
        <w:tc>
          <w:tcPr>
            <w:tcW w:w="1870" w:type="dxa"/>
          </w:tcPr>
          <w:p w:rsidR="000550F6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Żwirki i Wigury</w:t>
            </w:r>
          </w:p>
        </w:tc>
        <w:tc>
          <w:tcPr>
            <w:tcW w:w="1256" w:type="dxa"/>
          </w:tcPr>
          <w:p w:rsidR="000550F6" w:rsidRPr="0025121F" w:rsidRDefault="000550F6" w:rsidP="000550F6">
            <w:pPr>
              <w:ind w:right="199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5121F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0550F6" w:rsidRPr="007F4BDA" w:rsidTr="000550F6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:rsidR="000550F6" w:rsidRPr="007F4BDA" w:rsidRDefault="000550F6" w:rsidP="000550F6">
            <w:pPr>
              <w:rPr>
                <w:rFonts w:ascii="Verdana" w:hAnsi="Verdana"/>
                <w:sz w:val="16"/>
                <w:szCs w:val="16"/>
              </w:rPr>
            </w:pPr>
            <w:r w:rsidRPr="007F4BDA">
              <w:rPr>
                <w:rFonts w:ascii="Verdana" w:hAnsi="Verdana"/>
                <w:sz w:val="16"/>
                <w:szCs w:val="16"/>
              </w:rPr>
              <w:t>Suma</w:t>
            </w:r>
          </w:p>
        </w:tc>
        <w:tc>
          <w:tcPr>
            <w:tcW w:w="1256" w:type="dxa"/>
          </w:tcPr>
          <w:p w:rsidR="000550F6" w:rsidRPr="000517D8" w:rsidRDefault="000550F6" w:rsidP="000550F6">
            <w:pPr>
              <w:ind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13,4</w:t>
            </w:r>
            <w:r w:rsidRPr="000517D8">
              <w:rPr>
                <w:rFonts w:ascii="Verdana" w:hAnsi="Verdana"/>
                <w:b/>
                <w:sz w:val="16"/>
                <w:szCs w:val="16"/>
              </w:rPr>
              <w:t xml:space="preserve"> km</w:t>
            </w:r>
          </w:p>
        </w:tc>
      </w:tr>
    </w:tbl>
    <w:p w:rsidR="0025121F" w:rsidRPr="0025121F" w:rsidRDefault="0025121F" w:rsidP="0025121F"/>
    <w:sectPr w:rsidR="0025121F" w:rsidRPr="0025121F" w:rsidSect="0032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21F"/>
    <w:rsid w:val="000550F6"/>
    <w:rsid w:val="000F2620"/>
    <w:rsid w:val="0025121F"/>
    <w:rsid w:val="0032104E"/>
    <w:rsid w:val="003F194C"/>
    <w:rsid w:val="00BF2B07"/>
    <w:rsid w:val="00C80E44"/>
    <w:rsid w:val="00E4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121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5121F"/>
    <w:pPr>
      <w:keepNext/>
      <w:ind w:right="29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5121F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121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512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121F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murat</dc:creator>
  <cp:lastModifiedBy>renata murat</cp:lastModifiedBy>
  <cp:revision>4</cp:revision>
  <cp:lastPrinted>2022-06-22T10:27:00Z</cp:lastPrinted>
  <dcterms:created xsi:type="dcterms:W3CDTF">2022-05-16T14:02:00Z</dcterms:created>
  <dcterms:modified xsi:type="dcterms:W3CDTF">2022-06-22T10:43:00Z</dcterms:modified>
</cp:coreProperties>
</file>