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E9" w:rsidRPr="001B2EE9" w:rsidRDefault="001B2EE9" w:rsidP="001B2EE9">
      <w:pPr>
        <w:jc w:val="right"/>
        <w:rPr>
          <w:rFonts w:ascii="Verdana" w:hAnsi="Verdana"/>
          <w:color w:val="000000" w:themeColor="text1"/>
          <w:sz w:val="20"/>
          <w:szCs w:val="20"/>
        </w:rPr>
      </w:pPr>
      <w:r w:rsidRPr="001B2EE9">
        <w:rPr>
          <w:rFonts w:ascii="Verdana" w:hAnsi="Verdana"/>
          <w:color w:val="000000" w:themeColor="text1"/>
          <w:sz w:val="20"/>
          <w:szCs w:val="20"/>
        </w:rPr>
        <w:t>Załącznik nr 5 do umowy nr……….... z dnia ……..</w:t>
      </w:r>
    </w:p>
    <w:p w:rsidR="0031467C" w:rsidRPr="00382FD3" w:rsidRDefault="0031467C" w:rsidP="0031467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>Wykaz ulic gminnych do zimowego utrzymania na zlecenie Zamawiającego</w:t>
      </w:r>
    </w:p>
    <w:p w:rsidR="0031467C" w:rsidRPr="00382FD3" w:rsidRDefault="0031467C" w:rsidP="0031467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 xml:space="preserve"> na terenie miasta Skarżyska – Kamiennej </w:t>
      </w:r>
    </w:p>
    <w:p w:rsidR="0031467C" w:rsidRPr="00382FD3" w:rsidRDefault="0031467C" w:rsidP="0031467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2FD3">
        <w:rPr>
          <w:rFonts w:ascii="Verdana" w:hAnsi="Verdana"/>
          <w:b/>
          <w:color w:val="000000" w:themeColor="text1"/>
          <w:sz w:val="20"/>
          <w:szCs w:val="20"/>
        </w:rPr>
        <w:t xml:space="preserve">w sezonie   2022/2023 </w:t>
      </w:r>
      <w:r w:rsidR="0067339C">
        <w:rPr>
          <w:rFonts w:ascii="Verdana" w:hAnsi="Verdana"/>
          <w:b/>
          <w:color w:val="000000" w:themeColor="text1"/>
          <w:sz w:val="20"/>
          <w:szCs w:val="20"/>
        </w:rPr>
        <w:t>-</w:t>
      </w:r>
      <w:r w:rsidR="0067339C" w:rsidRPr="0067339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67339C">
        <w:rPr>
          <w:rFonts w:ascii="Verdana" w:hAnsi="Verdana"/>
          <w:b/>
          <w:color w:val="000000" w:themeColor="text1"/>
          <w:sz w:val="20"/>
          <w:szCs w:val="20"/>
        </w:rPr>
        <w:t>STREFA -I</w:t>
      </w:r>
    </w:p>
    <w:p w:rsidR="0031467C" w:rsidRPr="00382FD3" w:rsidRDefault="0031467C" w:rsidP="0031467C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31467C" w:rsidRPr="00382FD3" w:rsidRDefault="0031467C" w:rsidP="0031467C">
      <w:pPr>
        <w:rPr>
          <w:rFonts w:ascii="Verdana" w:hAnsi="Verdana"/>
          <w:b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Spec="center" w:tblpY="9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992"/>
      </w:tblGrid>
      <w:tr w:rsidR="001B2EE9" w:rsidRPr="00382FD3" w:rsidTr="001B2EE9">
        <w:tc>
          <w:tcPr>
            <w:tcW w:w="3085" w:type="dxa"/>
            <w:gridSpan w:val="2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Strefa I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tabs>
                <w:tab w:val="right" w:pos="1906"/>
              </w:tabs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Alberta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tabs>
                <w:tab w:val="right" w:pos="1906"/>
              </w:tabs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Brzozowa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tabs>
                <w:tab w:val="right" w:pos="1906"/>
              </w:tabs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Długa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tabs>
                <w:tab w:val="right" w:pos="1906"/>
              </w:tabs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Gajowa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Jagiellońska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Jałowcowa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Książęca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Laskowa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Mała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Matejki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Miła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Podlaska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0,6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Rybickiego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Turystyczna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color w:val="000000" w:themeColor="text1"/>
                <w:sz w:val="16"/>
                <w:szCs w:val="16"/>
              </w:rPr>
              <w:t>0,6</w:t>
            </w:r>
          </w:p>
        </w:tc>
      </w:tr>
      <w:tr w:rsidR="001B2EE9" w:rsidRPr="00382FD3" w:rsidTr="001B2EE9">
        <w:tc>
          <w:tcPr>
            <w:tcW w:w="2093" w:type="dxa"/>
          </w:tcPr>
          <w:p w:rsidR="001B2EE9" w:rsidRPr="00382FD3" w:rsidRDefault="001B2EE9" w:rsidP="001B2EE9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992" w:type="dxa"/>
          </w:tcPr>
          <w:p w:rsidR="001B2EE9" w:rsidRPr="00382FD3" w:rsidRDefault="001B2EE9" w:rsidP="001B2EE9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82FD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6,1 km</w:t>
            </w:r>
          </w:p>
        </w:tc>
      </w:tr>
    </w:tbl>
    <w:p w:rsidR="00A55188" w:rsidRDefault="00A55188"/>
    <w:sectPr w:rsidR="00A55188" w:rsidSect="00A5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67C"/>
    <w:rsid w:val="001B2EE9"/>
    <w:rsid w:val="0031467C"/>
    <w:rsid w:val="0067339C"/>
    <w:rsid w:val="0097770D"/>
    <w:rsid w:val="00A55188"/>
    <w:rsid w:val="00D5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renata murat</cp:lastModifiedBy>
  <cp:revision>3</cp:revision>
  <cp:lastPrinted>2022-06-22T10:33:00Z</cp:lastPrinted>
  <dcterms:created xsi:type="dcterms:W3CDTF">2022-05-31T12:00:00Z</dcterms:created>
  <dcterms:modified xsi:type="dcterms:W3CDTF">2022-06-22T10:42:00Z</dcterms:modified>
</cp:coreProperties>
</file>