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A81713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A8171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="00A81713"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="00A81713"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A8171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</w:t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E511D7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2D6843" w:rsidRPr="002D6843" w:rsidRDefault="002D6843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 w:rsidRPr="00460FAD">
              <w:rPr>
                <w:rFonts w:ascii="Arial Narrow" w:hAnsi="Arial Narrow"/>
                <w:color w:val="000000"/>
                <w:lang w:eastAsia="pl-PL"/>
              </w:rPr>
              <w:t>Cemenergy</w:t>
            </w:r>
            <w:proofErr w:type="spellEnd"/>
            <w:r w:rsidRPr="00460FAD"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 w:rsidRPr="00460FAD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460FAD"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E511D7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460FAD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Default="00460FAD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pl-PL"/>
              </w:rPr>
              <w:t>Wtórpol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Żurawia 1</w:t>
            </w:r>
          </w:p>
          <w:p w:rsidR="00460FAD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511D7" w:rsidRDefault="00E46A86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pn.: „Rekultywacja zamkniętego składowiska odpadów innych niż niebezpieczne i obojętne w miejscowości Skarżysko-Kamienna, w </w:t>
            </w: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ramach którego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 planowane jest przetwarzanie odpadów (odzysk odpadów celem utworzenia warstw rekultywacyjnych), przy ulicy Łyżwy (nr ew. dz. 4180/1, arkusz 94, obręb 13)”.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>. Legionów 122D lok. 103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5/2022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46A86" w:rsidRDefault="00E46A86" w:rsidP="00E46A86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</w:t>
            </w:r>
            <w:r>
              <w:t xml:space="preserve"> </w:t>
            </w:r>
            <w:r w:rsidRPr="00E46A86">
              <w:rPr>
                <w:rFonts w:ascii="Arial Narrow" w:hAnsi="Arial Narrow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Powiat Skarżyski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Konarskiego 20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6B7D71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7D71" w:rsidRDefault="006B7D71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6/2022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B7D71" w:rsidRPr="00E46A86" w:rsidRDefault="006B7D71" w:rsidP="00E46A86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„Budowa zakładu przetwarzania odpadów aluminiowych i tworzyw sztucznych” zlokalizowanego w Skarżysku-Kamiennej przy ul. Ekonomii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6B7D71">
              <w:rPr>
                <w:rFonts w:ascii="Arial Narrow" w:hAnsi="Arial Narrow"/>
                <w:color w:val="000000"/>
                <w:lang w:eastAsia="pl-PL"/>
              </w:rPr>
              <w:t>Ying</w:t>
            </w:r>
            <w:proofErr w:type="spellEnd"/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 Li</w:t>
            </w:r>
          </w:p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Czarnowska 14</w:t>
            </w:r>
          </w:p>
          <w:p w:rsidR="006B7D71" w:rsidRDefault="006B7D71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25-504 Kielce</w:t>
            </w:r>
          </w:p>
        </w:tc>
      </w:tr>
      <w:tr w:rsidR="000859E1" w:rsidRPr="006B7D71" w:rsidTr="00BE0C18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Default="000859E1" w:rsidP="00BE0C18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7/2022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Pr="006B7D71" w:rsidRDefault="000859E1" w:rsidP="00BE0C18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</w:t>
            </w:r>
            <w:r>
              <w:rPr>
                <w:rFonts w:ascii="Arial Narrow" w:hAnsi="Arial Narrow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”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9E1" w:rsidRDefault="000859E1" w:rsidP="00BE0C18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 xml:space="preserve">BARTEX Tomasz Stępień </w:t>
            </w:r>
          </w:p>
          <w:p w:rsidR="000859E1" w:rsidRDefault="000859E1" w:rsidP="00BE0C18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al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Niepodległości 74G</w:t>
            </w:r>
          </w:p>
          <w:p w:rsidR="000859E1" w:rsidRPr="006B7D71" w:rsidRDefault="000859E1" w:rsidP="00BE0C18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0859E1" w:rsidRPr="006B7D71" w:rsidTr="00BE0C18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Default="000859E1" w:rsidP="00BE0C18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8/2022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859E1" w:rsidRPr="006B7D71" w:rsidRDefault="000859E1" w:rsidP="00BE0C18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0859E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</w:t>
            </w:r>
            <w:r>
              <w:t xml:space="preserve"> </w:t>
            </w:r>
            <w:r w:rsidRPr="000859E1">
              <w:rPr>
                <w:rFonts w:ascii="Arial Narrow" w:hAnsi="Arial Narrow"/>
                <w:color w:val="000000"/>
                <w:lang w:eastAsia="pl-PL"/>
              </w:rPr>
              <w:t xml:space="preserve">„Prowadzenie </w:t>
            </w:r>
            <w:r w:rsidRPr="000859E1">
              <w:rPr>
                <w:rFonts w:ascii="Arial Narrow" w:hAnsi="Arial Narrow"/>
                <w:color w:val="000000"/>
                <w:lang w:eastAsia="pl-PL"/>
              </w:rPr>
              <w:lastRenderedPageBreak/>
              <w:t>działalności w zakresie zbierania odpadów na terenie działki nr 1/453, obręb 5 Młodzawy, gmina Skarżysko-Kamienna”.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9E1" w:rsidRDefault="000859E1" w:rsidP="000859E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lastRenderedPageBreak/>
              <w:t xml:space="preserve">KERS Sp. z o. </w:t>
            </w: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</w:p>
          <w:p w:rsidR="000859E1" w:rsidRDefault="000859E1" w:rsidP="000859E1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 w:rsidRPr="000859E1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0859E1">
              <w:rPr>
                <w:rFonts w:ascii="Arial Narrow" w:hAnsi="Arial Narrow"/>
                <w:color w:val="000000"/>
                <w:lang w:eastAsia="pl-PL"/>
              </w:rPr>
              <w:t xml:space="preserve">. Północna 7 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0859E1">
              <w:rPr>
                <w:rFonts w:ascii="Arial Narrow" w:hAnsi="Arial Narrow"/>
                <w:color w:val="000000"/>
                <w:lang w:eastAsia="pl-PL"/>
              </w:rPr>
              <w:t>55-093 Kiełczów</w:t>
            </w:r>
          </w:p>
        </w:tc>
      </w:tr>
      <w:tr w:rsidR="001F1862" w:rsidRPr="006B7D71" w:rsidTr="00BE0C18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F1862" w:rsidRDefault="001F1862" w:rsidP="00BE0C18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9/2022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F1862" w:rsidRPr="000859E1" w:rsidRDefault="001F1862" w:rsidP="00BE0C18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1F1862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</w:t>
            </w:r>
            <w:r>
              <w:t xml:space="preserve"> </w:t>
            </w:r>
            <w:r w:rsidRPr="001F1862">
              <w:rPr>
                <w:rFonts w:ascii="Arial Narrow" w:hAnsi="Arial Narrow"/>
                <w:color w:val="000000"/>
                <w:lang w:eastAsia="pl-PL"/>
              </w:rPr>
              <w:t>„Rozbudowa i rozszerzenie działalności Zakładu przetwarzania odpadów komunalnych i innych niż komunalne w procesie mechanicznego przetwarzania oraz kompostowania odpadów na terenie dz. ew. nr 1/72, ark. nr 74, obręb nr 5 w rejonie ulicy Asfaltowej (teren byłych Zakładów Metalowych Mesko S.A. Plac nr 3) w miejscowości Skarżysko-Kamienna”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62" w:rsidRPr="001F1862" w:rsidRDefault="001F1862" w:rsidP="001F1862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bookmarkStart w:id="0" w:name="_GoBack"/>
            <w:r w:rsidRPr="001F1862">
              <w:rPr>
                <w:rFonts w:ascii="Arial Narrow" w:hAnsi="Arial Narrow"/>
                <w:color w:val="000000"/>
                <w:lang w:eastAsia="pl-PL"/>
              </w:rPr>
              <w:t>Przedsiębi</w:t>
            </w:r>
            <w:r>
              <w:rPr>
                <w:rFonts w:ascii="Arial Narrow" w:hAnsi="Arial Narrow"/>
                <w:color w:val="000000"/>
                <w:lang w:eastAsia="pl-PL"/>
              </w:rPr>
              <w:t>orstwo Wsparcia Ekologicznego</w:t>
            </w:r>
            <w:r w:rsidRPr="001F1862">
              <w:rPr>
                <w:rFonts w:ascii="Arial Narrow" w:hAnsi="Arial Narrow"/>
                <w:color w:val="000000"/>
                <w:lang w:eastAsia="pl-PL"/>
              </w:rPr>
              <w:t xml:space="preserve"> Skarżysko-Kamienna Sp. z o.</w:t>
            </w:r>
            <w:proofErr w:type="gramStart"/>
            <w:r w:rsidRPr="001F1862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1F1862"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</w:p>
          <w:p w:rsidR="001F1862" w:rsidRDefault="001F1862" w:rsidP="001F1862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 w:rsidRPr="001F1862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1F1862">
              <w:rPr>
                <w:rFonts w:ascii="Arial Narrow" w:hAnsi="Arial Narrow"/>
                <w:color w:val="000000"/>
                <w:lang w:eastAsia="pl-PL"/>
              </w:rPr>
              <w:t>. Asfaltowa 1, 26-110 Skarżysko-Kamienna</w:t>
            </w:r>
            <w:bookmarkEnd w:id="0"/>
          </w:p>
        </w:tc>
      </w:tr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0859E1"/>
    <w:rsid w:val="001756DC"/>
    <w:rsid w:val="001F1862"/>
    <w:rsid w:val="002A1CCC"/>
    <w:rsid w:val="002D6843"/>
    <w:rsid w:val="00460FAD"/>
    <w:rsid w:val="006B7D71"/>
    <w:rsid w:val="007452D4"/>
    <w:rsid w:val="00803549"/>
    <w:rsid w:val="0094541F"/>
    <w:rsid w:val="00A81713"/>
    <w:rsid w:val="00CB10EE"/>
    <w:rsid w:val="00D55670"/>
    <w:rsid w:val="00DA503A"/>
    <w:rsid w:val="00DC743A"/>
    <w:rsid w:val="00E46A86"/>
    <w:rsid w:val="00E511D7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2</cp:revision>
  <dcterms:created xsi:type="dcterms:W3CDTF">2022-10-18T11:53:00Z</dcterms:created>
  <dcterms:modified xsi:type="dcterms:W3CDTF">2022-10-18T11:53:00Z</dcterms:modified>
</cp:coreProperties>
</file>