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B7" w:rsidRDefault="00931CB7" w:rsidP="00931CB7">
      <w:pPr>
        <w:autoSpaceDE/>
        <w:jc w:val="center"/>
      </w:pPr>
      <w:r>
        <w:rPr>
          <w:b/>
          <w:bCs/>
          <w:u w:val="single"/>
        </w:rPr>
        <w:t> SKŁAD  RADNYCH  RADY MIASTA SKARŻYSKA-KAMIENNEJ</w:t>
      </w:r>
    </w:p>
    <w:p w:rsidR="00931CB7" w:rsidRDefault="00931CB7" w:rsidP="00931CB7">
      <w:pPr>
        <w:autoSpaceDE/>
        <w:jc w:val="center"/>
      </w:pPr>
      <w:r>
        <w:rPr>
          <w:b/>
          <w:bCs/>
          <w:u w:val="single"/>
        </w:rPr>
        <w:t>W KADENCJI 2018-2023</w:t>
      </w:r>
    </w:p>
    <w:p w:rsidR="00931CB7" w:rsidRDefault="00931CB7" w:rsidP="00931CB7">
      <w:pPr>
        <w:autoSpaceDE/>
        <w:spacing w:before="100" w:beforeAutospacing="1" w:after="100" w:afterAutospacing="1" w:line="240" w:lineRule="auto"/>
      </w:pPr>
      <w:r>
        <w:rPr>
          <w:b/>
          <w:bCs/>
        </w:rPr>
        <w:t> </w:t>
      </w:r>
    </w:p>
    <w:p w:rsidR="00931CB7" w:rsidRDefault="00931CB7" w:rsidP="00931CB7"/>
    <w:p w:rsidR="00931CB7" w:rsidRDefault="00931CB7" w:rsidP="00931CB7">
      <w:pPr>
        <w:spacing w:line="480" w:lineRule="auto"/>
        <w:jc w:val="both"/>
      </w:pPr>
      <w:r>
        <w:t>1. BODO  MARIUSZ</w:t>
      </w:r>
    </w:p>
    <w:p w:rsidR="00931CB7" w:rsidRDefault="00931CB7" w:rsidP="00931CB7">
      <w:pPr>
        <w:spacing w:line="480" w:lineRule="auto"/>
        <w:jc w:val="both"/>
      </w:pPr>
      <w:r>
        <w:t>2. BOGUCKI ARKADIUSZ</w:t>
      </w:r>
    </w:p>
    <w:p w:rsidR="00931CB7" w:rsidRDefault="00931CB7" w:rsidP="00931CB7">
      <w:pPr>
        <w:spacing w:line="480" w:lineRule="auto"/>
        <w:jc w:val="both"/>
      </w:pPr>
      <w:r>
        <w:t>3. BRZEZIŃSKI PIOTR</w:t>
      </w:r>
    </w:p>
    <w:p w:rsidR="00931CB7" w:rsidRDefault="00931CB7" w:rsidP="00931CB7">
      <w:pPr>
        <w:spacing w:line="480" w:lineRule="auto"/>
        <w:jc w:val="both"/>
      </w:pPr>
      <w:r>
        <w:t>4. CIOK  BOGUSŁAW</w:t>
      </w:r>
    </w:p>
    <w:p w:rsidR="00931CB7" w:rsidRDefault="00931CB7" w:rsidP="00931CB7">
      <w:pPr>
        <w:spacing w:line="480" w:lineRule="auto"/>
        <w:jc w:val="both"/>
      </w:pPr>
      <w:r>
        <w:t>5. GĄSKA  MAREK</w:t>
      </w:r>
    </w:p>
    <w:p w:rsidR="00931CB7" w:rsidRDefault="00931CB7" w:rsidP="00931CB7">
      <w:pPr>
        <w:spacing w:line="480" w:lineRule="auto"/>
        <w:jc w:val="both"/>
      </w:pPr>
      <w:r>
        <w:t>6. GIBASZEWSKI MIROSŁAW</w:t>
      </w:r>
    </w:p>
    <w:p w:rsidR="00931CB7" w:rsidRDefault="00931CB7" w:rsidP="00931CB7">
      <w:pPr>
        <w:spacing w:line="480" w:lineRule="auto"/>
        <w:jc w:val="both"/>
      </w:pPr>
      <w:r>
        <w:t>7. GOLIK LESZEK</w:t>
      </w:r>
    </w:p>
    <w:p w:rsidR="00931CB7" w:rsidRDefault="00931CB7" w:rsidP="00931CB7">
      <w:pPr>
        <w:spacing w:line="480" w:lineRule="auto"/>
        <w:jc w:val="both"/>
      </w:pPr>
      <w:r>
        <w:t>8. GÓRNAŚ – SALATA KRYSTYNA</w:t>
      </w:r>
    </w:p>
    <w:p w:rsidR="00931CB7" w:rsidRDefault="00931CB7" w:rsidP="00931CB7">
      <w:pPr>
        <w:spacing w:line="480" w:lineRule="auto"/>
        <w:jc w:val="both"/>
      </w:pPr>
      <w:r>
        <w:t>9. GRZESIAK  STANISŁAW</w:t>
      </w:r>
    </w:p>
    <w:p w:rsidR="00931CB7" w:rsidRDefault="00931CB7" w:rsidP="00931CB7">
      <w:pPr>
        <w:spacing w:line="480" w:lineRule="auto"/>
        <w:jc w:val="both"/>
        <w:rPr>
          <w:lang w:val="de-DE"/>
        </w:rPr>
      </w:pPr>
      <w:r>
        <w:rPr>
          <w:lang w:val="de-DE"/>
        </w:rPr>
        <w:t>10. JAMROZ  JACEK</w:t>
      </w:r>
    </w:p>
    <w:p w:rsidR="00931CB7" w:rsidRDefault="00931CB7" w:rsidP="00931CB7">
      <w:pPr>
        <w:spacing w:line="480" w:lineRule="auto"/>
        <w:jc w:val="both"/>
      </w:pPr>
      <w:r>
        <w:t>11. JANOWSKI PIOTR</w:t>
      </w:r>
    </w:p>
    <w:p w:rsidR="00931CB7" w:rsidRDefault="00931CB7" w:rsidP="00931CB7">
      <w:pPr>
        <w:spacing w:line="480" w:lineRule="auto"/>
        <w:jc w:val="both"/>
      </w:pPr>
      <w:r>
        <w:t>12. KRUPA  PAWEŁ</w:t>
      </w:r>
    </w:p>
    <w:p w:rsidR="00931CB7" w:rsidRDefault="00931CB7" w:rsidP="00931CB7">
      <w:pPr>
        <w:spacing w:line="480" w:lineRule="auto"/>
        <w:jc w:val="both"/>
      </w:pPr>
      <w:r>
        <w:t>13. KWAŚNIAK  MIKOŁAJ</w:t>
      </w:r>
    </w:p>
    <w:p w:rsidR="00931CB7" w:rsidRDefault="00931CB7" w:rsidP="00931CB7">
      <w:pPr>
        <w:spacing w:line="480" w:lineRule="auto"/>
        <w:jc w:val="both"/>
      </w:pPr>
      <w:r>
        <w:t>14. LEWANDOWSKI RAFAŁ</w:t>
      </w:r>
    </w:p>
    <w:p w:rsidR="00931CB7" w:rsidRDefault="00931CB7" w:rsidP="00931CB7">
      <w:pPr>
        <w:spacing w:line="480" w:lineRule="auto"/>
        <w:jc w:val="both"/>
      </w:pPr>
      <w:r>
        <w:t xml:space="preserve">15. </w:t>
      </w:r>
      <w:r w:rsidR="00075A99">
        <w:t>MAZURKIEWICZ  ARTUR</w:t>
      </w:r>
    </w:p>
    <w:p w:rsidR="00931CB7" w:rsidRDefault="00931CB7" w:rsidP="00931CB7">
      <w:pPr>
        <w:spacing w:line="480" w:lineRule="auto"/>
        <w:jc w:val="both"/>
      </w:pPr>
      <w:r>
        <w:t xml:space="preserve">16. </w:t>
      </w:r>
      <w:r w:rsidR="00075A99">
        <w:t>MICHALCZEWSKA EWA</w:t>
      </w:r>
      <w:bookmarkStart w:id="0" w:name="_GoBack"/>
      <w:bookmarkEnd w:id="0"/>
    </w:p>
    <w:p w:rsidR="00931CB7" w:rsidRDefault="00931CB7" w:rsidP="00931CB7">
      <w:pPr>
        <w:spacing w:line="480" w:lineRule="auto"/>
        <w:jc w:val="both"/>
      </w:pPr>
      <w:r>
        <w:t>17. NURKOWSKA ANETA</w:t>
      </w:r>
    </w:p>
    <w:p w:rsidR="00931CB7" w:rsidRDefault="00931CB7" w:rsidP="00931CB7">
      <w:pPr>
        <w:spacing w:line="480" w:lineRule="auto"/>
        <w:jc w:val="both"/>
      </w:pPr>
      <w:r>
        <w:t>18. RANDLA  KRZYSZTOF</w:t>
      </w:r>
    </w:p>
    <w:p w:rsidR="00931CB7" w:rsidRDefault="00931CB7" w:rsidP="00931CB7">
      <w:pPr>
        <w:spacing w:line="480" w:lineRule="auto"/>
        <w:jc w:val="both"/>
        <w:rPr>
          <w:bCs/>
        </w:rPr>
      </w:pPr>
      <w:r>
        <w:rPr>
          <w:bCs/>
        </w:rPr>
        <w:t>19. STOPA  JERZY</w:t>
      </w:r>
    </w:p>
    <w:p w:rsidR="00931CB7" w:rsidRDefault="00931CB7" w:rsidP="00931CB7">
      <w:pPr>
        <w:spacing w:line="480" w:lineRule="auto"/>
        <w:jc w:val="both"/>
      </w:pPr>
      <w:r>
        <w:t>20. WARWAS  ANDRZEJ</w:t>
      </w:r>
    </w:p>
    <w:p w:rsidR="00931CB7" w:rsidRDefault="00931CB7" w:rsidP="00931CB7">
      <w:pPr>
        <w:spacing w:line="480" w:lineRule="auto"/>
        <w:jc w:val="both"/>
      </w:pPr>
      <w:r>
        <w:t>21. WIKARJUSZ  KONRAD</w:t>
      </w:r>
    </w:p>
    <w:p w:rsidR="00585045" w:rsidRDefault="00585045"/>
    <w:sectPr w:rsidR="00585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2D"/>
    <w:rsid w:val="00075A99"/>
    <w:rsid w:val="001D412D"/>
    <w:rsid w:val="00585045"/>
    <w:rsid w:val="006A2FCF"/>
    <w:rsid w:val="00931CB7"/>
    <w:rsid w:val="00B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B7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CB7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Bigos</dc:creator>
  <cp:lastModifiedBy>Agnieszka Bigos</cp:lastModifiedBy>
  <cp:revision>3</cp:revision>
  <dcterms:created xsi:type="dcterms:W3CDTF">2022-09-15T12:56:00Z</dcterms:created>
  <dcterms:modified xsi:type="dcterms:W3CDTF">2022-09-15T12:56:00Z</dcterms:modified>
</cp:coreProperties>
</file>