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54" w:rsidRDefault="00704D54" w:rsidP="0022776D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704D54" w:rsidRPr="00704D54" w:rsidRDefault="00704D54" w:rsidP="00704D54">
      <w:pPr>
        <w:jc w:val="right"/>
        <w:rPr>
          <w:rFonts w:ascii="Verdana" w:hAnsi="Verdana"/>
          <w:sz w:val="20"/>
          <w:szCs w:val="20"/>
        </w:rPr>
      </w:pPr>
      <w:r w:rsidRPr="00704D54">
        <w:rPr>
          <w:rFonts w:ascii="Verdana" w:hAnsi="Verdana"/>
          <w:sz w:val="20"/>
          <w:szCs w:val="20"/>
        </w:rPr>
        <w:t>Załącznik nr 5 do umowy nr……….... z dnia ……..</w:t>
      </w:r>
    </w:p>
    <w:p w:rsidR="0022776D" w:rsidRPr="00382FD3" w:rsidRDefault="0022776D" w:rsidP="0022776D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82FD3">
        <w:rPr>
          <w:rFonts w:ascii="Verdana" w:hAnsi="Verdana"/>
          <w:b/>
          <w:color w:val="000000" w:themeColor="text1"/>
          <w:sz w:val="20"/>
          <w:szCs w:val="20"/>
        </w:rPr>
        <w:t>Wykaz ulic gminnych do zimowego utrzymania na zlecenie Zamawiającego</w:t>
      </w:r>
    </w:p>
    <w:p w:rsidR="0022776D" w:rsidRPr="00382FD3" w:rsidRDefault="0022776D" w:rsidP="0022776D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82FD3">
        <w:rPr>
          <w:rFonts w:ascii="Verdana" w:hAnsi="Verdana"/>
          <w:b/>
          <w:color w:val="000000" w:themeColor="text1"/>
          <w:sz w:val="20"/>
          <w:szCs w:val="20"/>
        </w:rPr>
        <w:t xml:space="preserve"> na terenie miasta Skarżyska – Kamiennej </w:t>
      </w:r>
    </w:p>
    <w:p w:rsidR="0022776D" w:rsidRDefault="0022776D" w:rsidP="0022776D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82FD3">
        <w:rPr>
          <w:rFonts w:ascii="Verdana" w:hAnsi="Verdana"/>
          <w:b/>
          <w:color w:val="000000" w:themeColor="text1"/>
          <w:sz w:val="20"/>
          <w:szCs w:val="20"/>
        </w:rPr>
        <w:t xml:space="preserve">w sezonie   2022/2023 </w:t>
      </w:r>
      <w:r>
        <w:rPr>
          <w:rFonts w:ascii="Verdana" w:hAnsi="Verdana"/>
          <w:b/>
          <w:color w:val="000000" w:themeColor="text1"/>
          <w:sz w:val="20"/>
          <w:szCs w:val="20"/>
        </w:rPr>
        <w:t>-</w:t>
      </w:r>
      <w:r w:rsidRPr="0067339C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>STREFA –II</w:t>
      </w:r>
    </w:p>
    <w:p w:rsidR="0022776D" w:rsidRDefault="0022776D" w:rsidP="0022776D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2776D" w:rsidRPr="00382FD3" w:rsidRDefault="0022776D" w:rsidP="0022776D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X="20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92"/>
      </w:tblGrid>
      <w:tr w:rsidR="0022776D" w:rsidRPr="00382FD3" w:rsidTr="001D355A">
        <w:tc>
          <w:tcPr>
            <w:tcW w:w="3268" w:type="dxa"/>
            <w:gridSpan w:val="2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b/>
                <w:color w:val="000000"/>
                <w:sz w:val="16"/>
                <w:szCs w:val="16"/>
              </w:rPr>
              <w:t>Strefa II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Bazaltowa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Bilskiego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Borówkowa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Bursztynowa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Chemiczna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Ciepła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Czachowskiego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Gierymskiego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Głogowa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0,8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Granitowa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Grzybowa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0,8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Jagodowa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Jeżynowa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Kanarkowa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Kosynierów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Kredytowa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Krzemowa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Langiewicza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Malinowa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Marmurowa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Młoda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Ogrodnicza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0,4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Oleśnicka  (drogi wewnętrzne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Piękna(od ul. 1-go Maja do gruntów PKP)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Piękna (gruntowa za torami w stronę ul. Racławickiej)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Porzeczkowa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0,5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Poziomkowa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Przesmyk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Ptasia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Racławicka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Równoległa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Rzeźniana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Słowikowa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Szmaragdowa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Średnia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 xml:space="preserve">Towarowa (od </w:t>
            </w:r>
            <w:proofErr w:type="spellStart"/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ul.Żurawiej</w:t>
            </w:r>
            <w:proofErr w:type="spellEnd"/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 xml:space="preserve"> do ul. Pięknej)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Ukośna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Wierzbowa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Wiśniowa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Wspólna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Zacisze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Zaporęba</w:t>
            </w:r>
            <w:proofErr w:type="spellEnd"/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22776D" w:rsidRPr="00382FD3" w:rsidTr="001D355A">
        <w:tc>
          <w:tcPr>
            <w:tcW w:w="2376" w:type="dxa"/>
          </w:tcPr>
          <w:p w:rsidR="0022776D" w:rsidRPr="00382FD3" w:rsidRDefault="0022776D" w:rsidP="001D355A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382FD3">
              <w:rPr>
                <w:rFonts w:ascii="Verdana" w:hAnsi="Verdana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892" w:type="dxa"/>
          </w:tcPr>
          <w:p w:rsidR="0022776D" w:rsidRPr="00382FD3" w:rsidRDefault="0022776D" w:rsidP="001D355A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11,9</w:t>
            </w:r>
            <w:r w:rsidRPr="00382FD3">
              <w:rPr>
                <w:rFonts w:ascii="Verdana" w:hAnsi="Verdana"/>
                <w:b/>
                <w:color w:val="000000"/>
                <w:sz w:val="16"/>
                <w:szCs w:val="16"/>
              </w:rPr>
              <w:t>km</w:t>
            </w:r>
          </w:p>
        </w:tc>
      </w:tr>
    </w:tbl>
    <w:p w:rsidR="00CE6676" w:rsidRDefault="00CE6676"/>
    <w:sectPr w:rsidR="00CE6676" w:rsidSect="00CE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2776D"/>
    <w:rsid w:val="0022776D"/>
    <w:rsid w:val="00704D54"/>
    <w:rsid w:val="007F2ADB"/>
    <w:rsid w:val="00CE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murat</dc:creator>
  <cp:lastModifiedBy>renata murat</cp:lastModifiedBy>
  <cp:revision>2</cp:revision>
  <dcterms:created xsi:type="dcterms:W3CDTF">2022-06-13T12:30:00Z</dcterms:created>
  <dcterms:modified xsi:type="dcterms:W3CDTF">2022-06-23T08:06:00Z</dcterms:modified>
</cp:coreProperties>
</file>