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63" w:rsidRPr="00AD7187" w:rsidRDefault="009A3863" w:rsidP="009A3863">
      <w:pPr>
        <w:jc w:val="right"/>
        <w:rPr>
          <w:rFonts w:ascii="Verdana" w:hAnsi="Verdana"/>
          <w:color w:val="000000"/>
        </w:rPr>
      </w:pPr>
      <w:r w:rsidRPr="00AD7187">
        <w:rPr>
          <w:rFonts w:ascii="Verdana" w:hAnsi="Verdana"/>
          <w:color w:val="000000"/>
        </w:rPr>
        <w:t>Załącznik nr 4 do umowy nr……….... z dnia ……..</w:t>
      </w:r>
    </w:p>
    <w:p w:rsidR="009A3863" w:rsidRPr="00AD7187" w:rsidRDefault="009A3863" w:rsidP="009A3863">
      <w:pPr>
        <w:pStyle w:val="Tekstpodstawowy"/>
        <w:rPr>
          <w:rFonts w:ascii="Verdana" w:hAnsi="Verdana"/>
          <w:color w:val="000000"/>
          <w:sz w:val="18"/>
          <w:szCs w:val="18"/>
        </w:rPr>
      </w:pPr>
      <w:r w:rsidRPr="00AD7187">
        <w:rPr>
          <w:rFonts w:ascii="Verdana" w:hAnsi="Verdana"/>
          <w:color w:val="000000"/>
          <w:sz w:val="18"/>
          <w:szCs w:val="18"/>
        </w:rPr>
        <w:t>Wyk</w:t>
      </w:r>
      <w:r w:rsidR="002876E9">
        <w:rPr>
          <w:rFonts w:ascii="Verdana" w:hAnsi="Verdana"/>
          <w:color w:val="000000"/>
          <w:sz w:val="18"/>
          <w:szCs w:val="18"/>
        </w:rPr>
        <w:t xml:space="preserve">az dróg gminnych z podziałem na </w:t>
      </w:r>
      <w:r w:rsidRPr="00AD7187">
        <w:rPr>
          <w:rFonts w:ascii="Verdana" w:hAnsi="Verdana"/>
          <w:color w:val="000000"/>
          <w:sz w:val="18"/>
          <w:szCs w:val="18"/>
        </w:rPr>
        <w:t>standardy zimowego utrzymania w sezonie 2022/2023 na te</w:t>
      </w:r>
      <w:r w:rsidR="00732159">
        <w:rPr>
          <w:rFonts w:ascii="Verdana" w:hAnsi="Verdana"/>
          <w:color w:val="000000"/>
          <w:sz w:val="18"/>
          <w:szCs w:val="18"/>
        </w:rPr>
        <w:t>renie miasta Skarżyska-Kamiennej - strefa III</w:t>
      </w:r>
    </w:p>
    <w:tbl>
      <w:tblPr>
        <w:tblpPr w:leftFromText="141" w:rightFromText="141" w:vertAnchor="text" w:horzAnchor="margin" w:tblpXSpec="center" w:tblpY="109"/>
        <w:tblW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1134"/>
      </w:tblGrid>
      <w:tr w:rsidR="009A3863" w:rsidRPr="00AD7187" w:rsidTr="009A3863">
        <w:trPr>
          <w:cantSplit/>
        </w:trPr>
        <w:tc>
          <w:tcPr>
            <w:tcW w:w="3124" w:type="dxa"/>
            <w:gridSpan w:val="2"/>
            <w:tcBorders>
              <w:bottom w:val="nil"/>
            </w:tcBorders>
          </w:tcPr>
          <w:p w:rsidR="009A3863" w:rsidRPr="00AD7187" w:rsidRDefault="009A3863" w:rsidP="009A3863">
            <w:pPr>
              <w:pStyle w:val="Nagwek2"/>
              <w:rPr>
                <w:rFonts w:ascii="Verdana" w:hAnsi="Verdana"/>
                <w:color w:val="000000"/>
                <w:sz w:val="16"/>
                <w:szCs w:val="16"/>
                <w:lang w:val="de-DE"/>
              </w:rPr>
            </w:pPr>
            <w:proofErr w:type="spellStart"/>
            <w:r w:rsidRPr="00AD7187">
              <w:rPr>
                <w:rFonts w:ascii="Verdana" w:hAnsi="Verdana"/>
                <w:color w:val="000000"/>
                <w:sz w:val="16"/>
                <w:szCs w:val="16"/>
                <w:lang w:val="de-DE"/>
              </w:rPr>
              <w:t>Strefa</w:t>
            </w:r>
            <w:proofErr w:type="spellEnd"/>
            <w:r w:rsidRPr="00AD7187">
              <w:rPr>
                <w:rFonts w:ascii="Verdana" w:hAnsi="Verdana"/>
                <w:color w:val="000000"/>
                <w:sz w:val="16"/>
                <w:szCs w:val="16"/>
                <w:lang w:val="de-DE"/>
              </w:rPr>
              <w:t xml:space="preserve"> III</w:t>
            </w:r>
          </w:p>
        </w:tc>
      </w:tr>
      <w:tr w:rsidR="009A3863" w:rsidRPr="00AD7187" w:rsidTr="009A3863">
        <w:trPr>
          <w:cantSplit/>
        </w:trPr>
        <w:tc>
          <w:tcPr>
            <w:tcW w:w="3124" w:type="dxa"/>
            <w:gridSpan w:val="2"/>
            <w:tcBorders>
              <w:bottom w:val="nil"/>
            </w:tcBorders>
          </w:tcPr>
          <w:p w:rsidR="009A3863" w:rsidRPr="00AD7187" w:rsidRDefault="009A3863" w:rsidP="009A3863">
            <w:pPr>
              <w:ind w:right="29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I Standard</w:t>
            </w:r>
          </w:p>
        </w:tc>
      </w:tr>
      <w:tr w:rsidR="009A3863" w:rsidRPr="00AD7187" w:rsidTr="009A3863">
        <w:tc>
          <w:tcPr>
            <w:tcW w:w="1990" w:type="dxa"/>
            <w:tcBorders>
              <w:top w:val="nil"/>
              <w:bottom w:val="single" w:sz="4" w:space="0" w:color="auto"/>
              <w:right w:val="nil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9A3863" w:rsidRPr="00AD7187" w:rsidRDefault="009A3863" w:rsidP="009A3863">
            <w:pPr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A3863" w:rsidRPr="00AD7187" w:rsidTr="009A3863">
        <w:tc>
          <w:tcPr>
            <w:tcW w:w="1990" w:type="dxa"/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Asfaltowa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1,4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Chałubińskiego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9A3863" w:rsidRPr="00AD7187" w:rsidTr="009A3863">
        <w:tc>
          <w:tcPr>
            <w:tcW w:w="199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Główna    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1,3</w:t>
            </w:r>
          </w:p>
        </w:tc>
      </w:tr>
      <w:tr w:rsidR="009A3863" w:rsidRPr="00AD7187" w:rsidTr="009A3863">
        <w:tc>
          <w:tcPr>
            <w:tcW w:w="1990" w:type="dxa"/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Grota Roweckiego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1,2     </w:t>
            </w:r>
          </w:p>
        </w:tc>
      </w:tr>
      <w:tr w:rsidR="009A3863" w:rsidRPr="00AD7187" w:rsidTr="009A3863">
        <w:tc>
          <w:tcPr>
            <w:tcW w:w="1990" w:type="dxa"/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Harcerska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Jaracza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Kilińskiego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1,2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Krakowska(od </w:t>
            </w:r>
            <w:proofErr w:type="spellStart"/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ul.Paryskiej</w:t>
            </w:r>
            <w:proofErr w:type="spellEnd"/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 do ślepa)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0,5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Mościckiego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0,9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Prosta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990" w:type="dxa"/>
            <w:tcBorders>
              <w:bottom w:val="single" w:sz="4" w:space="0" w:color="auto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Rajdowa            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0,9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Skalna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0,7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Szkolna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0,5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Walecznych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9A3863" w:rsidRPr="00AD7187" w:rsidTr="009A3863">
        <w:tc>
          <w:tcPr>
            <w:tcW w:w="1990" w:type="dxa"/>
            <w:tcBorders>
              <w:bottom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Zwycięzców (wraz zatokami postojowymi)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ind w:right="29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9A3863" w:rsidRPr="00AD7187" w:rsidTr="009A3863">
        <w:tc>
          <w:tcPr>
            <w:tcW w:w="199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pStyle w:val="Nagwek1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134" w:type="dxa"/>
          </w:tcPr>
          <w:p w:rsidR="009A3863" w:rsidRPr="00AD7187" w:rsidRDefault="009A3863" w:rsidP="009A3863">
            <w:pPr>
              <w:pStyle w:val="Nagwek1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7187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11,4 km</w:t>
            </w:r>
          </w:p>
        </w:tc>
      </w:tr>
    </w:tbl>
    <w:p w:rsidR="003B6EE2" w:rsidRDefault="003B6EE2"/>
    <w:tbl>
      <w:tblPr>
        <w:tblpPr w:leftFromText="141" w:rightFromText="141" w:vertAnchor="page" w:horzAnchor="margin" w:tblpXSpec="center" w:tblpY="6781"/>
        <w:tblW w:w="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260"/>
      </w:tblGrid>
      <w:tr w:rsidR="009A3863" w:rsidRPr="00AD7187" w:rsidTr="009A3863">
        <w:trPr>
          <w:cantSplit/>
        </w:trPr>
        <w:tc>
          <w:tcPr>
            <w:tcW w:w="3130" w:type="dxa"/>
            <w:gridSpan w:val="2"/>
            <w:tcBorders>
              <w:bottom w:val="nil"/>
            </w:tcBorders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vertAlign w:val="superscript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II Standard:</w:t>
            </w:r>
          </w:p>
        </w:tc>
      </w:tr>
      <w:tr w:rsidR="009A3863" w:rsidRPr="00AD7187" w:rsidTr="009A3863">
        <w:tc>
          <w:tcPr>
            <w:tcW w:w="1870" w:type="dxa"/>
            <w:tcBorders>
              <w:top w:val="nil"/>
              <w:right w:val="nil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9A3863" w:rsidRPr="00AD7187" w:rsidRDefault="009A3863" w:rsidP="009A3863">
            <w:pPr>
              <w:tabs>
                <w:tab w:val="left" w:pos="830"/>
              </w:tabs>
              <w:ind w:right="-7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Akacjowa ( z zatoką)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Budowlanych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Bukowa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Cicha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Dygasińskiego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Dzielna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Energetyków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Hubala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Jaworowa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Jesionowa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Jodłowa 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0,5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Kasztanowa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Klonowa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0,7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Krzywa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Lipowa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Nowa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Nizinna  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Obuwnicza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0,7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Odlewnicza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Osterwy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0,2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Parkingowa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0,7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Partyzantów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0,9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Pętla przy ul Asfaltowej na dawnym terenie ZM MESKO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1,3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Pogodna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0,7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Reja       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0,9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Robotnicza    </w:t>
            </w:r>
            <w:r w:rsidRPr="00AD7187"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 xml:space="preserve">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Sosnowa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1,3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Spokojna (wraz z zatoką postojową i łącznikami)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Tokarska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Topolowa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0,9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Torowa  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0,9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Traugutta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0,5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Urzędnicza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Widokowa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Wieżowa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0,4</w:t>
            </w:r>
          </w:p>
        </w:tc>
      </w:tr>
      <w:tr w:rsidR="009A3863" w:rsidRPr="00AD7187" w:rsidTr="009A3863">
        <w:tc>
          <w:tcPr>
            <w:tcW w:w="1870" w:type="dxa"/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Wojska Polskiego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870" w:type="dxa"/>
            <w:tcBorders>
              <w:bottom w:val="single" w:sz="4" w:space="0" w:color="auto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Wrzosowa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0,5</w:t>
            </w:r>
          </w:p>
        </w:tc>
      </w:tr>
      <w:tr w:rsidR="009A3863" w:rsidRPr="00AD7187" w:rsidTr="009A3863">
        <w:tc>
          <w:tcPr>
            <w:tcW w:w="1870" w:type="dxa"/>
            <w:tcBorders>
              <w:bottom w:val="single" w:sz="4" w:space="0" w:color="auto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Wysoka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0,1</w:t>
            </w:r>
          </w:p>
        </w:tc>
      </w:tr>
      <w:tr w:rsidR="009A3863" w:rsidRPr="00AD7187" w:rsidTr="009A3863">
        <w:tc>
          <w:tcPr>
            <w:tcW w:w="1870" w:type="dxa"/>
            <w:tcBorders>
              <w:bottom w:val="single" w:sz="4" w:space="0" w:color="auto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 xml:space="preserve">Źródlana         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0,3</w:t>
            </w:r>
          </w:p>
        </w:tc>
      </w:tr>
      <w:tr w:rsidR="009A3863" w:rsidRPr="00AD7187" w:rsidTr="009A3863">
        <w:tc>
          <w:tcPr>
            <w:tcW w:w="1870" w:type="dxa"/>
            <w:tcBorders>
              <w:bottom w:val="single" w:sz="4" w:space="0" w:color="auto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17go Stycznia</w:t>
            </w:r>
          </w:p>
        </w:tc>
        <w:tc>
          <w:tcPr>
            <w:tcW w:w="1260" w:type="dxa"/>
          </w:tcPr>
          <w:p w:rsidR="009A3863" w:rsidRPr="00AD7187" w:rsidRDefault="009A3863" w:rsidP="009A3863">
            <w:pPr>
              <w:tabs>
                <w:tab w:val="left" w:pos="830"/>
              </w:tabs>
              <w:ind w:right="19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="009A3863" w:rsidRPr="00AD7187" w:rsidTr="009A3863"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3" w:rsidRPr="00AD7187" w:rsidRDefault="009A3863" w:rsidP="009A386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A3863" w:rsidRPr="00AD7187" w:rsidRDefault="009A3863" w:rsidP="009A3863">
            <w:pPr>
              <w:tabs>
                <w:tab w:val="left" w:pos="830"/>
              </w:tabs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D7187">
              <w:rPr>
                <w:rFonts w:ascii="Verdana" w:hAnsi="Verdana"/>
                <w:b/>
                <w:color w:val="000000"/>
                <w:sz w:val="16"/>
                <w:szCs w:val="16"/>
              </w:rPr>
              <w:t>18,0 km</w:t>
            </w:r>
          </w:p>
        </w:tc>
      </w:tr>
    </w:tbl>
    <w:p w:rsidR="009A3863" w:rsidRDefault="009A3863"/>
    <w:sectPr w:rsidR="009A3863" w:rsidSect="003B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3863"/>
    <w:rsid w:val="002876E9"/>
    <w:rsid w:val="003B6EE2"/>
    <w:rsid w:val="00732159"/>
    <w:rsid w:val="008600DB"/>
    <w:rsid w:val="009A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386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3863"/>
    <w:pPr>
      <w:keepNext/>
      <w:ind w:right="29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3863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6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A38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63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renata murat</cp:lastModifiedBy>
  <cp:revision>3</cp:revision>
  <dcterms:created xsi:type="dcterms:W3CDTF">2022-06-03T11:11:00Z</dcterms:created>
  <dcterms:modified xsi:type="dcterms:W3CDTF">2022-06-23T08:23:00Z</dcterms:modified>
</cp:coreProperties>
</file>