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AC354F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18.</w:t>
      </w:r>
      <w:r w:rsidR="00AF2EF7">
        <w:rPr>
          <w:sz w:val="22"/>
          <w:szCs w:val="22"/>
        </w:rPr>
        <w:t>08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AF2EF7">
        <w:rPr>
          <w:sz w:val="22"/>
          <w:szCs w:val="22"/>
        </w:rPr>
        <w:t>43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950A03" w:rsidRPr="00C70818" w:rsidRDefault="00AF2EF7" w:rsidP="00950A03">
      <w:pPr>
        <w:jc w:val="center"/>
        <w:rPr>
          <w:b/>
          <w:i/>
        </w:rPr>
      </w:pPr>
      <w:r>
        <w:rPr>
          <w:b/>
          <w:i/>
        </w:rPr>
        <w:t xml:space="preserve">„Zagospodarowanie skweru przy zbiegu ulic Norwida i Południowej </w:t>
      </w:r>
      <w:r w:rsidR="00950A03" w:rsidRPr="00622E4D">
        <w:rPr>
          <w:b/>
          <w:i/>
        </w:rPr>
        <w:t>w Skarżysku – Kamiennej”.</w:t>
      </w: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AF2EF7" w:rsidRPr="00AF2EF7" w:rsidRDefault="00AF2EF7" w:rsidP="00AF2EF7">
      <w:pPr>
        <w:jc w:val="center"/>
        <w:rPr>
          <w:b/>
        </w:rPr>
      </w:pPr>
      <w:r w:rsidRPr="00AF2EF7">
        <w:rPr>
          <w:b/>
        </w:rPr>
        <w:t>Trzecia Przestrzeń Sp. z o.o.</w:t>
      </w:r>
    </w:p>
    <w:p w:rsidR="00AF2EF7" w:rsidRPr="00D27BAB" w:rsidRDefault="00AF2EF7" w:rsidP="00D27BAB">
      <w:pPr>
        <w:jc w:val="center"/>
        <w:rPr>
          <w:b/>
        </w:rPr>
      </w:pPr>
      <w:r w:rsidRPr="00AF2EF7">
        <w:rPr>
          <w:b/>
        </w:rPr>
        <w:t>Wiśniówka 79</w:t>
      </w:r>
      <w:r w:rsidR="00D27BAB">
        <w:rPr>
          <w:b/>
        </w:rPr>
        <w:t xml:space="preserve">;  </w:t>
      </w:r>
      <w:r w:rsidRPr="00AF2EF7">
        <w:rPr>
          <w:b/>
        </w:rPr>
        <w:t>26-001 Masłów</w:t>
      </w:r>
    </w:p>
    <w:p w:rsidR="0043210A" w:rsidRPr="0054279F" w:rsidRDefault="0043210A" w:rsidP="00AF2EF7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5E513F" w:rsidRDefault="0043210A" w:rsidP="005E513F">
      <w:pPr>
        <w:jc w:val="both"/>
        <w:rPr>
          <w:rFonts w:ascii="Cambria" w:hAnsi="Cambria"/>
          <w:b/>
          <w:u w:val="single"/>
        </w:rPr>
      </w:pPr>
      <w:r>
        <w:t xml:space="preserve">W przedmiotowym postępowaniu </w:t>
      </w:r>
      <w:r w:rsidR="005E513F">
        <w:t>nie</w:t>
      </w:r>
      <w:r w:rsidR="00A02CBD">
        <w:t xml:space="preserve"> </w:t>
      </w:r>
      <w:r>
        <w:t>o</w:t>
      </w:r>
      <w:r w:rsidR="00A13325">
        <w:t>drzucono</w:t>
      </w:r>
      <w:r w:rsidR="005E513F">
        <w:t xml:space="preserve"> żadnej oferty.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950A03" w:rsidRDefault="00950A03" w:rsidP="00D27BAB">
      <w:pPr>
        <w:spacing w:before="120" w:after="120"/>
        <w:rPr>
          <w:rFonts w:eastAsia="Calibri"/>
          <w:b/>
        </w:rPr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260"/>
        <w:gridCol w:w="1559"/>
        <w:gridCol w:w="1134"/>
        <w:gridCol w:w="1418"/>
      </w:tblGrid>
      <w:tr w:rsidR="00D81BA3" w:rsidTr="00D81BA3">
        <w:tc>
          <w:tcPr>
            <w:tcW w:w="532" w:type="dxa"/>
          </w:tcPr>
          <w:p w:rsidR="00D81BA3" w:rsidRPr="00202441" w:rsidRDefault="00D81BA3" w:rsidP="0013339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D81BA3" w:rsidRPr="00202441" w:rsidRDefault="00D81BA3" w:rsidP="0013339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D81BA3" w:rsidRPr="00FE2EEE" w:rsidRDefault="00D81BA3" w:rsidP="001333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559" w:type="dxa"/>
          </w:tcPr>
          <w:p w:rsidR="00D81BA3" w:rsidRPr="000947B2" w:rsidRDefault="00D81BA3" w:rsidP="0013339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eastAsia="Calibri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D81BA3" w:rsidRPr="00C34E08" w:rsidRDefault="00D81BA3" w:rsidP="0013339F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</w:rPr>
              <w:t>Okres gwarancji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– 4</w:t>
            </w: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>0 %</w:t>
            </w:r>
          </w:p>
        </w:tc>
        <w:tc>
          <w:tcPr>
            <w:tcW w:w="1418" w:type="dxa"/>
          </w:tcPr>
          <w:p w:rsidR="00D81BA3" w:rsidRDefault="00D81BA3" w:rsidP="00950A0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D81BA3" w:rsidRPr="00C34E08" w:rsidRDefault="00D81BA3" w:rsidP="00950A0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D81BA3" w:rsidRPr="003F4AC8" w:rsidTr="00D81BA3">
        <w:tc>
          <w:tcPr>
            <w:tcW w:w="532" w:type="dxa"/>
          </w:tcPr>
          <w:p w:rsidR="00D81BA3" w:rsidRDefault="00D81BA3" w:rsidP="0013339F">
            <w:pPr>
              <w:jc w:val="center"/>
            </w:pPr>
          </w:p>
          <w:p w:rsidR="00D81BA3" w:rsidRDefault="00D81BA3" w:rsidP="0013339F">
            <w:pPr>
              <w:jc w:val="center"/>
            </w:pPr>
          </w:p>
          <w:p w:rsidR="00D81BA3" w:rsidRDefault="00D81BA3" w:rsidP="0013339F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</w:p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</w:p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</w:p>
          <w:p w:rsidR="00D81BA3" w:rsidRPr="00011A1A" w:rsidRDefault="00D81BA3" w:rsidP="0013339F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D81BA3" w:rsidRDefault="00D81BA3" w:rsidP="0013339F">
            <w:pPr>
              <w:ind w:left="-70"/>
              <w:jc w:val="center"/>
            </w:pPr>
          </w:p>
          <w:p w:rsidR="00D81BA3" w:rsidRDefault="00D81BA3" w:rsidP="0013339F">
            <w:pPr>
              <w:jc w:val="center"/>
            </w:pPr>
          </w:p>
          <w:p w:rsidR="002B1431" w:rsidRPr="00445FDF" w:rsidRDefault="002B1431" w:rsidP="002B1431">
            <w:pPr>
              <w:ind w:left="-70"/>
              <w:jc w:val="center"/>
            </w:pPr>
            <w:proofErr w:type="spellStart"/>
            <w:r w:rsidRPr="00445FDF">
              <w:t>Ebi</w:t>
            </w:r>
            <w:proofErr w:type="spellEnd"/>
            <w:r w:rsidRPr="00445FDF">
              <w:t xml:space="preserve"> Investment sp. z o.o.</w:t>
            </w:r>
          </w:p>
          <w:p w:rsidR="002B1431" w:rsidRPr="00445FDF" w:rsidRDefault="002B1431" w:rsidP="002B1431">
            <w:pPr>
              <w:ind w:left="-70"/>
              <w:jc w:val="center"/>
            </w:pPr>
            <w:r w:rsidRPr="00445FDF">
              <w:t>Plac Floriański 3</w:t>
            </w:r>
          </w:p>
          <w:p w:rsidR="002B1431" w:rsidRDefault="002B1431" w:rsidP="002B1431">
            <w:pPr>
              <w:ind w:left="-70"/>
              <w:jc w:val="center"/>
            </w:pPr>
            <w:r w:rsidRPr="00445FDF">
              <w:t xml:space="preserve">26-110 Skarżysko </w:t>
            </w:r>
            <w:r>
              <w:t>–</w:t>
            </w:r>
            <w:r w:rsidRPr="00445FDF">
              <w:t xml:space="preserve"> Kamienna</w:t>
            </w:r>
          </w:p>
          <w:p w:rsidR="00D81BA3" w:rsidRPr="00C363DD" w:rsidRDefault="00D81BA3" w:rsidP="00D27BAB"/>
        </w:tc>
        <w:tc>
          <w:tcPr>
            <w:tcW w:w="1559" w:type="dxa"/>
          </w:tcPr>
          <w:p w:rsidR="00D81BA3" w:rsidRDefault="00D81BA3" w:rsidP="0013339F">
            <w:pPr>
              <w:jc w:val="center"/>
            </w:pPr>
          </w:p>
          <w:p w:rsidR="00D81BA3" w:rsidRDefault="00D27BAB" w:rsidP="0013339F">
            <w:pPr>
              <w:jc w:val="center"/>
            </w:pPr>
            <w:r>
              <w:t>51,93</w:t>
            </w:r>
            <w:r w:rsidR="00D81BA3">
              <w:t xml:space="preserve"> pkt.</w:t>
            </w:r>
          </w:p>
        </w:tc>
        <w:tc>
          <w:tcPr>
            <w:tcW w:w="1134" w:type="dxa"/>
          </w:tcPr>
          <w:p w:rsidR="00D81BA3" w:rsidRDefault="00D81BA3" w:rsidP="0013339F">
            <w:pPr>
              <w:jc w:val="center"/>
            </w:pPr>
          </w:p>
          <w:p w:rsidR="00D81BA3" w:rsidRDefault="00D81BA3" w:rsidP="0013339F">
            <w:pPr>
              <w:jc w:val="center"/>
            </w:pPr>
            <w:r>
              <w:t>40 pkt</w:t>
            </w:r>
          </w:p>
        </w:tc>
        <w:tc>
          <w:tcPr>
            <w:tcW w:w="1418" w:type="dxa"/>
          </w:tcPr>
          <w:p w:rsidR="00D81BA3" w:rsidRDefault="00D81BA3" w:rsidP="0013339F">
            <w:pPr>
              <w:jc w:val="center"/>
            </w:pPr>
          </w:p>
          <w:p w:rsidR="00D81BA3" w:rsidRPr="003F4AC8" w:rsidRDefault="00D27BAB" w:rsidP="0013339F">
            <w:pPr>
              <w:jc w:val="center"/>
            </w:pPr>
            <w:r>
              <w:t>91,93</w:t>
            </w:r>
            <w:r w:rsidR="00AC354F">
              <w:t xml:space="preserve"> </w:t>
            </w:r>
            <w:bookmarkStart w:id="0" w:name="_GoBack"/>
            <w:bookmarkEnd w:id="0"/>
            <w:r w:rsidR="00D81BA3">
              <w:t>pkt</w:t>
            </w:r>
          </w:p>
        </w:tc>
      </w:tr>
      <w:tr w:rsidR="00D81BA3" w:rsidRPr="003F4AC8" w:rsidTr="00D81BA3">
        <w:tc>
          <w:tcPr>
            <w:tcW w:w="532" w:type="dxa"/>
          </w:tcPr>
          <w:p w:rsidR="00D81BA3" w:rsidRDefault="00D81BA3" w:rsidP="0013339F">
            <w:pPr>
              <w:jc w:val="center"/>
            </w:pPr>
          </w:p>
          <w:p w:rsidR="00D81BA3" w:rsidRDefault="00D81BA3" w:rsidP="0013339F">
            <w:pPr>
              <w:jc w:val="center"/>
            </w:pPr>
          </w:p>
          <w:p w:rsidR="00D81BA3" w:rsidRDefault="00D81BA3" w:rsidP="0013339F">
            <w:pPr>
              <w:jc w:val="center"/>
            </w:pPr>
          </w:p>
          <w:p w:rsidR="00D81BA3" w:rsidRDefault="00D81BA3" w:rsidP="0013339F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</w:p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</w:p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</w:p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</w:p>
          <w:p w:rsidR="00D81BA3" w:rsidRDefault="00D81BA3" w:rsidP="00133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D81BA3" w:rsidRDefault="00D81BA3" w:rsidP="0013339F">
            <w:pPr>
              <w:ind w:left="-70"/>
              <w:jc w:val="center"/>
            </w:pPr>
          </w:p>
          <w:p w:rsidR="002B1431" w:rsidRPr="00E557BB" w:rsidRDefault="002B1431" w:rsidP="002B1431">
            <w:pPr>
              <w:jc w:val="center"/>
            </w:pPr>
            <w:r w:rsidRPr="00E557BB">
              <w:t>Trzecia Przestrzeń Sp. z o.o.</w:t>
            </w:r>
          </w:p>
          <w:p w:rsidR="002B1431" w:rsidRDefault="002B1431" w:rsidP="002B1431">
            <w:pPr>
              <w:jc w:val="center"/>
            </w:pPr>
            <w:r w:rsidRPr="00E557BB">
              <w:t>Wi</w:t>
            </w:r>
            <w:r>
              <w:t>śniówka 79</w:t>
            </w:r>
          </w:p>
          <w:p w:rsidR="002B1431" w:rsidRDefault="002B1431" w:rsidP="002B1431">
            <w:pPr>
              <w:jc w:val="center"/>
            </w:pPr>
            <w:r>
              <w:t>26-001 Masłów</w:t>
            </w:r>
          </w:p>
          <w:p w:rsidR="002B1431" w:rsidRDefault="002B1431" w:rsidP="002B1431">
            <w:pPr>
              <w:jc w:val="center"/>
            </w:pPr>
          </w:p>
          <w:p w:rsidR="002B1431" w:rsidRDefault="002B1431" w:rsidP="0013339F">
            <w:pPr>
              <w:ind w:left="-70"/>
              <w:jc w:val="center"/>
            </w:pPr>
          </w:p>
        </w:tc>
        <w:tc>
          <w:tcPr>
            <w:tcW w:w="1559" w:type="dxa"/>
          </w:tcPr>
          <w:p w:rsidR="00D81BA3" w:rsidRDefault="00D81BA3" w:rsidP="00F65FCA">
            <w:pPr>
              <w:jc w:val="center"/>
            </w:pPr>
          </w:p>
          <w:p w:rsidR="00D81BA3" w:rsidRDefault="00D81BA3" w:rsidP="00F65FCA">
            <w:pPr>
              <w:jc w:val="center"/>
            </w:pPr>
            <w:r>
              <w:t>60,00 pkt.</w:t>
            </w:r>
          </w:p>
        </w:tc>
        <w:tc>
          <w:tcPr>
            <w:tcW w:w="1134" w:type="dxa"/>
          </w:tcPr>
          <w:p w:rsidR="00D81BA3" w:rsidRDefault="00D81BA3" w:rsidP="00F65FCA">
            <w:pPr>
              <w:jc w:val="center"/>
            </w:pPr>
          </w:p>
          <w:p w:rsidR="00D81BA3" w:rsidRDefault="00D81BA3" w:rsidP="00F65FCA">
            <w:pPr>
              <w:jc w:val="center"/>
            </w:pPr>
            <w:r>
              <w:t>40 pkt</w:t>
            </w:r>
          </w:p>
        </w:tc>
        <w:tc>
          <w:tcPr>
            <w:tcW w:w="1418" w:type="dxa"/>
          </w:tcPr>
          <w:p w:rsidR="00D81BA3" w:rsidRDefault="00D81BA3" w:rsidP="00D81BA3"/>
          <w:p w:rsidR="00D81BA3" w:rsidRDefault="00D81BA3" w:rsidP="0013339F">
            <w:pPr>
              <w:jc w:val="center"/>
            </w:pPr>
            <w:r>
              <w:t>100,00 pkt</w:t>
            </w:r>
          </w:p>
        </w:tc>
      </w:tr>
    </w:tbl>
    <w:p w:rsidR="00950A03" w:rsidRDefault="00950A03" w:rsidP="00E91AA6">
      <w:pPr>
        <w:ind w:firstLine="708"/>
        <w:jc w:val="both"/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70" w:rsidRDefault="004D5970" w:rsidP="0063407C">
      <w:r>
        <w:separator/>
      </w:r>
    </w:p>
  </w:endnote>
  <w:endnote w:type="continuationSeparator" w:id="0">
    <w:p w:rsidR="004D5970" w:rsidRDefault="004D5970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F1D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70" w:rsidRDefault="004D5970" w:rsidP="0063407C">
      <w:r>
        <w:separator/>
      </w:r>
    </w:p>
  </w:footnote>
  <w:footnote w:type="continuationSeparator" w:id="0">
    <w:p w:rsidR="004D5970" w:rsidRDefault="004D5970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6298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0618"/>
    <w:rsid w:val="00293C86"/>
    <w:rsid w:val="002B1431"/>
    <w:rsid w:val="002C12EA"/>
    <w:rsid w:val="002F6889"/>
    <w:rsid w:val="002F6F1D"/>
    <w:rsid w:val="003032CE"/>
    <w:rsid w:val="00314B1D"/>
    <w:rsid w:val="00335312"/>
    <w:rsid w:val="00344BC3"/>
    <w:rsid w:val="0034751C"/>
    <w:rsid w:val="0037744E"/>
    <w:rsid w:val="0039022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A109D"/>
    <w:rsid w:val="004B5FFB"/>
    <w:rsid w:val="004B6BA5"/>
    <w:rsid w:val="004D3991"/>
    <w:rsid w:val="004D5970"/>
    <w:rsid w:val="004E16B1"/>
    <w:rsid w:val="004E4746"/>
    <w:rsid w:val="004F2031"/>
    <w:rsid w:val="004F6C22"/>
    <w:rsid w:val="0051295B"/>
    <w:rsid w:val="0051649E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E513F"/>
    <w:rsid w:val="005E6E93"/>
    <w:rsid w:val="005F0E41"/>
    <w:rsid w:val="00607F24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36D5E"/>
    <w:rsid w:val="00750D7B"/>
    <w:rsid w:val="00756AC6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058DD"/>
    <w:rsid w:val="0082529C"/>
    <w:rsid w:val="008417F9"/>
    <w:rsid w:val="00866581"/>
    <w:rsid w:val="00873EDD"/>
    <w:rsid w:val="008A11FA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97060"/>
    <w:rsid w:val="009A565E"/>
    <w:rsid w:val="009B1DBC"/>
    <w:rsid w:val="009C3CE9"/>
    <w:rsid w:val="009C7295"/>
    <w:rsid w:val="009E3982"/>
    <w:rsid w:val="009E4F18"/>
    <w:rsid w:val="00A02CBD"/>
    <w:rsid w:val="00A048CA"/>
    <w:rsid w:val="00A13325"/>
    <w:rsid w:val="00A33732"/>
    <w:rsid w:val="00A36D04"/>
    <w:rsid w:val="00A521C6"/>
    <w:rsid w:val="00A63B34"/>
    <w:rsid w:val="00A73E89"/>
    <w:rsid w:val="00A74D6E"/>
    <w:rsid w:val="00AA1EEC"/>
    <w:rsid w:val="00AB3616"/>
    <w:rsid w:val="00AC354F"/>
    <w:rsid w:val="00AD3107"/>
    <w:rsid w:val="00AE47CC"/>
    <w:rsid w:val="00AF2EF7"/>
    <w:rsid w:val="00AF53BB"/>
    <w:rsid w:val="00B25EE4"/>
    <w:rsid w:val="00B536D6"/>
    <w:rsid w:val="00B73FF1"/>
    <w:rsid w:val="00B74422"/>
    <w:rsid w:val="00B94B99"/>
    <w:rsid w:val="00BE1A4E"/>
    <w:rsid w:val="00BE7D10"/>
    <w:rsid w:val="00C155A6"/>
    <w:rsid w:val="00C71003"/>
    <w:rsid w:val="00CB06E4"/>
    <w:rsid w:val="00CC3A7F"/>
    <w:rsid w:val="00CD0488"/>
    <w:rsid w:val="00CD1661"/>
    <w:rsid w:val="00CE1CB9"/>
    <w:rsid w:val="00CE436F"/>
    <w:rsid w:val="00CE64F3"/>
    <w:rsid w:val="00D05EEC"/>
    <w:rsid w:val="00D24607"/>
    <w:rsid w:val="00D2585A"/>
    <w:rsid w:val="00D27BAB"/>
    <w:rsid w:val="00D75C0C"/>
    <w:rsid w:val="00D81BA3"/>
    <w:rsid w:val="00D83052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70</cp:revision>
  <cp:lastPrinted>2022-08-17T10:28:00Z</cp:lastPrinted>
  <dcterms:created xsi:type="dcterms:W3CDTF">2016-11-25T07:37:00Z</dcterms:created>
  <dcterms:modified xsi:type="dcterms:W3CDTF">2022-08-17T10:28:00Z</dcterms:modified>
</cp:coreProperties>
</file>