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Pr="00F22283" w:rsidRDefault="00DA4A89" w:rsidP="00F22283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</w:t>
      </w:r>
      <w:r w:rsidR="00657A1F">
        <w:rPr>
          <w:sz w:val="24"/>
        </w:rPr>
        <w:t>ennym (</w:t>
      </w:r>
      <w:r w:rsidR="00115DC3">
        <w:rPr>
          <w:sz w:val="24"/>
        </w:rPr>
        <w:t>t.j. Dz. U. z 2022r., poz. 503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B16514" w:rsidRDefault="00DA4A89" w:rsidP="008C166B">
      <w:pPr>
        <w:spacing w:line="276" w:lineRule="auto"/>
        <w:jc w:val="both"/>
        <w:rPr>
          <w:b/>
          <w:sz w:val="24"/>
        </w:rPr>
      </w:pPr>
      <w:r w:rsidRPr="00B16514">
        <w:rPr>
          <w:sz w:val="24"/>
        </w:rPr>
        <w:t xml:space="preserve">że na wniosek </w:t>
      </w:r>
      <w:r w:rsidR="00B16514" w:rsidRPr="00B16514">
        <w:rPr>
          <w:b/>
          <w:i/>
          <w:sz w:val="24"/>
        </w:rPr>
        <w:t xml:space="preserve">Polskiej Spółki Gazownictwa Sp. z o.o. </w:t>
      </w:r>
      <w:r w:rsidR="00B16514" w:rsidRPr="00B16514">
        <w:rPr>
          <w:i/>
          <w:sz w:val="24"/>
        </w:rPr>
        <w:t>reprezentowanej przez pełnomocnika</w:t>
      </w:r>
      <w:r w:rsidR="00B16514" w:rsidRPr="00B16514">
        <w:rPr>
          <w:b/>
          <w:i/>
          <w:sz w:val="24"/>
        </w:rPr>
        <w:t xml:space="preserve"> </w:t>
      </w:r>
      <w:r w:rsidR="00B16514" w:rsidRPr="00B16514">
        <w:rPr>
          <w:b/>
          <w:i/>
          <w:sz w:val="24"/>
        </w:rPr>
        <w:br/>
        <w:t>Pana Kamila Cieślę</w:t>
      </w:r>
      <w:r w:rsidR="008E67D0" w:rsidRPr="00B16514">
        <w:rPr>
          <w:b/>
          <w:i/>
          <w:sz w:val="24"/>
        </w:rPr>
        <w:t xml:space="preserve"> </w:t>
      </w:r>
      <w:r w:rsidR="0067793C" w:rsidRPr="00B16514">
        <w:rPr>
          <w:sz w:val="24"/>
        </w:rPr>
        <w:t xml:space="preserve">w dniu </w:t>
      </w:r>
      <w:r w:rsidR="00B16514" w:rsidRPr="00B16514">
        <w:rPr>
          <w:sz w:val="24"/>
        </w:rPr>
        <w:t>17</w:t>
      </w:r>
      <w:r w:rsidR="00212CB0" w:rsidRPr="00B16514">
        <w:rPr>
          <w:sz w:val="24"/>
        </w:rPr>
        <w:t>.0</w:t>
      </w:r>
      <w:r w:rsidR="00653218" w:rsidRPr="00B16514">
        <w:rPr>
          <w:sz w:val="24"/>
        </w:rPr>
        <w:t>8</w:t>
      </w:r>
      <w:r w:rsidR="00212CB0" w:rsidRPr="00B16514">
        <w:rPr>
          <w:sz w:val="24"/>
        </w:rPr>
        <w:t>.2022</w:t>
      </w:r>
      <w:r w:rsidR="0067793C" w:rsidRPr="00B16514">
        <w:rPr>
          <w:sz w:val="24"/>
        </w:rPr>
        <w:t>r.</w:t>
      </w:r>
      <w:r w:rsidRPr="00B16514">
        <w:rPr>
          <w:b/>
          <w:i/>
          <w:sz w:val="24"/>
        </w:rPr>
        <w:t xml:space="preserve"> </w:t>
      </w:r>
      <w:r w:rsidR="00132D66" w:rsidRPr="00B16514">
        <w:rPr>
          <w:bCs/>
          <w:sz w:val="24"/>
        </w:rPr>
        <w:t xml:space="preserve">została wydana decyzja </w:t>
      </w:r>
      <w:r w:rsidR="00A66EDF" w:rsidRPr="00B16514">
        <w:rPr>
          <w:bCs/>
          <w:sz w:val="24"/>
        </w:rPr>
        <w:t>z</w:t>
      </w:r>
      <w:r w:rsidRPr="00B16514">
        <w:rPr>
          <w:bCs/>
          <w:sz w:val="24"/>
        </w:rPr>
        <w:t xml:space="preserve">nak: </w:t>
      </w:r>
      <w:r w:rsidR="007E522B" w:rsidRPr="00B16514">
        <w:rPr>
          <w:sz w:val="24"/>
        </w:rPr>
        <w:t>WRPP</w:t>
      </w:r>
      <w:r w:rsidR="008E67D0" w:rsidRPr="00B16514">
        <w:rPr>
          <w:sz w:val="24"/>
        </w:rPr>
        <w:t>1</w:t>
      </w:r>
      <w:r w:rsidR="00B16514" w:rsidRPr="00B16514">
        <w:rPr>
          <w:sz w:val="24"/>
        </w:rPr>
        <w:t>.6733.11</w:t>
      </w:r>
      <w:r w:rsidR="00115DC3" w:rsidRPr="00B16514">
        <w:rPr>
          <w:sz w:val="24"/>
        </w:rPr>
        <w:t>.2022</w:t>
      </w:r>
      <w:r w:rsidR="00BD188A" w:rsidRPr="00B16514">
        <w:rPr>
          <w:sz w:val="24"/>
        </w:rPr>
        <w:t>.MP</w:t>
      </w:r>
      <w:r w:rsidRPr="00B16514">
        <w:rPr>
          <w:sz w:val="24"/>
        </w:rPr>
        <w:t xml:space="preserve"> </w:t>
      </w:r>
      <w:r w:rsidRPr="00B16514">
        <w:rPr>
          <w:bCs/>
          <w:sz w:val="24"/>
        </w:rPr>
        <w:t>kończąca  postępowanie w sprawie ustalenia lokalizacji inwestycji celu publicznego dla zamierzenia polegającego</w:t>
      </w:r>
      <w:r w:rsidRPr="00B16514">
        <w:rPr>
          <w:b/>
          <w:bCs/>
          <w:sz w:val="24"/>
        </w:rPr>
        <w:t xml:space="preserve"> </w:t>
      </w:r>
      <w:r w:rsidRPr="00B16514">
        <w:rPr>
          <w:sz w:val="24"/>
        </w:rPr>
        <w:t xml:space="preserve">na </w:t>
      </w:r>
      <w:r w:rsidR="00B16514" w:rsidRPr="00B16514">
        <w:rPr>
          <w:b/>
          <w:i/>
          <w:sz w:val="24"/>
        </w:rPr>
        <w:t xml:space="preserve">budowie gazociągu niskiego ciśnienia PEdn110 </w:t>
      </w:r>
      <w:r w:rsidR="00B16514" w:rsidRPr="00B16514">
        <w:rPr>
          <w:i/>
          <w:sz w:val="24"/>
        </w:rPr>
        <w:t>na działkach</w:t>
      </w:r>
      <w:r w:rsidR="00B16514" w:rsidRPr="00B16514">
        <w:rPr>
          <w:b/>
          <w:i/>
          <w:sz w:val="24"/>
        </w:rPr>
        <w:t xml:space="preserve"> (nr ewid. dz. 33/1, 33/2, 33/4, 33/6, 33/7) </w:t>
      </w:r>
      <w:r w:rsidR="00B16514" w:rsidRPr="00B16514">
        <w:rPr>
          <w:i/>
          <w:sz w:val="24"/>
        </w:rPr>
        <w:t>przy ulicy</w:t>
      </w:r>
      <w:r w:rsidR="00B16514" w:rsidRPr="00B16514">
        <w:rPr>
          <w:b/>
          <w:i/>
          <w:sz w:val="24"/>
        </w:rPr>
        <w:t xml:space="preserve"> Ponurego </w:t>
      </w:r>
      <w:r w:rsidR="00B16514">
        <w:rPr>
          <w:b/>
          <w:i/>
          <w:sz w:val="24"/>
        </w:rPr>
        <w:br/>
      </w:r>
      <w:r w:rsidR="00B16514" w:rsidRPr="00B16514">
        <w:rPr>
          <w:b/>
          <w:i/>
          <w:sz w:val="24"/>
        </w:rPr>
        <w:t>w Skarżysku-Kamiennej</w:t>
      </w:r>
      <w:r w:rsidR="00653218" w:rsidRPr="00B16514">
        <w:rPr>
          <w:b/>
          <w:i/>
          <w:sz w:val="24"/>
        </w:rPr>
        <w:t>.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</w:t>
      </w:r>
      <w:r w:rsidR="00212CB0">
        <w:rPr>
          <w:bCs/>
          <w:sz w:val="24"/>
        </w:rPr>
        <w:t xml:space="preserve">Z aktami sprawy strony mogą zapoznać się w Urzędzie Miasta Skarżyska-Kamiennej </w:t>
      </w:r>
      <w:r w:rsidR="00212CB0">
        <w:rPr>
          <w:bCs/>
          <w:sz w:val="24"/>
        </w:rPr>
        <w:br/>
        <w:t>z tymczasową siedzibą przy ul. Legionów 122D pok. Nr 417  (tel. 41 25-20-167)</w:t>
      </w:r>
      <w:r w:rsidR="00212CB0">
        <w:rPr>
          <w:b/>
          <w:bCs/>
          <w:sz w:val="24"/>
        </w:rPr>
        <w:t xml:space="preserve"> </w:t>
      </w:r>
      <w:r w:rsidR="00212CB0">
        <w:rPr>
          <w:bCs/>
          <w:sz w:val="24"/>
        </w:rPr>
        <w:t>w dniach</w:t>
      </w:r>
      <w:r w:rsidR="00B16514">
        <w:rPr>
          <w:b/>
          <w:bCs/>
          <w:sz w:val="24"/>
        </w:rPr>
        <w:t xml:space="preserve"> od 17.08.2022r. do 31</w:t>
      </w:r>
      <w:r w:rsidR="00653218">
        <w:rPr>
          <w:b/>
          <w:bCs/>
          <w:sz w:val="24"/>
        </w:rPr>
        <w:t>.08</w:t>
      </w:r>
      <w:r w:rsidR="00212CB0">
        <w:rPr>
          <w:b/>
          <w:bCs/>
          <w:sz w:val="24"/>
        </w:rPr>
        <w:t>.2022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Od decyzji służy stronom prawo wniesienia odwołania do Samorządowego Kolegium Odwoławczego w Kielcach za pośrednictwem Prezydenta Miasta Skarżyska-Kamiennej </w:t>
      </w:r>
      <w:r w:rsidR="002A7A15">
        <w:rPr>
          <w:sz w:val="24"/>
        </w:rPr>
        <w:br/>
      </w:r>
      <w:r>
        <w:rPr>
          <w:sz w:val="24"/>
        </w:rPr>
        <w:t xml:space="preserve">w terminie </w:t>
      </w:r>
      <w:r w:rsidR="007E522B">
        <w:rPr>
          <w:b/>
          <w:sz w:val="24"/>
        </w:rPr>
        <w:t xml:space="preserve">do </w:t>
      </w:r>
      <w:r w:rsidR="00B16514">
        <w:rPr>
          <w:b/>
          <w:sz w:val="24"/>
        </w:rPr>
        <w:t>14.09</w:t>
      </w:r>
      <w:r w:rsidR="00212CB0">
        <w:rPr>
          <w:b/>
          <w:sz w:val="24"/>
        </w:rPr>
        <w:t>.2022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115DC3" w:rsidRDefault="00115DC3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753A91" w:rsidRPr="00115DC3" w:rsidRDefault="00DA4A89" w:rsidP="00115DC3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</w:p>
    <w:sectPr w:rsidR="00753A91" w:rsidRPr="00115DC3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106BE0"/>
    <w:rsid w:val="00115DC3"/>
    <w:rsid w:val="00132D66"/>
    <w:rsid w:val="00192AC2"/>
    <w:rsid w:val="001B47DB"/>
    <w:rsid w:val="00212CB0"/>
    <w:rsid w:val="002229C2"/>
    <w:rsid w:val="00236A91"/>
    <w:rsid w:val="002703EA"/>
    <w:rsid w:val="002A7A15"/>
    <w:rsid w:val="0034726A"/>
    <w:rsid w:val="00383D04"/>
    <w:rsid w:val="00420D9C"/>
    <w:rsid w:val="004C3727"/>
    <w:rsid w:val="005635AE"/>
    <w:rsid w:val="005A0A7F"/>
    <w:rsid w:val="00601567"/>
    <w:rsid w:val="00653218"/>
    <w:rsid w:val="00657A1F"/>
    <w:rsid w:val="006730E7"/>
    <w:rsid w:val="0067793C"/>
    <w:rsid w:val="006976E5"/>
    <w:rsid w:val="006C2481"/>
    <w:rsid w:val="00753A91"/>
    <w:rsid w:val="007560F0"/>
    <w:rsid w:val="007805C7"/>
    <w:rsid w:val="00781042"/>
    <w:rsid w:val="007E522B"/>
    <w:rsid w:val="00806DCE"/>
    <w:rsid w:val="00840624"/>
    <w:rsid w:val="00881632"/>
    <w:rsid w:val="008C166B"/>
    <w:rsid w:val="008E67D0"/>
    <w:rsid w:val="00926BD3"/>
    <w:rsid w:val="009364FA"/>
    <w:rsid w:val="0093650B"/>
    <w:rsid w:val="00987CDE"/>
    <w:rsid w:val="00A17D98"/>
    <w:rsid w:val="00A66EDF"/>
    <w:rsid w:val="00A86F46"/>
    <w:rsid w:val="00AD60B5"/>
    <w:rsid w:val="00B16514"/>
    <w:rsid w:val="00B20B30"/>
    <w:rsid w:val="00B34C10"/>
    <w:rsid w:val="00B979D7"/>
    <w:rsid w:val="00BD188A"/>
    <w:rsid w:val="00BE2F1E"/>
    <w:rsid w:val="00C00177"/>
    <w:rsid w:val="00C018BE"/>
    <w:rsid w:val="00C065B6"/>
    <w:rsid w:val="00CE7A0A"/>
    <w:rsid w:val="00D97678"/>
    <w:rsid w:val="00DA4A89"/>
    <w:rsid w:val="00E51FFA"/>
    <w:rsid w:val="00EB1BFA"/>
    <w:rsid w:val="00EB5488"/>
    <w:rsid w:val="00F22283"/>
    <w:rsid w:val="00F3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30</cp:revision>
  <cp:lastPrinted>2021-09-06T08:34:00Z</cp:lastPrinted>
  <dcterms:created xsi:type="dcterms:W3CDTF">2019-09-23T06:55:00Z</dcterms:created>
  <dcterms:modified xsi:type="dcterms:W3CDTF">2022-08-17T10:07:00Z</dcterms:modified>
</cp:coreProperties>
</file>