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72" w:rsidRDefault="003D2672" w:rsidP="0058373F">
      <w:pPr>
        <w:rPr>
          <w:b/>
          <w:i/>
          <w:sz w:val="28"/>
          <w:szCs w:val="28"/>
        </w:rPr>
      </w:pPr>
    </w:p>
    <w:p w:rsidR="003D2672" w:rsidRDefault="003D2672" w:rsidP="003D2672"/>
    <w:tbl>
      <w:tblPr>
        <w:tblpPr w:leftFromText="141" w:rightFromText="141" w:vertAnchor="text" w:horzAnchor="margin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4"/>
        <w:gridCol w:w="4249"/>
        <w:gridCol w:w="4408"/>
      </w:tblGrid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373F2E" w:rsidRDefault="003D2672" w:rsidP="003D2672">
            <w:pPr>
              <w:jc w:val="center"/>
              <w:rPr>
                <w:b/>
              </w:rPr>
            </w:pPr>
            <w:r w:rsidRPr="00373F2E">
              <w:rPr>
                <w:b/>
              </w:rPr>
              <w:t>L.p.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373F2E" w:rsidRDefault="003D2672" w:rsidP="003D2672">
            <w:pPr>
              <w:rPr>
                <w:b/>
              </w:rPr>
            </w:pPr>
            <w:r w:rsidRPr="00373F2E">
              <w:rPr>
                <w:b/>
              </w:rPr>
              <w:t>Prognoza oddziaływania na środowisko</w:t>
            </w:r>
          </w:p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1</w:t>
            </w:r>
          </w:p>
          <w:p w:rsidR="003D2672" w:rsidRPr="00F63EED" w:rsidRDefault="003D2672" w:rsidP="003D2672">
            <w:pPr>
              <w:rPr>
                <w:b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Numer wpisu</w:t>
            </w:r>
          </w:p>
          <w:p w:rsidR="003D2672" w:rsidRPr="00F63EED" w:rsidRDefault="003D2672" w:rsidP="003D2672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/>
          <w:p w:rsidR="003D2672" w:rsidRDefault="00F166A6" w:rsidP="003D2672">
            <w:pPr>
              <w:jc w:val="center"/>
            </w:pPr>
            <w:r>
              <w:t>1/2022</w:t>
            </w:r>
          </w:p>
          <w:p w:rsidR="003D2672" w:rsidRDefault="003D2672" w:rsidP="003D2672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Nazwa dokumentu</w:t>
            </w:r>
          </w:p>
          <w:p w:rsidR="003D2672" w:rsidRPr="00F63EED" w:rsidRDefault="003D2672" w:rsidP="003D2672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>
            <w:r>
              <w:t>Prognoza</w:t>
            </w:r>
            <w:r w:rsidR="00F857DD">
              <w:t xml:space="preserve"> oddziaływania ustaleń projektu </w:t>
            </w:r>
            <w:r w:rsidR="00F166A6">
              <w:t xml:space="preserve">zmiany w części </w:t>
            </w:r>
            <w:proofErr w:type="spellStart"/>
            <w:r w:rsidR="00F857DD">
              <w:t>m.p.z.p</w:t>
            </w:r>
            <w:proofErr w:type="spellEnd"/>
            <w:r w:rsidR="00F857DD">
              <w:t>.</w:t>
            </w:r>
            <w:r w:rsidR="008721C5">
              <w:t xml:space="preserve"> „</w:t>
            </w:r>
            <w:r w:rsidR="00F166A6">
              <w:t>Plac Floriański</w:t>
            </w:r>
            <w:r w:rsidR="008721C5">
              <w:t xml:space="preserve">” </w:t>
            </w:r>
            <w:r>
              <w:t xml:space="preserve">na </w:t>
            </w:r>
            <w:r w:rsidR="003B0BA0">
              <w:t>terenie</w:t>
            </w:r>
            <w:r>
              <w:t xml:space="preserve"> miasta Skarżyska-Kam.</w:t>
            </w:r>
            <w:r w:rsidR="00F857DD">
              <w:t xml:space="preserve"> na środowisko przyrodnicze</w:t>
            </w:r>
            <w:r w:rsidR="00B9554C">
              <w:t>.</w:t>
            </w:r>
          </w:p>
          <w:p w:rsidR="003D2672" w:rsidRDefault="003D2672" w:rsidP="003D2672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Zakres przedmiotowy dokumentu</w:t>
            </w:r>
          </w:p>
          <w:p w:rsidR="003D2672" w:rsidRPr="00F63EED" w:rsidRDefault="003D2672" w:rsidP="003D2672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B9554C" w:rsidP="00BA1BCD">
            <w:r>
              <w:t>Określenie skutków wp</w:t>
            </w:r>
            <w:r w:rsidR="00632260">
              <w:t xml:space="preserve">ływu na środowisko przyrodnicze ustaleń projektu </w:t>
            </w:r>
            <w:r w:rsidR="00F166A6">
              <w:t xml:space="preserve">zmiany w części </w:t>
            </w:r>
            <w:proofErr w:type="spellStart"/>
            <w:r w:rsidR="00632260">
              <w:t>m.p.z.p</w:t>
            </w:r>
            <w:proofErr w:type="spellEnd"/>
            <w:r w:rsidR="00632260">
              <w:t xml:space="preserve">. </w:t>
            </w:r>
            <w:r w:rsidR="0039567B">
              <w:t xml:space="preserve"> </w:t>
            </w:r>
            <w:r w:rsidR="008721C5">
              <w:t>„</w:t>
            </w:r>
            <w:r w:rsidR="00F166A6">
              <w:t>Plac Floriański</w:t>
            </w:r>
            <w:r w:rsidR="008721C5">
              <w:t>”</w:t>
            </w:r>
          </w:p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 xml:space="preserve">Data </w:t>
            </w:r>
            <w:r w:rsidR="00ED6C82">
              <w:rPr>
                <w:b/>
              </w:rPr>
              <w:t xml:space="preserve">i miejsce </w:t>
            </w:r>
            <w:r w:rsidRPr="00F63EED">
              <w:rPr>
                <w:b/>
              </w:rPr>
              <w:t>sporządzenia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2A6E04" w:rsidP="007E183E">
            <w:r>
              <w:t xml:space="preserve">Kwiecień </w:t>
            </w:r>
            <w:r w:rsidR="00BA1BCD">
              <w:t xml:space="preserve"> 202</w:t>
            </w:r>
            <w:r w:rsidR="00F166A6">
              <w:t>2</w:t>
            </w:r>
          </w:p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ED6C82" w:rsidP="003D2672">
            <w:pPr>
              <w:rPr>
                <w:b/>
              </w:rPr>
            </w:pPr>
            <w:r>
              <w:rPr>
                <w:b/>
              </w:rPr>
              <w:t>Zamawiający wykonanie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>
            <w:r>
              <w:t>Prezydent Miasta Skarżyska-Kam.</w:t>
            </w:r>
          </w:p>
          <w:p w:rsidR="003D2672" w:rsidRDefault="003D2672" w:rsidP="003D2672"/>
          <w:p w:rsidR="003D2672" w:rsidRDefault="003D2672" w:rsidP="003D2672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Wykonawca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E6" w:rsidRDefault="007255E6" w:rsidP="007255E6">
            <w:r>
              <w:t>Prezydent Miasta Skarżyska-Kam.</w:t>
            </w:r>
          </w:p>
          <w:p w:rsidR="00353088" w:rsidRDefault="00353088" w:rsidP="007255E6"/>
          <w:p w:rsidR="008721C5" w:rsidRDefault="00F166A6" w:rsidP="00303291">
            <w:r>
              <w:t>Krzysztof Grzebyk</w:t>
            </w:r>
          </w:p>
          <w:p w:rsidR="007255E6" w:rsidRDefault="007255E6" w:rsidP="00303291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Miejsce przechowywania (nazwa instytucji, nazwa komórki organizacyjnej, numer pokoju, numer telefonu kontaktowego)</w:t>
            </w:r>
          </w:p>
          <w:p w:rsidR="00303291" w:rsidRPr="00F63EED" w:rsidRDefault="00303291" w:rsidP="003D2672">
            <w:pPr>
              <w:rPr>
                <w:b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>
            <w:r>
              <w:t xml:space="preserve">Urząd Miasta Skarżyska-Kam., </w:t>
            </w:r>
            <w:r w:rsidR="002F3BB8">
              <w:t xml:space="preserve">Wydział Rozwoju i </w:t>
            </w:r>
            <w:r>
              <w:t>Planowa</w:t>
            </w:r>
            <w:r w:rsidR="00ED6C82">
              <w:t>nia Przestrzennego</w:t>
            </w:r>
            <w:r w:rsidR="007255E6">
              <w:t xml:space="preserve">, </w:t>
            </w:r>
            <w:r>
              <w:t>pok.</w:t>
            </w:r>
            <w:r w:rsidR="00F166A6">
              <w:t>417</w:t>
            </w:r>
            <w:r w:rsidR="00D1578D">
              <w:t xml:space="preserve">, </w:t>
            </w:r>
            <w:r w:rsidR="007E183E">
              <w:br/>
            </w:r>
            <w:r w:rsidR="00D1578D">
              <w:t xml:space="preserve">tel. </w:t>
            </w:r>
            <w:r>
              <w:t>41-25201</w:t>
            </w:r>
            <w:r w:rsidR="00F166A6">
              <w:t>67</w:t>
            </w:r>
          </w:p>
          <w:p w:rsidR="003D2672" w:rsidRDefault="003D2672" w:rsidP="003D2672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 xml:space="preserve">Zastrzeżenia dotyczące </w:t>
            </w:r>
            <w:r w:rsidR="00ED6C82">
              <w:rPr>
                <w:b/>
              </w:rPr>
              <w:t>nie</w:t>
            </w:r>
            <w:r w:rsidRPr="00F63EED">
              <w:rPr>
                <w:b/>
              </w:rPr>
              <w:t>udostępniania informacji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>
            <w:pPr>
              <w:jc w:val="center"/>
            </w:pPr>
          </w:p>
          <w:p w:rsidR="003D2672" w:rsidRDefault="003D2672" w:rsidP="003D2672">
            <w:pPr>
              <w:jc w:val="center"/>
            </w:pPr>
            <w:r>
              <w:t>brak</w:t>
            </w:r>
          </w:p>
          <w:p w:rsidR="003D2672" w:rsidRDefault="003D2672" w:rsidP="003D2672"/>
          <w:p w:rsidR="003D2672" w:rsidRDefault="003D2672" w:rsidP="003D2672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Numer innych kart w wykazie dotyczących podmiotu, który opracował dokument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/>
          <w:p w:rsidR="003D2672" w:rsidRDefault="003D2672" w:rsidP="003D2672"/>
          <w:p w:rsidR="003D2672" w:rsidRDefault="003D2672" w:rsidP="003D2672"/>
          <w:p w:rsidR="003D2672" w:rsidRDefault="003D2672" w:rsidP="003D2672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Numer innych kart w wykazie dotyczących podmiotu, który zamówił wykonanie dokumentu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/>
          <w:p w:rsidR="003D2672" w:rsidRDefault="003D2672" w:rsidP="003D2672"/>
          <w:p w:rsidR="003D2672" w:rsidRDefault="003D2672" w:rsidP="003D2672"/>
          <w:p w:rsidR="003D2672" w:rsidRDefault="003D2672" w:rsidP="003D2672"/>
        </w:tc>
      </w:tr>
      <w:tr w:rsidR="003D2672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jc w:val="center"/>
              <w:rPr>
                <w:b/>
              </w:rPr>
            </w:pPr>
            <w:r w:rsidRPr="00F63EED">
              <w:rPr>
                <w:b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Pr="00F63EED" w:rsidRDefault="003D2672" w:rsidP="003D2672">
            <w:pPr>
              <w:rPr>
                <w:b/>
              </w:rPr>
            </w:pPr>
            <w:r w:rsidRPr="00F63EED">
              <w:rPr>
                <w:b/>
              </w:rPr>
              <w:t>Uwagi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2" w:rsidRDefault="003D2672" w:rsidP="003D2672"/>
          <w:p w:rsidR="003D2672" w:rsidRDefault="003D2672" w:rsidP="003D2672"/>
          <w:p w:rsidR="003D2672" w:rsidRDefault="003D2672" w:rsidP="003D2672"/>
          <w:p w:rsidR="003D2672" w:rsidRDefault="003D2672" w:rsidP="003D2672"/>
        </w:tc>
      </w:tr>
    </w:tbl>
    <w:p w:rsidR="003D2672" w:rsidRPr="00373F2E" w:rsidRDefault="003D2672" w:rsidP="003D2672">
      <w:pPr>
        <w:ind w:left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Formu</w:t>
      </w:r>
      <w:r w:rsidR="00821A72">
        <w:rPr>
          <w:b/>
          <w:i/>
          <w:sz w:val="28"/>
          <w:szCs w:val="28"/>
        </w:rPr>
        <w:t>larz F – karta informacyjna dla</w:t>
      </w:r>
      <w:r>
        <w:rPr>
          <w:b/>
          <w:i/>
          <w:sz w:val="28"/>
          <w:szCs w:val="28"/>
        </w:rPr>
        <w:t xml:space="preserve"> prognoz oddziaływania na środowisko </w:t>
      </w:r>
    </w:p>
    <w:p w:rsidR="003D2672" w:rsidRPr="00373F2E" w:rsidRDefault="003D2672" w:rsidP="00B41414">
      <w:pPr>
        <w:ind w:left="120"/>
        <w:rPr>
          <w:b/>
          <w:i/>
          <w:sz w:val="28"/>
          <w:szCs w:val="28"/>
        </w:rPr>
      </w:pPr>
    </w:p>
    <w:sectPr w:rsidR="003D2672" w:rsidRPr="00373F2E" w:rsidSect="00373F2E">
      <w:footnotePr>
        <w:pos w:val="beneathText"/>
      </w:footnotePr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A2470"/>
    <w:rsid w:val="000740DE"/>
    <w:rsid w:val="001A0415"/>
    <w:rsid w:val="00267419"/>
    <w:rsid w:val="002A6E04"/>
    <w:rsid w:val="002F2FDF"/>
    <w:rsid w:val="002F3BB8"/>
    <w:rsid w:val="00303291"/>
    <w:rsid w:val="00324A39"/>
    <w:rsid w:val="00342826"/>
    <w:rsid w:val="00353088"/>
    <w:rsid w:val="00373F2E"/>
    <w:rsid w:val="0039567B"/>
    <w:rsid w:val="003B0BA0"/>
    <w:rsid w:val="003D2672"/>
    <w:rsid w:val="004423B3"/>
    <w:rsid w:val="004467E9"/>
    <w:rsid w:val="0046296A"/>
    <w:rsid w:val="0058373F"/>
    <w:rsid w:val="00632260"/>
    <w:rsid w:val="00641B85"/>
    <w:rsid w:val="00676ADB"/>
    <w:rsid w:val="006A5DAD"/>
    <w:rsid w:val="007255E6"/>
    <w:rsid w:val="007A2534"/>
    <w:rsid w:val="007D62C0"/>
    <w:rsid w:val="007E183E"/>
    <w:rsid w:val="00802152"/>
    <w:rsid w:val="00821A72"/>
    <w:rsid w:val="00835301"/>
    <w:rsid w:val="00840C7F"/>
    <w:rsid w:val="008721C5"/>
    <w:rsid w:val="008E64A6"/>
    <w:rsid w:val="00912BB2"/>
    <w:rsid w:val="009307D7"/>
    <w:rsid w:val="00977F8C"/>
    <w:rsid w:val="00A14835"/>
    <w:rsid w:val="00A40185"/>
    <w:rsid w:val="00AC5EA7"/>
    <w:rsid w:val="00AE2576"/>
    <w:rsid w:val="00B41414"/>
    <w:rsid w:val="00B9554C"/>
    <w:rsid w:val="00BA1BCD"/>
    <w:rsid w:val="00C430D0"/>
    <w:rsid w:val="00D1578D"/>
    <w:rsid w:val="00DF4057"/>
    <w:rsid w:val="00E56AA3"/>
    <w:rsid w:val="00E668E6"/>
    <w:rsid w:val="00ED6C82"/>
    <w:rsid w:val="00F166A6"/>
    <w:rsid w:val="00F50D53"/>
    <w:rsid w:val="00F63EED"/>
    <w:rsid w:val="00F857DD"/>
    <w:rsid w:val="00FA2470"/>
    <w:rsid w:val="00FB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Hipercze">
    <w:name w:val="Hyperlink"/>
    <w:basedOn w:val="Domylnaczcionkaakapitu"/>
    <w:rsid w:val="007255E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A5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5DA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snega</cp:lastModifiedBy>
  <cp:revision>2</cp:revision>
  <cp:lastPrinted>2014-08-13T10:13:00Z</cp:lastPrinted>
  <dcterms:created xsi:type="dcterms:W3CDTF">2022-08-11T08:34:00Z</dcterms:created>
  <dcterms:modified xsi:type="dcterms:W3CDTF">2022-08-11T08:34:00Z</dcterms:modified>
</cp:coreProperties>
</file>