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4E87" w14:textId="043A9CED" w:rsidR="00180B69" w:rsidRPr="00B84429" w:rsidRDefault="00180B69" w:rsidP="00180B69">
      <w:pPr>
        <w:pStyle w:val="Tekstpodstawowywcity3"/>
        <w:spacing w:line="276" w:lineRule="auto"/>
        <w:ind w:left="0"/>
        <w:jc w:val="right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Załącznik nr </w:t>
      </w:r>
      <w:r w:rsidR="00A074E6">
        <w:rPr>
          <w:rFonts w:ascii="Cambria" w:hAnsi="Cambria" w:cs="Arial"/>
          <w:b/>
          <w:color w:val="000000"/>
          <w:sz w:val="20"/>
          <w:szCs w:val="20"/>
          <w:u w:val="single"/>
        </w:rPr>
        <w:t>7</w:t>
      </w:r>
      <w:r w:rsidR="00765607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do S</w:t>
      </w: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>WZ</w:t>
      </w:r>
    </w:p>
    <w:p w14:paraId="1871693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1DEF49E" w14:textId="77777777" w:rsidR="00180B69" w:rsidRPr="00B84429" w:rsidRDefault="00180B69" w:rsidP="00180B69">
      <w:pPr>
        <w:pStyle w:val="Tekstpodstawowywcity3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84429">
        <w:rPr>
          <w:rFonts w:ascii="Cambria" w:hAnsi="Cambria" w:cs="Arial"/>
          <w:b/>
          <w:color w:val="000000"/>
          <w:sz w:val="20"/>
          <w:szCs w:val="20"/>
        </w:rPr>
        <w:t>Wykaz pojazdów</w:t>
      </w:r>
    </w:p>
    <w:p w14:paraId="715B38B9" w14:textId="77777777" w:rsidR="00180B69" w:rsidRPr="00B84429" w:rsidRDefault="00180B69" w:rsidP="00180B69">
      <w:pPr>
        <w:pStyle w:val="Tytu"/>
        <w:spacing w:line="276" w:lineRule="auto"/>
        <w:rPr>
          <w:rFonts w:ascii="Cambria" w:hAnsi="Cambria" w:cs="Arial"/>
          <w:color w:val="000000"/>
          <w:sz w:val="20"/>
        </w:rPr>
      </w:pPr>
      <w:r w:rsidRPr="00B84429">
        <w:rPr>
          <w:rFonts w:ascii="Cambria" w:hAnsi="Cambria" w:cs="Arial"/>
          <w:color w:val="000000"/>
          <w:sz w:val="20"/>
        </w:rPr>
        <w:t>w postępowaniu o udzielenie zamówienia publicznego na:</w:t>
      </w:r>
    </w:p>
    <w:p w14:paraId="539BFD8D" w14:textId="77777777" w:rsidR="00180B69" w:rsidRPr="00B84429" w:rsidRDefault="00180B69" w:rsidP="00180B69">
      <w:pPr>
        <w:shd w:val="clear" w:color="auto" w:fill="BFBFBF"/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EC68B4" w14:textId="6020BBAB" w:rsidR="00180B69" w:rsidRPr="00B84429" w:rsidRDefault="00812D04" w:rsidP="00165D32">
      <w:pPr>
        <w:shd w:val="clear" w:color="auto" w:fill="BFBFBF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105415347"/>
      <w:r w:rsidRPr="00D3396A">
        <w:rPr>
          <w:rFonts w:ascii="Cambria" w:hAnsi="Cambria" w:cs="Arial"/>
          <w:b/>
          <w:sz w:val="20"/>
          <w:szCs w:val="20"/>
        </w:rPr>
        <w:t>„</w:t>
      </w:r>
      <w:r w:rsidR="00165D32" w:rsidRPr="00C86ABF">
        <w:rPr>
          <w:rFonts w:ascii="Cambria" w:hAnsi="Cambria"/>
          <w:b/>
          <w:bCs/>
          <w:sz w:val="20"/>
          <w:szCs w:val="20"/>
        </w:rPr>
        <w:t xml:space="preserve">Dowóz uczniów niepełnosprawnych z terenu Gminy Skarżysko-Kamienna do Specjalnego Ośrodka Szkolno-Wychowawczego nr 2 z siedzibą w </w:t>
      </w:r>
      <w:proofErr w:type="spellStart"/>
      <w:r w:rsidR="00165D32" w:rsidRPr="00C86ABF">
        <w:rPr>
          <w:rFonts w:ascii="Cambria" w:hAnsi="Cambria"/>
          <w:b/>
          <w:bCs/>
          <w:sz w:val="20"/>
          <w:szCs w:val="20"/>
        </w:rPr>
        <w:t>Skarżysku-Kamiennej</w:t>
      </w:r>
      <w:proofErr w:type="spellEnd"/>
      <w:r w:rsidR="00165D32" w:rsidRPr="00C86ABF">
        <w:rPr>
          <w:rFonts w:ascii="Cambria" w:hAnsi="Cambria"/>
          <w:b/>
          <w:bCs/>
          <w:sz w:val="20"/>
          <w:szCs w:val="20"/>
        </w:rPr>
        <w:t xml:space="preserve"> ul. Spacerowa 31 wraz z zapewnieniem opieki w czasie przejazdu w roku szkolnym 2022/2023</w:t>
      </w:r>
      <w:r w:rsidRPr="00604E24">
        <w:rPr>
          <w:rFonts w:ascii="Cambria" w:hAnsi="Cambria" w:cs="Arial"/>
          <w:b/>
          <w:sz w:val="20"/>
          <w:szCs w:val="20"/>
        </w:rPr>
        <w:t>”</w:t>
      </w:r>
      <w:bookmarkEnd w:id="0"/>
    </w:p>
    <w:p w14:paraId="1179740C" w14:textId="77777777" w:rsidR="00180B69" w:rsidRPr="00B84429" w:rsidRDefault="00180B69" w:rsidP="00180B69">
      <w:pPr>
        <w:pStyle w:val="Tekstpodstawowywcity3"/>
        <w:spacing w:after="0"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559"/>
        <w:gridCol w:w="1134"/>
        <w:gridCol w:w="1559"/>
        <w:gridCol w:w="1276"/>
        <w:gridCol w:w="1559"/>
        <w:gridCol w:w="2126"/>
      </w:tblGrid>
      <w:tr w:rsidR="008B597D" w:rsidRPr="00B84429" w14:paraId="5994CC06" w14:textId="7C232656" w:rsidTr="008B597D">
        <w:trPr>
          <w:trHeight w:val="639"/>
        </w:trPr>
        <w:tc>
          <w:tcPr>
            <w:tcW w:w="567" w:type="dxa"/>
            <w:vAlign w:val="center"/>
          </w:tcPr>
          <w:p w14:paraId="7B659BBD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419" w:type="dxa"/>
            <w:vAlign w:val="center"/>
          </w:tcPr>
          <w:p w14:paraId="0414A863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1559" w:type="dxa"/>
            <w:vAlign w:val="center"/>
          </w:tcPr>
          <w:p w14:paraId="278C81DB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545E889F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49AC2257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6" w:type="dxa"/>
            <w:vAlign w:val="center"/>
          </w:tcPr>
          <w:p w14:paraId="6BAE30A1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bookmarkStart w:id="1" w:name="_GoBack"/>
            <w:bookmarkEnd w:id="1"/>
            <w:r w:rsidRPr="000C3C04">
              <w:rPr>
                <w:rFonts w:ascii="Cambria" w:hAnsi="Cambria" w:cs="Arial"/>
                <w:b/>
                <w:color w:val="000000" w:themeColor="text1"/>
                <w:sz w:val="20"/>
                <w:lang w:eastAsia="en-US"/>
              </w:rPr>
              <w:t>Ilość miejsc siedzących</w:t>
            </w:r>
          </w:p>
        </w:tc>
        <w:tc>
          <w:tcPr>
            <w:tcW w:w="1559" w:type="dxa"/>
            <w:vAlign w:val="center"/>
          </w:tcPr>
          <w:p w14:paraId="148C8634" w14:textId="77777777" w:rsidR="008B597D" w:rsidRPr="00B84429" w:rsidRDefault="008B597D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  <w:tc>
          <w:tcPr>
            <w:tcW w:w="2126" w:type="dxa"/>
          </w:tcPr>
          <w:p w14:paraId="6B82B616" w14:textId="24890B43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05204">
              <w:rPr>
                <w:rFonts w:ascii="Cambria" w:hAnsi="Cambria" w:cs="Arial"/>
                <w:b/>
                <w:sz w:val="20"/>
                <w:lang w:eastAsia="en-US"/>
              </w:rPr>
              <w:t>Pojazd umożliwiający przewóz osób niepełnosprawnych</w:t>
            </w:r>
          </w:p>
        </w:tc>
      </w:tr>
      <w:tr w:rsidR="008B597D" w:rsidRPr="00B84429" w14:paraId="4D517C1E" w14:textId="5E167928" w:rsidTr="008B597D">
        <w:trPr>
          <w:trHeight w:val="354"/>
        </w:trPr>
        <w:tc>
          <w:tcPr>
            <w:tcW w:w="567" w:type="dxa"/>
            <w:vAlign w:val="center"/>
          </w:tcPr>
          <w:p w14:paraId="3C63E4B6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419" w:type="dxa"/>
            <w:vAlign w:val="center"/>
          </w:tcPr>
          <w:p w14:paraId="5F49EE7C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4EF91E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AB7C739" w14:textId="77777777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7628896" w14:textId="77777777" w:rsidR="008B597D" w:rsidRPr="00B84429" w:rsidRDefault="008B597D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A1EA2C8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4457A6A7" w14:textId="77777777" w:rsidR="008B597D" w:rsidRPr="00B84429" w:rsidRDefault="008B597D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1F32EDBE" w14:textId="77777777" w:rsidR="008B597D" w:rsidRPr="00B84429" w:rsidRDefault="008B597D" w:rsidP="008B597D">
            <w:pPr>
              <w:pStyle w:val="Tekstpodstawowy3"/>
              <w:spacing w:line="276" w:lineRule="auto"/>
              <w:ind w:right="746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0C3C04" w:rsidRPr="00B84429" w14:paraId="546A6000" w14:textId="77777777" w:rsidTr="008B597D">
        <w:trPr>
          <w:trHeight w:val="354"/>
        </w:trPr>
        <w:tc>
          <w:tcPr>
            <w:tcW w:w="567" w:type="dxa"/>
            <w:vAlign w:val="center"/>
          </w:tcPr>
          <w:p w14:paraId="39641346" w14:textId="0FF1B7AB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419" w:type="dxa"/>
            <w:vAlign w:val="center"/>
          </w:tcPr>
          <w:p w14:paraId="4F442DDC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5A02B11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CA0CBFE" w14:textId="77777777" w:rsidR="000C3C04" w:rsidRPr="00B84429" w:rsidRDefault="000C3C04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BEBE8A" w14:textId="77777777" w:rsidR="000C3C04" w:rsidRPr="00B84429" w:rsidRDefault="000C3C04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3A0AA4C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45B1EA52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557714EB" w14:textId="77777777" w:rsidR="000C3C04" w:rsidRPr="00B84429" w:rsidRDefault="000C3C04" w:rsidP="008B597D">
            <w:pPr>
              <w:pStyle w:val="Tekstpodstawowy3"/>
              <w:spacing w:line="276" w:lineRule="auto"/>
              <w:ind w:right="746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0C3C04" w:rsidRPr="00B84429" w14:paraId="4FA74EF4" w14:textId="77777777" w:rsidTr="008B597D">
        <w:trPr>
          <w:trHeight w:val="354"/>
        </w:trPr>
        <w:tc>
          <w:tcPr>
            <w:tcW w:w="567" w:type="dxa"/>
            <w:vAlign w:val="center"/>
          </w:tcPr>
          <w:p w14:paraId="2D60E113" w14:textId="608CB683" w:rsidR="000C3C04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419" w:type="dxa"/>
            <w:vAlign w:val="center"/>
          </w:tcPr>
          <w:p w14:paraId="78A75B35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7630121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C2F3903" w14:textId="77777777" w:rsidR="000C3C04" w:rsidRPr="00B84429" w:rsidRDefault="000C3C04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AAB02C0" w14:textId="77777777" w:rsidR="000C3C04" w:rsidRPr="00B84429" w:rsidRDefault="000C3C04" w:rsidP="008B597D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D9577B7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3A1E539D" w14:textId="77777777" w:rsidR="000C3C04" w:rsidRPr="00B84429" w:rsidRDefault="000C3C04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387A875A" w14:textId="77777777" w:rsidR="000C3C04" w:rsidRPr="00B84429" w:rsidRDefault="000C3C04" w:rsidP="008B597D">
            <w:pPr>
              <w:pStyle w:val="Tekstpodstawowy3"/>
              <w:spacing w:line="276" w:lineRule="auto"/>
              <w:ind w:right="746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</w:tbl>
    <w:p w14:paraId="2936D138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7052A5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C36DD2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FCF9AF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84429">
        <w:rPr>
          <w:rFonts w:ascii="Cambria" w:hAnsi="Cambria" w:cs="Arial"/>
          <w:color w:val="000000"/>
          <w:sz w:val="20"/>
          <w:szCs w:val="20"/>
        </w:rPr>
        <w:t>Data: ………………………………………</w:t>
      </w:r>
    </w:p>
    <w:p w14:paraId="1A79594A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C633803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ED9475E" w14:textId="77777777" w:rsidR="00950514" w:rsidRPr="00F27362" w:rsidRDefault="00950514" w:rsidP="0095051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D13B536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45E45FA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653670C4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4910D01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BACDE9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1E4312E" w14:textId="77777777" w:rsidR="007908CA" w:rsidRPr="00B84429" w:rsidRDefault="007908CA">
      <w:pPr>
        <w:rPr>
          <w:rFonts w:ascii="Cambria" w:hAnsi="Cambria"/>
          <w:sz w:val="20"/>
          <w:szCs w:val="20"/>
        </w:rPr>
      </w:pPr>
    </w:p>
    <w:sectPr w:rsidR="007908CA" w:rsidRPr="00B84429" w:rsidSect="00790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E5A31" w14:textId="77777777" w:rsidR="00AD2B4B" w:rsidRDefault="00AD2B4B" w:rsidP="00AD2B4B">
      <w:r>
        <w:separator/>
      </w:r>
    </w:p>
  </w:endnote>
  <w:endnote w:type="continuationSeparator" w:id="0">
    <w:p w14:paraId="238F432E" w14:textId="77777777" w:rsidR="00AD2B4B" w:rsidRDefault="00AD2B4B" w:rsidP="00AD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9BFFB" w14:textId="77777777" w:rsidR="00370E29" w:rsidRDefault="00370E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EEEA" w14:textId="77777777" w:rsidR="00370E29" w:rsidRDefault="00370E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4A485" w14:textId="77777777" w:rsidR="00370E29" w:rsidRDefault="00370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7484" w14:textId="77777777" w:rsidR="00AD2B4B" w:rsidRDefault="00AD2B4B" w:rsidP="00AD2B4B">
      <w:r>
        <w:separator/>
      </w:r>
    </w:p>
  </w:footnote>
  <w:footnote w:type="continuationSeparator" w:id="0">
    <w:p w14:paraId="7F5FC24B" w14:textId="77777777" w:rsidR="00AD2B4B" w:rsidRDefault="00AD2B4B" w:rsidP="00AD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9DB8" w14:textId="77777777" w:rsidR="00370E29" w:rsidRDefault="00370E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9FCDD" w14:textId="77777777" w:rsidR="00370E29" w:rsidRDefault="00370E29" w:rsidP="00370E29">
    <w:pPr>
      <w:spacing w:before="120"/>
      <w:rPr>
        <w:rFonts w:ascii="Cambria" w:hAnsi="Cambria" w:cs="Arial"/>
        <w:b/>
        <w:sz w:val="20"/>
        <w:szCs w:val="20"/>
      </w:rPr>
    </w:pPr>
    <w:bookmarkStart w:id="2" w:name="_Hlk63149429"/>
    <w:bookmarkStart w:id="3" w:name="_Hlk29978358"/>
    <w:bookmarkStart w:id="4" w:name="_Hlk29978357"/>
    <w:bookmarkStart w:id="5" w:name="_Hlk29978356"/>
    <w:bookmarkStart w:id="6" w:name="_Hlk29978355"/>
    <w:bookmarkStart w:id="7" w:name="_Hlk507762673"/>
    <w:bookmarkStart w:id="8" w:name="_Hlk507762672"/>
    <w:bookmarkStart w:id="9" w:name="_Hlk507762660"/>
    <w:bookmarkStart w:id="10" w:name="_Hlk507762659"/>
    <w:bookmarkStart w:id="11" w:name="_Hlk507762626"/>
    <w:bookmarkStart w:id="12" w:name="_Hlk507762625"/>
    <w:bookmarkStart w:id="13" w:name="_Hlk507762613"/>
    <w:bookmarkStart w:id="14" w:name="_Hlk507762612"/>
    <w:bookmarkStart w:id="15" w:name="_Hlk507762602"/>
    <w:bookmarkStart w:id="16" w:name="_Hlk507762601"/>
    <w:bookmarkStart w:id="17" w:name="_Hlk507762590"/>
    <w:bookmarkStart w:id="18" w:name="_Hlk507762589"/>
    <w:bookmarkStart w:id="19" w:name="_Hlk507762580"/>
    <w:bookmarkStart w:id="20" w:name="_Hlk507762579"/>
    <w:bookmarkStart w:id="21" w:name="_Hlk507762569"/>
    <w:bookmarkStart w:id="22" w:name="_Hlk507762568"/>
    <w:bookmarkStart w:id="23" w:name="_Hlk105407540"/>
    <w:r>
      <w:rPr>
        <w:rFonts w:ascii="Cambria" w:eastAsia="Calibri" w:hAnsi="Cambria"/>
        <w:b/>
        <w:bCs/>
        <w:sz w:val="20"/>
        <w:szCs w:val="20"/>
        <w:lang w:eastAsia="en-US"/>
      </w:rPr>
      <w:t xml:space="preserve">Numer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>
      <w:rPr>
        <w:rFonts w:ascii="Cambria" w:hAnsi="Cambria"/>
        <w:sz w:val="20"/>
        <w:szCs w:val="20"/>
      </w:rPr>
      <w:t>ZP.271.51.2022</w:t>
    </w:r>
    <w:bookmarkEnd w:id="23"/>
  </w:p>
  <w:p w14:paraId="00E640AF" w14:textId="77777777" w:rsidR="00AD2B4B" w:rsidRDefault="00AD2B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E171" w14:textId="77777777" w:rsidR="00370E29" w:rsidRDefault="00370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69"/>
    <w:rsid w:val="000C3C04"/>
    <w:rsid w:val="00165D32"/>
    <w:rsid w:val="00180B69"/>
    <w:rsid w:val="00201EC1"/>
    <w:rsid w:val="002C7537"/>
    <w:rsid w:val="00370E29"/>
    <w:rsid w:val="00452A86"/>
    <w:rsid w:val="004850AF"/>
    <w:rsid w:val="00596DA9"/>
    <w:rsid w:val="00597F04"/>
    <w:rsid w:val="00603821"/>
    <w:rsid w:val="00637431"/>
    <w:rsid w:val="00765607"/>
    <w:rsid w:val="007908CA"/>
    <w:rsid w:val="007C1C03"/>
    <w:rsid w:val="00812D04"/>
    <w:rsid w:val="00835284"/>
    <w:rsid w:val="008B597D"/>
    <w:rsid w:val="00950514"/>
    <w:rsid w:val="00957D91"/>
    <w:rsid w:val="00967833"/>
    <w:rsid w:val="009865F6"/>
    <w:rsid w:val="00A074E6"/>
    <w:rsid w:val="00A14927"/>
    <w:rsid w:val="00AD2B4B"/>
    <w:rsid w:val="00AD4640"/>
    <w:rsid w:val="00B05204"/>
    <w:rsid w:val="00B239DD"/>
    <w:rsid w:val="00B83AA1"/>
    <w:rsid w:val="00B84429"/>
    <w:rsid w:val="00BB2201"/>
    <w:rsid w:val="00C65CEF"/>
    <w:rsid w:val="00D0135B"/>
    <w:rsid w:val="00D33D40"/>
    <w:rsid w:val="00D92419"/>
    <w:rsid w:val="00D958D3"/>
    <w:rsid w:val="00DE5912"/>
    <w:rsid w:val="00E11364"/>
    <w:rsid w:val="00E63ECC"/>
    <w:rsid w:val="00E6783C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274"/>
  <w15:docId w15:val="{D0C4F526-7CC8-4A6E-96EF-B84973D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80B6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80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80B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B69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80B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0B69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80B69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80B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0B6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B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B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6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6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6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6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22</cp:revision>
  <dcterms:created xsi:type="dcterms:W3CDTF">2021-05-31T08:27:00Z</dcterms:created>
  <dcterms:modified xsi:type="dcterms:W3CDTF">2022-07-19T07:57:00Z</dcterms:modified>
</cp:coreProperties>
</file>