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B0128" w:rsidRDefault="002B0128" w:rsidP="002B012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B0128" w:rsidRPr="00F27362" w:rsidRDefault="002B0128" w:rsidP="002B012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2B0128" w:rsidRPr="003432F3" w:rsidRDefault="002B0128" w:rsidP="002B0128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2B0128" w:rsidRPr="003432F3" w:rsidRDefault="002B0128" w:rsidP="002B0128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2B0128" w:rsidRPr="00F27362" w:rsidRDefault="002B0128" w:rsidP="002B012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7810E8" w:rsidRPr="006B46CE" w:rsidRDefault="007810E8" w:rsidP="007810E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65761" w:rsidRPr="00604E24">
        <w:rPr>
          <w:rFonts w:ascii="Cambria" w:hAnsi="Cambria" w:cs="Arial"/>
          <w:b/>
          <w:sz w:val="20"/>
          <w:szCs w:val="20"/>
        </w:rPr>
        <w:t>„</w:t>
      </w:r>
      <w:r w:rsidR="006E19CE" w:rsidRPr="00C86ABF">
        <w:rPr>
          <w:rFonts w:ascii="Cambria" w:hAnsi="Cambria"/>
          <w:b/>
          <w:bCs/>
          <w:sz w:val="20"/>
          <w:szCs w:val="20"/>
        </w:rPr>
        <w:t xml:space="preserve">Dowóz uczniów niepełnosprawnych z terenu Gminy Skarżysko-Kamienna do Specjalnego Ośrodka Szkolno-Wychowawczego nr 2 z siedzibą w </w:t>
      </w:r>
      <w:proofErr w:type="spellStart"/>
      <w:r w:rsidR="006E19CE" w:rsidRPr="00C86ABF">
        <w:rPr>
          <w:rFonts w:ascii="Cambria" w:hAnsi="Cambria"/>
          <w:b/>
          <w:bCs/>
          <w:sz w:val="20"/>
          <w:szCs w:val="20"/>
        </w:rPr>
        <w:t>Skarżysku-Kamiennej</w:t>
      </w:r>
      <w:proofErr w:type="spellEnd"/>
      <w:r w:rsidR="006E19CE" w:rsidRPr="00C86ABF">
        <w:rPr>
          <w:rFonts w:ascii="Cambria" w:hAnsi="Cambria"/>
          <w:b/>
          <w:bCs/>
          <w:sz w:val="20"/>
          <w:szCs w:val="20"/>
        </w:rPr>
        <w:t xml:space="preserve"> ul. Spacerowa 31 wraz z zapewnieniem opieki w czasie przejazdu w roku szkolnym 2022/2023</w:t>
      </w:r>
      <w:r w:rsidR="00665761" w:rsidRPr="00604E24">
        <w:rPr>
          <w:rFonts w:ascii="Cambria" w:hAnsi="Cambria" w:cs="Arial"/>
          <w:b/>
          <w:sz w:val="20"/>
          <w:szCs w:val="20"/>
        </w:rPr>
        <w:t>”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D21F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98" w:rsidRDefault="00CF2E98" w:rsidP="00CF2E98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:rsidR="00BF0025" w:rsidRDefault="00BF0025" w:rsidP="00BF0025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2" w:name="_Hlk10540754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Cambria" w:hAnsi="Cambria"/>
        <w:b/>
        <w:bCs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>ZP.271.51.2022</w:t>
    </w:r>
    <w:bookmarkEnd w:id="22"/>
  </w:p>
  <w:p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46" w:rsidRDefault="00CA5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7C6A"/>
    <w:rsid w:val="002B0128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5F44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5761"/>
    <w:rsid w:val="00677C66"/>
    <w:rsid w:val="00687919"/>
    <w:rsid w:val="00692DF3"/>
    <w:rsid w:val="006A52B6"/>
    <w:rsid w:val="006B6807"/>
    <w:rsid w:val="006D16E7"/>
    <w:rsid w:val="006E16A6"/>
    <w:rsid w:val="006E19CE"/>
    <w:rsid w:val="006F0E66"/>
    <w:rsid w:val="006F3D32"/>
    <w:rsid w:val="007118F0"/>
    <w:rsid w:val="0072116C"/>
    <w:rsid w:val="00746532"/>
    <w:rsid w:val="00763587"/>
    <w:rsid w:val="007810E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21F2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F4B"/>
    <w:rsid w:val="00BD06C3"/>
    <w:rsid w:val="00BF0025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546"/>
    <w:rsid w:val="00CA5F28"/>
    <w:rsid w:val="00CC6896"/>
    <w:rsid w:val="00CC6FA6"/>
    <w:rsid w:val="00CE48D5"/>
    <w:rsid w:val="00CE6400"/>
    <w:rsid w:val="00CE743F"/>
    <w:rsid w:val="00CF2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57C"/>
    <w:rsid w:val="00E42CC3"/>
    <w:rsid w:val="00E55512"/>
    <w:rsid w:val="00E86A2B"/>
    <w:rsid w:val="00E92177"/>
    <w:rsid w:val="00EA74CD"/>
    <w:rsid w:val="00EB0A2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958A5B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2B012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53</cp:revision>
  <cp:lastPrinted>2016-07-26T08:32:00Z</cp:lastPrinted>
  <dcterms:created xsi:type="dcterms:W3CDTF">2019-06-19T13:43:00Z</dcterms:created>
  <dcterms:modified xsi:type="dcterms:W3CDTF">2022-07-19T08:05:00Z</dcterms:modified>
</cp:coreProperties>
</file>