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52078" w14:textId="0ADD2FE8" w:rsidR="003C1988" w:rsidRPr="009A722D" w:rsidRDefault="003C1988" w:rsidP="009A722D">
      <w:pPr>
        <w:pStyle w:val="Bezodstpw"/>
        <w:jc w:val="right"/>
        <w:rPr>
          <w:rFonts w:ascii="Cambria" w:hAnsi="Cambria"/>
        </w:rPr>
      </w:pPr>
      <w:r w:rsidRPr="009A722D">
        <w:rPr>
          <w:rFonts w:ascii="Cambria" w:hAnsi="Cambria"/>
        </w:rPr>
        <w:t>Załącznik nr 3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bookmarkStart w:id="1" w:name="_Hlk97659356"/>
      <w:r w:rsidRPr="009A722D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9A722D" w:rsidRDefault="00B7468E" w:rsidP="00B7468E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9A722D" w:rsidRDefault="00B7468E" w:rsidP="00B7468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9A722D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50BC3A8F" w14:textId="763470BF" w:rsidR="002D5D2D" w:rsidRDefault="003C1988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9A722D">
        <w:rPr>
          <w:rFonts w:ascii="Cambria" w:hAnsi="Cambria" w:cs="Arial"/>
          <w:sz w:val="20"/>
          <w:szCs w:val="20"/>
        </w:rPr>
        <w:t>.</w:t>
      </w:r>
      <w:r w:rsidR="00576F5E">
        <w:rPr>
          <w:rFonts w:ascii="Cambria" w:hAnsi="Cambria" w:cs="Arial"/>
          <w:sz w:val="20"/>
          <w:szCs w:val="20"/>
        </w:rPr>
        <w:t xml:space="preserve"> </w:t>
      </w:r>
      <w:bookmarkStart w:id="2" w:name="_Hlk74657548"/>
    </w:p>
    <w:p w14:paraId="127FED38" w14:textId="2A475F37" w:rsidR="002D5D2D" w:rsidRPr="007D6960" w:rsidRDefault="002D5D2D" w:rsidP="002D5D2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701AFD">
        <w:rPr>
          <w:rFonts w:ascii="Cambria" w:hAnsi="Cambria" w:cs="Arial"/>
          <w:b/>
          <w:sz w:val="20"/>
          <w:szCs w:val="20"/>
        </w:rPr>
        <w:t>„</w:t>
      </w:r>
      <w:r w:rsidR="009A722D" w:rsidRPr="009A722D">
        <w:rPr>
          <w:rFonts w:ascii="Cambria" w:hAnsi="Cambria" w:cs="Arial"/>
          <w:b/>
          <w:sz w:val="20"/>
          <w:szCs w:val="20"/>
        </w:rPr>
        <w:t>Wykonanie nasadzeń drzew i krzewów na terenie miasta Skarżyska – Kamiennej w 2022 r.</w:t>
      </w:r>
      <w:r w:rsidRPr="00701AFD">
        <w:rPr>
          <w:rFonts w:ascii="Cambria" w:hAnsi="Cambria" w:cs="Arial"/>
          <w:b/>
          <w:sz w:val="20"/>
          <w:szCs w:val="20"/>
        </w:rPr>
        <w:t>”</w:t>
      </w:r>
    </w:p>
    <w:bookmarkEnd w:id="2"/>
    <w:p w14:paraId="390389FA" w14:textId="246359FC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3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3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388DA700" w14:textId="026FAD7D" w:rsidR="00106192" w:rsidRDefault="00106192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15F4F28" w14:textId="77777777" w:rsidR="009A722D" w:rsidRDefault="009A722D" w:rsidP="009A722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bookmarkStart w:id="4" w:name="_GoBack"/>
      <w:bookmarkEnd w:id="4"/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8997" w14:textId="77777777" w:rsidR="00813566" w:rsidRDefault="00813566" w:rsidP="0038231F">
      <w:pPr>
        <w:spacing w:after="0" w:line="240" w:lineRule="auto"/>
      </w:pPr>
      <w:r>
        <w:separator/>
      </w:r>
    </w:p>
  </w:endnote>
  <w:endnote w:type="continuationSeparator" w:id="0">
    <w:p w14:paraId="0D4A8264" w14:textId="77777777" w:rsidR="00813566" w:rsidRDefault="008135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6639" w14:textId="77777777" w:rsidR="009C78CA" w:rsidRPr="00F27362" w:rsidRDefault="009C78CA" w:rsidP="009C78CA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08D153FB" w14:textId="77777777" w:rsidR="009C78CA" w:rsidRPr="00F27362" w:rsidRDefault="009C78CA" w:rsidP="009C78CA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9726C09" w14:textId="3EB3E788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9A722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5A7625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55A36" w14:textId="77777777" w:rsidR="00813566" w:rsidRDefault="00813566" w:rsidP="0038231F">
      <w:pPr>
        <w:spacing w:after="0" w:line="240" w:lineRule="auto"/>
      </w:pPr>
      <w:r>
        <w:separator/>
      </w:r>
    </w:p>
  </w:footnote>
  <w:footnote w:type="continuationSeparator" w:id="0">
    <w:p w14:paraId="1EEDD9C5" w14:textId="77777777" w:rsidR="00813566" w:rsidRDefault="008135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2729" w14:textId="5503CC67" w:rsidR="00091E73" w:rsidRPr="004B0AD5" w:rsidRDefault="00091E73" w:rsidP="00091E73">
    <w:pPr>
      <w:pStyle w:val="Nagwek"/>
      <w:rPr>
        <w:rFonts w:ascii="Cambria" w:hAnsi="Cambria" w:cs="Arial"/>
        <w:b/>
        <w:sz w:val="20"/>
        <w:szCs w:val="20"/>
      </w:rPr>
    </w:pPr>
    <w:bookmarkStart w:id="5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2D5D2D">
      <w:rPr>
        <w:rFonts w:ascii="Cambria" w:hAnsi="Cambria" w:cs="Arial"/>
        <w:sz w:val="20"/>
        <w:szCs w:val="20"/>
      </w:rPr>
      <w:t>ZP.271.</w:t>
    </w:r>
    <w:r w:rsidR="009A722D">
      <w:rPr>
        <w:rFonts w:ascii="Cambria" w:hAnsi="Cambria" w:cs="Arial"/>
        <w:sz w:val="20"/>
        <w:szCs w:val="20"/>
      </w:rPr>
      <w:t>45</w:t>
    </w:r>
    <w:r w:rsidR="002D5D2D">
      <w:rPr>
        <w:rFonts w:ascii="Cambria" w:hAnsi="Cambria" w:cs="Arial"/>
        <w:sz w:val="20"/>
        <w:szCs w:val="20"/>
      </w:rPr>
      <w:t>.2022.</w:t>
    </w:r>
  </w:p>
  <w:bookmarkEnd w:id="5"/>
  <w:p w14:paraId="2C5901B8" w14:textId="3DF6C7EA" w:rsidR="00576F5E" w:rsidRPr="00091E73" w:rsidRDefault="00576F5E" w:rsidP="00091E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1E73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5D2D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31C2A"/>
    <w:rsid w:val="005548F0"/>
    <w:rsid w:val="005641F0"/>
    <w:rsid w:val="00576F5E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13566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A722D"/>
    <w:rsid w:val="009C3F70"/>
    <w:rsid w:val="009C7756"/>
    <w:rsid w:val="009C78C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15F3D5"/>
  <w15:docId w15:val="{1DEA7929-9599-428A-B9B1-F4B205B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91E7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2016-07-26T10:32:00Z</cp:lastPrinted>
  <dcterms:created xsi:type="dcterms:W3CDTF">2019-06-19T13:40:00Z</dcterms:created>
  <dcterms:modified xsi:type="dcterms:W3CDTF">2022-07-07T10:44:00Z</dcterms:modified>
</cp:coreProperties>
</file>