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3B409D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11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3B409D" w:rsidRDefault="003B409D" w:rsidP="001C71DD">
      <w:pPr>
        <w:jc w:val="both"/>
      </w:pPr>
      <w:hyperlink r:id="rId4" w:history="1">
        <w:r w:rsidRPr="00BD69C1">
          <w:rPr>
            <w:rStyle w:val="Hipercze"/>
          </w:rPr>
          <w:t>https://miniportal.uzp.gov.pl/Postepowania/818c6bb5-32ca-4a44-bf9f-df17f60170f7</w:t>
        </w:r>
      </w:hyperlink>
      <w: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0359A6" w:rsidRDefault="003B409D">
      <w:bookmarkStart w:id="0" w:name="_GoBack"/>
      <w:bookmarkEnd w:id="0"/>
      <w:r>
        <w:t>818c6bb5-32ca-4a44-bf9f-df17f60170f7</w:t>
      </w:r>
    </w:p>
    <w:sectPr w:rsidR="000359A6" w:rsidSect="008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3B409D"/>
    <w:rsid w:val="004F6F32"/>
    <w:rsid w:val="00717669"/>
    <w:rsid w:val="00852C16"/>
    <w:rsid w:val="00901147"/>
    <w:rsid w:val="00AC71BE"/>
    <w:rsid w:val="00AD3D4E"/>
    <w:rsid w:val="00B4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18c6bb5-32ca-4a44-bf9f-df17f60170f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6</cp:revision>
  <dcterms:created xsi:type="dcterms:W3CDTF">2022-03-30T07:43:00Z</dcterms:created>
  <dcterms:modified xsi:type="dcterms:W3CDTF">2022-07-18T08:03:00Z</dcterms:modified>
</cp:coreProperties>
</file>